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B9016" w14:textId="1D62884D" w:rsidR="00C1335A" w:rsidRPr="001C18A2" w:rsidRDefault="005D1369" w:rsidP="00F5423F">
      <w:pPr>
        <w:pStyle w:val="Heading1"/>
        <w:spacing w:line="276" w:lineRule="auto"/>
        <w:jc w:val="both"/>
        <w:rPr>
          <w:b w:val="0"/>
          <w:bCs w:val="0"/>
          <w:color w:val="C00000"/>
          <w:sz w:val="24"/>
          <w:szCs w:val="24"/>
          <w:rtl/>
          <w:lang w:bidi="ar-SA"/>
        </w:rPr>
      </w:pPr>
      <w:r w:rsidRPr="001C18A2">
        <w:rPr>
          <w:rFonts w:hint="cs"/>
          <w:b w:val="0"/>
          <w:bCs w:val="0"/>
          <w:color w:val="C00000"/>
          <w:sz w:val="24"/>
          <w:szCs w:val="24"/>
          <w:rtl/>
          <w:lang w:bidi="ar-SA"/>
        </w:rPr>
        <w:t>الف</w:t>
      </w:r>
      <w:r w:rsidR="00F5423F">
        <w:rPr>
          <w:b w:val="0"/>
          <w:bCs w:val="0"/>
          <w:color w:val="C00000"/>
          <w:sz w:val="24"/>
          <w:szCs w:val="24"/>
          <w:lang w:bidi="ar-SA"/>
        </w:rPr>
        <w:t>.</w:t>
      </w:r>
      <w:r w:rsidRPr="001C18A2">
        <w:rPr>
          <w:rFonts w:hint="cs"/>
          <w:b w:val="0"/>
          <w:bCs w:val="0"/>
          <w:color w:val="C00000"/>
          <w:sz w:val="24"/>
          <w:szCs w:val="24"/>
          <w:rtl/>
          <w:lang w:bidi="ar-SA"/>
        </w:rPr>
        <w:t>مدیریت و رهبری</w:t>
      </w:r>
    </w:p>
    <w:p w14:paraId="6B86E124" w14:textId="77777777" w:rsidR="00B24653" w:rsidRDefault="00B24653" w:rsidP="00FC1D41">
      <w:pPr>
        <w:pStyle w:val="Heading1"/>
        <w:numPr>
          <w:ilvl w:val="0"/>
          <w:numId w:val="4"/>
        </w:numPr>
        <w:spacing w:after="240" w:line="276" w:lineRule="auto"/>
        <w:ind w:left="-1" w:firstLine="850"/>
        <w:jc w:val="both"/>
        <w:rPr>
          <w:b w:val="0"/>
          <w:bCs w:val="0"/>
          <w:color w:val="000000" w:themeColor="text1"/>
          <w:rtl/>
          <w:lang w:bidi="ar-SA"/>
        </w:rPr>
      </w:pPr>
      <w:bookmarkStart w:id="0" w:name="_Toc456976360"/>
      <w:r w:rsidRPr="001C18A2">
        <w:rPr>
          <w:rFonts w:hint="cs"/>
          <w:b w:val="0"/>
          <w:bCs w:val="0"/>
          <w:color w:val="000000" w:themeColor="text1"/>
          <w:rtl/>
          <w:lang w:bidi="ar-SA"/>
        </w:rPr>
        <w:t>بهبود کیفیت</w:t>
      </w:r>
      <w:bookmarkEnd w:id="0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340"/>
        <w:gridCol w:w="296"/>
        <w:gridCol w:w="9485"/>
      </w:tblGrid>
      <w:tr w:rsidR="008F6C7E" w:rsidRPr="009B24E4" w14:paraId="71FC290A" w14:textId="77777777" w:rsidTr="00582C03">
        <w:trPr>
          <w:trHeight w:val="272"/>
          <w:jc w:val="center"/>
        </w:trPr>
        <w:tc>
          <w:tcPr>
            <w:tcW w:w="47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726ED922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="Arial" w:hAnsi="Arial" w:cs="B Nazanin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9B24E4"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الف </w:t>
            </w:r>
          </w:p>
        </w:tc>
        <w:tc>
          <w:tcPr>
            <w:tcW w:w="32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218CE790" w14:textId="3D6E3695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3</w:t>
            </w:r>
          </w:p>
        </w:tc>
        <w:tc>
          <w:tcPr>
            <w:tcW w:w="296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359C3CAE" w14:textId="7C2CD191" w:rsidR="008F6C7E" w:rsidRPr="00D85450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</w:rPr>
              <w:t>1</w:t>
            </w:r>
          </w:p>
        </w:tc>
        <w:tc>
          <w:tcPr>
            <w:tcW w:w="94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004F8A"/>
          </w:tcPr>
          <w:p w14:paraId="45D0AFFC" w14:textId="5F1DA15D" w:rsidR="008F6C7E" w:rsidRPr="00D85450" w:rsidRDefault="005420F5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فرآیند</w:t>
            </w:r>
            <w:r w:rsidR="00354094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های اصلی بیمارستان، به</w:t>
            </w:r>
            <w:r w:rsidR="00354094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  <w:lang w:bidi="fa-IR"/>
              </w:rPr>
              <w:t>‏</w:t>
            </w:r>
            <w:r w:rsidR="008F6C7E"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صورت مستمر مدیریت می‏شود.</w:t>
            </w:r>
          </w:p>
        </w:tc>
      </w:tr>
      <w:tr w:rsidR="008F6C7E" w:rsidRPr="009B24E4" w14:paraId="5DAF576E" w14:textId="77777777" w:rsidTr="00582C03">
        <w:trPr>
          <w:trHeight w:val="685"/>
          <w:jc w:val="center"/>
        </w:trPr>
        <w:tc>
          <w:tcPr>
            <w:tcW w:w="10584" w:type="dxa"/>
            <w:gridSpan w:val="4"/>
            <w:tcBorders>
              <w:top w:val="single" w:sz="18" w:space="0" w:color="0065B0"/>
              <w:left w:val="single" w:sz="18" w:space="0" w:color="0065B0"/>
              <w:bottom w:val="single" w:sz="18" w:space="0" w:color="0065B0"/>
              <w:right w:val="single" w:sz="18" w:space="0" w:color="0065B0"/>
            </w:tcBorders>
          </w:tcPr>
          <w:p w14:paraId="71BF644F" w14:textId="77777777" w:rsidR="008F6C7E" w:rsidRPr="009B24E4" w:rsidRDefault="008F6C7E" w:rsidP="00582C03">
            <w:pPr>
              <w:tabs>
                <w:tab w:val="right" w:pos="140"/>
                <w:tab w:val="right" w:pos="543"/>
              </w:tabs>
              <w:ind w:left="-1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B24E4">
              <w:rPr>
                <w:rFonts w:asciiTheme="minorBidi" w:hAnsiTheme="minorBidi"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دستاورد استاندارد</w:t>
            </w:r>
          </w:p>
          <w:p w14:paraId="49CC95E2" w14:textId="1EB5ED2F" w:rsidR="008F6C7E" w:rsidRDefault="008F6C7E" w:rsidP="0067598F">
            <w:pPr>
              <w:pStyle w:val="ListParagraph"/>
              <w:numPr>
                <w:ilvl w:val="0"/>
                <w:numId w:val="16"/>
              </w:numPr>
              <w:tabs>
                <w:tab w:val="right" w:pos="140"/>
                <w:tab w:val="right" w:pos="543"/>
              </w:tabs>
              <w:bidi/>
              <w:spacing w:after="0" w:line="240" w:lineRule="auto"/>
              <w:jc w:val="both"/>
              <w:rPr>
                <w:rFonts w:asciiTheme="minorBidi" w:hAnsiTheme="minorBidi" w:cs="B Nazanin"/>
                <w:color w:val="000000" w:themeColor="text1"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شناسایی </w:t>
            </w:r>
            <w:r w:rsidR="005420F5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فرآیند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های اصلی بیمارستان</w:t>
            </w:r>
          </w:p>
          <w:p w14:paraId="489EE335" w14:textId="1EE7B2AF" w:rsidR="008F6C7E" w:rsidRDefault="008F6C7E" w:rsidP="0067598F">
            <w:pPr>
              <w:pStyle w:val="ListParagraph"/>
              <w:numPr>
                <w:ilvl w:val="0"/>
                <w:numId w:val="16"/>
              </w:numPr>
              <w:tabs>
                <w:tab w:val="right" w:pos="140"/>
                <w:tab w:val="right" w:pos="543"/>
              </w:tabs>
              <w:bidi/>
              <w:spacing w:after="0" w:line="240" w:lineRule="auto"/>
              <w:jc w:val="both"/>
              <w:rPr>
                <w:rFonts w:asciiTheme="minorBidi" w:hAnsiTheme="minorBidi" w:cs="B Nazanin"/>
                <w:color w:val="000000" w:themeColor="text1"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بهبود مستمر </w:t>
            </w:r>
            <w:r w:rsidR="005420F5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فرآیند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ها براساس سنجش و بازنگری</w:t>
            </w:r>
          </w:p>
          <w:p w14:paraId="218DF2FB" w14:textId="5F7F01DA" w:rsidR="008F6C7E" w:rsidRPr="009B24E4" w:rsidRDefault="008F6C7E" w:rsidP="0067598F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ترویج مشارکت گروهی در بهبود </w:t>
            </w:r>
            <w:r w:rsidR="005420F5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فرآیند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های اصلی بیمارستان</w:t>
            </w:r>
          </w:p>
        </w:tc>
      </w:tr>
    </w:tbl>
    <w:p w14:paraId="0B6D2663" w14:textId="77777777" w:rsidR="008F6C7E" w:rsidRPr="008F6C7E" w:rsidRDefault="008F6C7E" w:rsidP="008F6C7E">
      <w:pPr>
        <w:rPr>
          <w:sz w:val="16"/>
          <w:szCs w:val="16"/>
          <w:rtl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42"/>
        <w:gridCol w:w="7938"/>
        <w:gridCol w:w="1276"/>
      </w:tblGrid>
      <w:tr w:rsidR="00407E38" w:rsidRPr="001C18A2" w14:paraId="67E5661D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653CC884" w14:textId="4B3939FB" w:rsidR="007C632E" w:rsidRPr="001C18A2" w:rsidRDefault="00407E38" w:rsidP="001F1807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35409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1</w:t>
            </w:r>
            <w:r w:rsidR="00F808D3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فرآيندهاي اصل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مارستان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شناسا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تصو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ب،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بازنگر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ابلاغ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در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/واحدها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مرتبط، کارکنان از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آن‏ها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آگاه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دارند و براساس آن عمل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344DB136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668B5188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14:paraId="09C3B6EF" w14:textId="585AB122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354094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354094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366E903F" w14:textId="77777777" w:rsidTr="00407E38">
        <w:trPr>
          <w:trHeight w:val="305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</w:tcPr>
          <w:p w14:paraId="5F2A34FD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FC4D2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407E38" w:rsidRPr="001C18A2" w14:paraId="7A9149DB" w14:textId="77777777" w:rsidTr="00407E38">
        <w:trPr>
          <w:jc w:val="center"/>
        </w:trPr>
        <w:tc>
          <w:tcPr>
            <w:tcW w:w="562" w:type="dxa"/>
            <w:vAlign w:val="center"/>
          </w:tcPr>
          <w:p w14:paraId="4AA0805A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gridSpan w:val="3"/>
            <w:vAlign w:val="center"/>
          </w:tcPr>
          <w:p w14:paraId="0A68D0C5" w14:textId="39F56301" w:rsidR="00407E38" w:rsidRPr="001C18A2" w:rsidRDefault="00354094" w:rsidP="003946D1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شناسایی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 w:rsidR="0008238E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های اصلی </w:t>
            </w:r>
            <w:r w:rsidR="00FA16A9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توسط تیم مدیریت اجرایی*</w:t>
            </w:r>
          </w:p>
        </w:tc>
        <w:tc>
          <w:tcPr>
            <w:tcW w:w="1276" w:type="dxa"/>
            <w:vAlign w:val="center"/>
          </w:tcPr>
          <w:p w14:paraId="721DC166" w14:textId="145481B6" w:rsidR="00407E38" w:rsidRPr="001C18A2" w:rsidRDefault="003946D1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</w:p>
        </w:tc>
      </w:tr>
      <w:tr w:rsidR="006964B8" w:rsidRPr="001C18A2" w14:paraId="6894E99F" w14:textId="77777777" w:rsidTr="00280F63">
        <w:trPr>
          <w:jc w:val="center"/>
        </w:trPr>
        <w:tc>
          <w:tcPr>
            <w:tcW w:w="562" w:type="dxa"/>
            <w:vAlign w:val="center"/>
          </w:tcPr>
          <w:p w14:paraId="32CB54AA" w14:textId="77777777" w:rsidR="006964B8" w:rsidRPr="001C18A2" w:rsidRDefault="006964B8" w:rsidP="006964B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gridSpan w:val="3"/>
            <w:vAlign w:val="center"/>
          </w:tcPr>
          <w:p w14:paraId="3D7BCC35" w14:textId="61FA60D1" w:rsidR="006964B8" w:rsidRPr="001C18A2" w:rsidRDefault="006964B8" w:rsidP="006964B8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معرفی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های اصلی ش</w:t>
            </w:r>
            <w:r w:rsidR="001C5DCF">
              <w:rPr>
                <w:rFonts w:cs="B Nazanin" w:hint="cs"/>
                <w:color w:val="000000"/>
                <w:sz w:val="22"/>
                <w:szCs w:val="22"/>
                <w:rtl/>
              </w:rPr>
              <w:t>ناسایی شده در جلسه تیم مدیریت اج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رایی توسط مسئول بهبود کیفیت </w:t>
            </w:r>
            <w:r w:rsidR="00CE194C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و مدیر پرستاری</w:t>
            </w:r>
          </w:p>
        </w:tc>
        <w:tc>
          <w:tcPr>
            <w:tcW w:w="1276" w:type="dxa"/>
          </w:tcPr>
          <w:p w14:paraId="5155EDE9" w14:textId="403DCA38" w:rsidR="006964B8" w:rsidRPr="001C18A2" w:rsidRDefault="006964B8" w:rsidP="006964B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CA406E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AB6D86" w:rsidRPr="001C18A2" w14:paraId="66EE8342" w14:textId="77777777" w:rsidTr="00280F63">
        <w:trPr>
          <w:jc w:val="center"/>
        </w:trPr>
        <w:tc>
          <w:tcPr>
            <w:tcW w:w="562" w:type="dxa"/>
            <w:vAlign w:val="center"/>
          </w:tcPr>
          <w:p w14:paraId="5FA92E82" w14:textId="4CD97FF4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789" w:type="dxa"/>
            <w:gridSpan w:val="3"/>
            <w:vAlign w:val="center"/>
          </w:tcPr>
          <w:p w14:paraId="786A1C39" w14:textId="7085BEEE" w:rsidR="00AB6D86" w:rsidRDefault="00AB6D86" w:rsidP="00CF5386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و </w:t>
            </w:r>
            <w:r w:rsidR="00CF5386" w:rsidRPr="00CF5386">
              <w:rPr>
                <w:rFonts w:cs="B Nazanin"/>
                <w:color w:val="000000"/>
                <w:sz w:val="22"/>
                <w:szCs w:val="22"/>
                <w:rtl/>
              </w:rPr>
              <w:t>تصو</w:t>
            </w:r>
            <w:r w:rsidR="00CF5386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CF5386" w:rsidRPr="00CF5386">
              <w:rPr>
                <w:rFonts w:cs="B Nazanin" w:hint="eastAsia"/>
                <w:color w:val="000000"/>
                <w:sz w:val="22"/>
                <w:szCs w:val="22"/>
                <w:rtl/>
              </w:rPr>
              <w:t>ب</w:t>
            </w:r>
            <w:r w:rsidR="00CF538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های اصلی شناسایی شده در جلسه تیم مدیریت اجرایی </w:t>
            </w:r>
          </w:p>
        </w:tc>
        <w:tc>
          <w:tcPr>
            <w:tcW w:w="1276" w:type="dxa"/>
          </w:tcPr>
          <w:p w14:paraId="19C99F3C" w14:textId="1D83AC53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CA406E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AB6D86" w:rsidRPr="001C18A2" w14:paraId="26424EB6" w14:textId="77777777" w:rsidTr="00280F63">
        <w:trPr>
          <w:jc w:val="center"/>
        </w:trPr>
        <w:tc>
          <w:tcPr>
            <w:tcW w:w="562" w:type="dxa"/>
            <w:vAlign w:val="center"/>
          </w:tcPr>
          <w:p w14:paraId="33D35AC5" w14:textId="4F0E8CBB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789" w:type="dxa"/>
            <w:gridSpan w:val="3"/>
            <w:vAlign w:val="center"/>
          </w:tcPr>
          <w:p w14:paraId="4E4E0185" w14:textId="0CDCA0FE" w:rsidR="00AB6D86" w:rsidRPr="001C18A2" w:rsidRDefault="00AB6D86" w:rsidP="00CF5386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ابلاغ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های اصلی مصوب به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</w:t>
            </w:r>
            <w:r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واحدها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>،</w:t>
            </w:r>
            <w:r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رئیس بیمارستان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76" w:type="dxa"/>
          </w:tcPr>
          <w:p w14:paraId="219D2FDF" w14:textId="66100710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CA406E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AB6D86" w:rsidRPr="001C18A2" w14:paraId="3D701AA8" w14:textId="77777777" w:rsidTr="00407E38">
        <w:trPr>
          <w:jc w:val="center"/>
        </w:trPr>
        <w:tc>
          <w:tcPr>
            <w:tcW w:w="562" w:type="dxa"/>
            <w:vAlign w:val="center"/>
          </w:tcPr>
          <w:p w14:paraId="58D267A5" w14:textId="7C39BAA5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789" w:type="dxa"/>
            <w:gridSpan w:val="3"/>
            <w:vAlign w:val="center"/>
          </w:tcPr>
          <w:p w14:paraId="1ADF0261" w14:textId="64640633" w:rsidR="00AB6D86" w:rsidRPr="001C18A2" w:rsidRDefault="00354094" w:rsidP="00AB6D86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دسترسی کارکنان مرتبط </w:t>
            </w:r>
            <w:r w:rsidR="00AB6D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 فایل الکترونیکی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AB6D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های اصلی ابلاغ شده </w:t>
            </w:r>
          </w:p>
        </w:tc>
        <w:tc>
          <w:tcPr>
            <w:tcW w:w="1276" w:type="dxa"/>
            <w:vAlign w:val="center"/>
          </w:tcPr>
          <w:p w14:paraId="786B0A1E" w14:textId="6C292F74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مشاهده</w:t>
            </w:r>
          </w:p>
        </w:tc>
      </w:tr>
      <w:tr w:rsidR="00AB6D86" w:rsidRPr="001C18A2" w14:paraId="4FB4C165" w14:textId="77777777" w:rsidTr="00407E38">
        <w:trPr>
          <w:jc w:val="center"/>
        </w:trPr>
        <w:tc>
          <w:tcPr>
            <w:tcW w:w="562" w:type="dxa"/>
            <w:vAlign w:val="center"/>
          </w:tcPr>
          <w:p w14:paraId="10BB7F51" w14:textId="4DBA4E8A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8789" w:type="dxa"/>
            <w:gridSpan w:val="3"/>
            <w:vAlign w:val="center"/>
          </w:tcPr>
          <w:p w14:paraId="04100991" w14:textId="248D1D6A" w:rsidR="00AB6D86" w:rsidRPr="001C18A2" w:rsidRDefault="00AB6D86" w:rsidP="00AB6D86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آگاهی کارکنان مرتبط از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های اصلی مرتبط با بخش/واحد مرتبط</w:t>
            </w:r>
          </w:p>
        </w:tc>
        <w:tc>
          <w:tcPr>
            <w:tcW w:w="1276" w:type="dxa"/>
            <w:vAlign w:val="center"/>
          </w:tcPr>
          <w:p w14:paraId="764BA98F" w14:textId="595D4745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مصاحبه</w:t>
            </w:r>
          </w:p>
        </w:tc>
      </w:tr>
      <w:tr w:rsidR="00AB6D86" w:rsidRPr="001C18A2" w14:paraId="4B9EC147" w14:textId="77777777" w:rsidTr="00A220D1">
        <w:trPr>
          <w:trHeight w:val="297"/>
          <w:jc w:val="center"/>
        </w:trPr>
        <w:tc>
          <w:tcPr>
            <w:tcW w:w="1413" w:type="dxa"/>
            <w:gridSpan w:val="3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F65EC" w14:textId="77777777" w:rsidR="00AB6D86" w:rsidRPr="001C18A2" w:rsidRDefault="00AB6D86" w:rsidP="0035409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214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94315" w14:textId="24961978" w:rsidR="00AB6D86" w:rsidRDefault="00AB6D86" w:rsidP="000F5923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مسئول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به عنوان 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نده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م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با مشارکت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سایر</w:t>
            </w:r>
            <w:r w:rsidR="00333D1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اعضا</w:t>
            </w:r>
            <w:r w:rsidR="00354094" w:rsidRPr="0035409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ء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و مسئول</w:t>
            </w:r>
            <w:r w:rsidR="00D92371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واحدها/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بخش‏ها</w:t>
            </w:r>
            <w:r w:rsidR="00D92371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پاراکل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ک،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فرآیند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اصل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مارستان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را شناسا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می‏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د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.</w:t>
            </w:r>
            <w:r w:rsidR="00A220D1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تعداد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فرآیند</w:t>
            </w:r>
            <w:r w:rsidR="00A220D1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های اصلی </w:t>
            </w:r>
            <w:r w:rsidR="000F5923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شناسایی</w:t>
            </w:r>
            <w:r w:rsidR="00A220D1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شده ملاک ارزیابی نیست و این امر با تشخیص بیمارستان است.</w:t>
            </w:r>
          </w:p>
          <w:p w14:paraId="7F63F50C" w14:textId="77777777" w:rsidR="00AB6D86" w:rsidRPr="00280F63" w:rsidRDefault="00AB6D86" w:rsidP="00AB6D86">
            <w:pPr>
              <w:jc w:val="both"/>
              <w:rPr>
                <w:rFonts w:cs="B Nazanin"/>
                <w:color w:val="000000"/>
                <w:sz w:val="10"/>
                <w:szCs w:val="10"/>
                <w:rtl/>
                <w:lang w:bidi="fa-IR"/>
              </w:rPr>
            </w:pPr>
          </w:p>
          <w:p w14:paraId="02EDFCD7" w14:textId="50443632" w:rsidR="00AB6D86" w:rsidRPr="0082690D" w:rsidRDefault="005420F5" w:rsidP="0082690D">
            <w:pPr>
              <w:pStyle w:val="ListParagraph"/>
              <w:numPr>
                <w:ilvl w:val="0"/>
                <w:numId w:val="17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/>
                <w:color w:val="000000"/>
                <w:rtl/>
              </w:rPr>
              <w:t>فرآیند</w:t>
            </w:r>
            <w:r w:rsidR="000F5923">
              <w:rPr>
                <w:rFonts w:cs="B Nazanin" w:hint="cs"/>
                <w:color w:val="000000"/>
                <w:rtl/>
              </w:rPr>
              <w:t xml:space="preserve"> </w:t>
            </w:r>
            <w:r w:rsidR="00565665" w:rsidRPr="0082690D">
              <w:rPr>
                <w:rFonts w:cs="B Nazanin"/>
                <w:color w:val="000000"/>
                <w:rtl/>
              </w:rPr>
              <w:t>مجموعه‏ای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از فعال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ت</w:t>
            </w:r>
            <w:r w:rsidR="00C64A45">
              <w:rPr>
                <w:rFonts w:cs="B Nazanin"/>
                <w:color w:val="000000"/>
                <w:rtl/>
              </w:rPr>
              <w:t>‏ها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متوال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و مرتبط به هم است که برا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تول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محصول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ارائه خدمت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دست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اب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به نتا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ج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برنامه ر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ز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شده انجام </w:t>
            </w:r>
            <w:r w:rsidR="007C632E">
              <w:rPr>
                <w:rFonts w:cs="B Nazanin"/>
                <w:color w:val="000000"/>
                <w:rtl/>
              </w:rPr>
              <w:t>می‏</w:t>
            </w:r>
            <w:r w:rsidR="00AB6D86" w:rsidRPr="0082690D">
              <w:rPr>
                <w:rFonts w:cs="B Nazanin"/>
                <w:color w:val="000000"/>
                <w:rtl/>
              </w:rPr>
              <w:t>گ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رد</w:t>
            </w:r>
            <w:r w:rsidR="00354094">
              <w:rPr>
                <w:rFonts w:cs="B Nazanin" w:hint="cs"/>
                <w:color w:val="000000"/>
                <w:rtl/>
              </w:rPr>
              <w:t>.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شروع و خاتمه مشخص داشته</w:t>
            </w:r>
            <w:r w:rsidR="007A05A2">
              <w:rPr>
                <w:rFonts w:cs="B Nazanin"/>
                <w:color w:val="000000"/>
                <w:rtl/>
              </w:rPr>
              <w:t>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با تعر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ف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ورود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C64A45">
              <w:rPr>
                <w:rFonts w:cs="B Nazanin"/>
                <w:color w:val="000000"/>
                <w:rtl/>
              </w:rPr>
              <w:t>‏ها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و خروج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C64A45">
              <w:rPr>
                <w:rFonts w:cs="B Nazanin"/>
                <w:color w:val="000000"/>
                <w:rtl/>
              </w:rPr>
              <w:t>‏ها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آن و تع</w:t>
            </w:r>
            <w:r w:rsidR="00AB6D86" w:rsidRPr="0082690D">
              <w:rPr>
                <w:rFonts w:cs="B Nazanin" w:hint="cs"/>
                <w:color w:val="000000"/>
                <w:rtl/>
              </w:rPr>
              <w:t>یی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متول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و صاحبان </w:t>
            </w:r>
            <w:r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ساختار شفاف برا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عملکرد ار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ائه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 w:rsidR="00354094">
              <w:rPr>
                <w:rFonts w:cs="B Nazanin"/>
                <w:color w:val="000000"/>
                <w:rtl/>
              </w:rPr>
              <w:t>می‏کند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و به شکل افق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در سازمان جر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دارد.</w:t>
            </w:r>
          </w:p>
          <w:p w14:paraId="03473CD1" w14:textId="2ADC6751" w:rsidR="00AB6D86" w:rsidRPr="0082690D" w:rsidRDefault="005420F5" w:rsidP="0082690D">
            <w:pPr>
              <w:pStyle w:val="ListParagraph"/>
              <w:numPr>
                <w:ilvl w:val="0"/>
                <w:numId w:val="17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 w:hint="eastAsia"/>
                <w:color w:val="000000"/>
                <w:rtl/>
              </w:rPr>
              <w:t>ها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سازمان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در سه گروه </w:t>
            </w:r>
            <w:r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 w:hint="eastAsia"/>
                <w:color w:val="000000"/>
                <w:rtl/>
              </w:rPr>
              <w:t>ها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اصل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پشت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بان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و مد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ر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ت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قرار </w:t>
            </w:r>
            <w:r w:rsidR="007C632E">
              <w:rPr>
                <w:rFonts w:cs="B Nazanin"/>
                <w:color w:val="000000"/>
                <w:rtl/>
              </w:rPr>
              <w:t>می‏</w:t>
            </w:r>
            <w:r w:rsidR="00AB6D86" w:rsidRPr="0082690D">
              <w:rPr>
                <w:rFonts w:cs="B Nazanin"/>
                <w:color w:val="000000"/>
                <w:rtl/>
              </w:rPr>
              <w:t>گ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رند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. </w:t>
            </w:r>
            <w:r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 w:hint="eastAsia"/>
                <w:color w:val="000000"/>
                <w:rtl/>
              </w:rPr>
              <w:t>ها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اصل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فلسفه وجود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ک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سازمان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واحد را نشان داده، با مشتر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اصل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در ارتباط بوده و 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جاد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ارزش افزوده </w:t>
            </w:r>
            <w:r w:rsidR="00354094">
              <w:rPr>
                <w:rFonts w:cs="B Nazanin"/>
                <w:color w:val="000000"/>
                <w:rtl/>
              </w:rPr>
              <w:t>می‏کند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. هر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ک</w:t>
            </w:r>
            <w:r w:rsidR="00354094">
              <w:rPr>
                <w:rFonts w:cs="B Nazanin"/>
                <w:color w:val="000000"/>
                <w:rtl/>
              </w:rPr>
              <w:t xml:space="preserve"> از گام</w:t>
            </w:r>
            <w:r w:rsidR="00354094">
              <w:rPr>
                <w:rFonts w:cs="B Nazanin" w:hint="cs"/>
                <w:color w:val="000000"/>
                <w:rtl/>
              </w:rPr>
              <w:t>‏</w:t>
            </w:r>
            <w:r w:rsidR="00AB6D86" w:rsidRPr="0082690D">
              <w:rPr>
                <w:rFonts w:cs="B Nazanin"/>
                <w:color w:val="000000"/>
                <w:rtl/>
              </w:rPr>
              <w:t>ها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 w:hint="eastAsia"/>
                <w:color w:val="000000"/>
                <w:rtl/>
              </w:rPr>
              <w:t>ها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اصل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 w:rsidR="00354094">
              <w:rPr>
                <w:rFonts w:cs="B Nazanin"/>
                <w:color w:val="000000"/>
                <w:rtl/>
              </w:rPr>
              <w:t>می‏توان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د شامل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ک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چند </w:t>
            </w:r>
            <w:r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فرع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باشد.</w:t>
            </w:r>
            <w:r w:rsidR="00582C03" w:rsidRPr="0082690D">
              <w:rPr>
                <w:rFonts w:cs="B Nazanin" w:hint="cs"/>
                <w:color w:val="000000"/>
                <w:rtl/>
              </w:rPr>
              <w:t xml:space="preserve"> </w:t>
            </w:r>
            <w:r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 w:hint="eastAsia"/>
                <w:color w:val="000000"/>
                <w:rtl/>
              </w:rPr>
              <w:t>ها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 w:rsidR="00354094">
              <w:rPr>
                <w:rFonts w:cs="B Nazanin"/>
                <w:color w:val="000000"/>
                <w:rtl/>
              </w:rPr>
              <w:t>می‏توان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ند </w:t>
            </w:r>
            <w:r w:rsidR="00565665" w:rsidRPr="0082690D">
              <w:rPr>
                <w:rFonts w:cs="B Nazanin"/>
                <w:color w:val="000000"/>
                <w:rtl/>
              </w:rPr>
              <w:t>به صورت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فلوچارت و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نگارش انشا</w:t>
            </w:r>
            <w:r w:rsidR="00AB6D86" w:rsidRPr="0082690D">
              <w:rPr>
                <w:rFonts w:cs="B Nazanin" w:hint="cs"/>
                <w:color w:val="000000"/>
                <w:rtl/>
              </w:rPr>
              <w:t>یی</w:t>
            </w:r>
            <w:r w:rsidR="00AB6D86" w:rsidRPr="0082690D">
              <w:rPr>
                <w:rFonts w:cs="B Nazanin"/>
                <w:color w:val="000000"/>
                <w:rtl/>
              </w:rPr>
              <w:t>(الگور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تم</w:t>
            </w:r>
            <w:r w:rsidR="00AB6D86" w:rsidRPr="0082690D">
              <w:rPr>
                <w:rFonts w:cs="B Nazanin"/>
                <w:color w:val="000000"/>
                <w:rtl/>
              </w:rPr>
              <w:t>) تدو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شوند.</w:t>
            </w:r>
          </w:p>
          <w:p w14:paraId="5EF4D599" w14:textId="3CE36107" w:rsidR="00AB6D86" w:rsidRPr="0082690D" w:rsidRDefault="00AB6D86" w:rsidP="0082690D">
            <w:pPr>
              <w:pStyle w:val="ListParagraph"/>
              <w:numPr>
                <w:ilvl w:val="0"/>
                <w:numId w:val="17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 w:rsidRPr="0082690D">
              <w:rPr>
                <w:rFonts w:cs="B Nazanin" w:hint="eastAsia"/>
                <w:color w:val="000000"/>
                <w:rtl/>
              </w:rPr>
              <w:t>فلوچارت</w:t>
            </w:r>
            <w:r w:rsidRPr="0082690D">
              <w:rPr>
                <w:rFonts w:cs="B Nazanin"/>
                <w:color w:val="000000"/>
                <w:rtl/>
              </w:rPr>
              <w:t xml:space="preserve"> 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ا</w:t>
            </w:r>
            <w:r w:rsidRPr="0082690D">
              <w:rPr>
                <w:rFonts w:cs="B Nazanin"/>
                <w:color w:val="000000"/>
                <w:rtl/>
              </w:rPr>
              <w:t xml:space="preserve"> نقشه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="00D13C91" w:rsidRPr="0082690D">
              <w:rPr>
                <w:rFonts w:cs="B Nazanin" w:hint="cs"/>
                <w:color w:val="000000"/>
                <w:rtl/>
              </w:rPr>
              <w:t xml:space="preserve"> یا </w:t>
            </w:r>
            <w:r w:rsidRPr="0082690D">
              <w:rPr>
                <w:rFonts w:cs="B Nazanin"/>
                <w:color w:val="000000"/>
                <w:rtl/>
              </w:rPr>
              <w:t xml:space="preserve">نمودار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="00354094">
              <w:rPr>
                <w:rFonts w:cs="B Nazanin"/>
                <w:color w:val="000000"/>
                <w:rtl/>
              </w:rPr>
              <w:t xml:space="preserve"> کار</w:t>
            </w:r>
            <w:r w:rsidR="00354094">
              <w:rPr>
                <w:rFonts w:cs="B Nazanin" w:hint="cs"/>
                <w:color w:val="000000"/>
                <w:rtl/>
              </w:rPr>
              <w:t>:</w:t>
            </w:r>
            <w:r w:rsidRPr="0082690D">
              <w:rPr>
                <w:rFonts w:cs="B Nazanin"/>
                <w:color w:val="000000"/>
                <w:rtl/>
              </w:rPr>
              <w:t xml:space="preserve"> نمودار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است که توال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مراحل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که در 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ک</w:t>
            </w:r>
            <w:r w:rsidRPr="0082690D">
              <w:rPr>
                <w:rFonts w:cs="B Nazanin"/>
                <w:color w:val="000000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82690D">
              <w:rPr>
                <w:rFonts w:cs="B Nazanin"/>
                <w:color w:val="000000"/>
                <w:rtl/>
              </w:rPr>
              <w:t xml:space="preserve"> برا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ا</w:t>
            </w:r>
            <w:r w:rsidR="00D13C91" w:rsidRPr="0082690D">
              <w:rPr>
                <w:rFonts w:cs="B Nazanin" w:hint="cs"/>
                <w:color w:val="000000"/>
                <w:rtl/>
              </w:rPr>
              <w:t>جرای</w:t>
            </w:r>
            <w:r w:rsidRPr="0082690D">
              <w:rPr>
                <w:rFonts w:cs="B Nazanin"/>
                <w:color w:val="000000"/>
                <w:rtl/>
              </w:rPr>
              <w:t xml:space="preserve"> کار درست انجام </w:t>
            </w:r>
            <w:r w:rsidR="009401BB">
              <w:rPr>
                <w:rFonts w:cs="B Nazanin"/>
                <w:color w:val="000000"/>
                <w:rtl/>
              </w:rPr>
              <w:t>‏می‏شود</w:t>
            </w:r>
            <w:r w:rsidRPr="0082690D">
              <w:rPr>
                <w:rFonts w:cs="B Nazanin"/>
                <w:color w:val="000000"/>
                <w:rtl/>
              </w:rPr>
              <w:t xml:space="preserve"> را نشان </w:t>
            </w:r>
            <w:r w:rsidR="00AA3BAF">
              <w:rPr>
                <w:rFonts w:cs="B Nazanin"/>
                <w:color w:val="000000"/>
                <w:rtl/>
              </w:rPr>
              <w:t>‏می‏دهد</w:t>
            </w:r>
            <w:r w:rsidRPr="0082690D">
              <w:rPr>
                <w:rFonts w:cs="B Nazanin"/>
                <w:color w:val="000000"/>
                <w:rtl/>
              </w:rPr>
              <w:t>. از طر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ق</w:t>
            </w:r>
            <w:r w:rsidRPr="0082690D">
              <w:rPr>
                <w:rFonts w:cs="B Nazanin"/>
                <w:color w:val="000000"/>
                <w:rtl/>
              </w:rPr>
              <w:t xml:space="preserve"> مشاهده فلوچارت </w:t>
            </w:r>
            <w:r w:rsidR="00354094">
              <w:rPr>
                <w:rFonts w:cs="B Nazanin"/>
                <w:color w:val="000000"/>
                <w:rtl/>
              </w:rPr>
              <w:t>می‏توان</w:t>
            </w:r>
            <w:r w:rsidRPr="0082690D">
              <w:rPr>
                <w:rFonts w:cs="B Nazanin"/>
                <w:color w:val="000000"/>
                <w:rtl/>
              </w:rPr>
              <w:t xml:space="preserve"> تصو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ر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کل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از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82690D">
              <w:rPr>
                <w:rFonts w:cs="B Nazanin"/>
                <w:color w:val="000000"/>
                <w:rtl/>
              </w:rPr>
              <w:t xml:space="preserve"> به دست آورد و فهم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د</w:t>
            </w:r>
            <w:r w:rsidRPr="0082690D">
              <w:rPr>
                <w:rFonts w:cs="B Nazanin"/>
                <w:color w:val="000000"/>
                <w:rtl/>
              </w:rPr>
              <w:t xml:space="preserve"> که 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ک</w:t>
            </w:r>
            <w:r w:rsidRPr="0082690D">
              <w:rPr>
                <w:rFonts w:cs="B Nazanin"/>
                <w:color w:val="000000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82690D">
              <w:rPr>
                <w:rFonts w:cs="B Nazanin"/>
                <w:color w:val="000000"/>
                <w:rtl/>
              </w:rPr>
              <w:t xml:space="preserve"> چگونه کار </w:t>
            </w:r>
            <w:r w:rsidR="00354094">
              <w:rPr>
                <w:rFonts w:cs="B Nazanin"/>
                <w:color w:val="000000"/>
                <w:rtl/>
              </w:rPr>
              <w:t>می‏کند</w:t>
            </w:r>
            <w:r w:rsidRPr="0082690D">
              <w:rPr>
                <w:rFonts w:cs="B Nazanin"/>
                <w:color w:val="000000"/>
                <w:rtl/>
              </w:rPr>
              <w:t xml:space="preserve"> و مشکلا</w:t>
            </w:r>
            <w:r w:rsidRPr="0082690D">
              <w:rPr>
                <w:rFonts w:cs="B Nazanin" w:hint="eastAsia"/>
                <w:color w:val="000000"/>
                <w:rtl/>
              </w:rPr>
              <w:t>ت</w:t>
            </w:r>
            <w:r w:rsidRPr="0082690D">
              <w:rPr>
                <w:rFonts w:cs="B Nazanin"/>
                <w:color w:val="000000"/>
                <w:rtl/>
              </w:rPr>
              <w:t xml:space="preserve"> ک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ف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ت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در کجا رو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</w:t>
            </w:r>
            <w:r w:rsidR="00354094">
              <w:rPr>
                <w:rFonts w:cs="B Nazanin"/>
                <w:color w:val="000000"/>
                <w:rtl/>
              </w:rPr>
              <w:t>می‏دهد</w:t>
            </w:r>
            <w:r w:rsidRPr="0082690D">
              <w:rPr>
                <w:rFonts w:cs="B Nazanin" w:hint="cs"/>
                <w:color w:val="000000"/>
                <w:rtl/>
              </w:rPr>
              <w:t>.</w:t>
            </w:r>
          </w:p>
          <w:p w14:paraId="00E642A1" w14:textId="4CA84A70" w:rsidR="00AB6D86" w:rsidRPr="0082690D" w:rsidRDefault="00354094" w:rsidP="00BC7F9E">
            <w:pPr>
              <w:pStyle w:val="ListParagraph"/>
              <w:numPr>
                <w:ilvl w:val="0"/>
                <w:numId w:val="17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طراحی شماتیک فلوچارت</w:t>
            </w:r>
            <w:r w:rsidR="005D707F" w:rsidRPr="0082690D">
              <w:rPr>
                <w:rFonts w:cs="B Nazanin" w:hint="cs"/>
                <w:color w:val="000000"/>
                <w:rtl/>
              </w:rPr>
              <w:t xml:space="preserve">: </w:t>
            </w:r>
            <w:r w:rsidR="00AB6D86" w:rsidRPr="0082690D">
              <w:rPr>
                <w:rFonts w:cs="B Nazanin" w:hint="eastAsia"/>
                <w:color w:val="000000"/>
                <w:rtl/>
              </w:rPr>
              <w:t>برا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جاد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ادب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ات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مشترک ب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افراد و فهم فلوچارت ترس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م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شده از اشکال هندس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قرارداد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استفاده </w:t>
            </w:r>
            <w:r w:rsidR="009401BB">
              <w:rPr>
                <w:rFonts w:cs="B Nazanin"/>
                <w:color w:val="000000"/>
                <w:rtl/>
              </w:rPr>
              <w:t>‏می‏شود</w:t>
            </w:r>
            <w:r w:rsidR="00BC7F9E">
              <w:rPr>
                <w:rFonts w:cs="B Nazanin" w:hint="cs"/>
                <w:color w:val="000000"/>
                <w:rtl/>
              </w:rPr>
              <w:t>،</w:t>
            </w:r>
            <w:r>
              <w:rPr>
                <w:rFonts w:cs="B Nazanin" w:hint="cs"/>
                <w:color w:val="000000"/>
                <w:rtl/>
              </w:rPr>
              <w:t xml:space="preserve"> </w:t>
            </w:r>
            <w:r w:rsidR="00AB6D86" w:rsidRPr="0082690D">
              <w:rPr>
                <w:rFonts w:cs="B Nazanin" w:hint="eastAsia"/>
                <w:color w:val="000000"/>
                <w:rtl/>
              </w:rPr>
              <w:t>ب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ض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>
              <w:rPr>
                <w:rFonts w:cs="B Nazanin" w:hint="cs"/>
                <w:color w:val="000000"/>
                <w:rtl/>
              </w:rPr>
              <w:t xml:space="preserve"> </w:t>
            </w:r>
            <w:r w:rsidR="00AB6D86" w:rsidRPr="0082690D">
              <w:rPr>
                <w:rFonts w:cs="B Nazanin"/>
                <w:color w:val="000000"/>
                <w:rtl/>
              </w:rPr>
              <w:t>(شروع و پا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>
              <w:rPr>
                <w:rFonts w:cs="B Nazanin"/>
                <w:color w:val="000000"/>
                <w:rtl/>
              </w:rPr>
              <w:t>)</w:t>
            </w:r>
            <w:r w:rsidR="007A05A2">
              <w:rPr>
                <w:rFonts w:cs="B Nazanin" w:hint="cs"/>
                <w:color w:val="000000"/>
                <w:rtl/>
              </w:rPr>
              <w:t>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مستط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ل</w:t>
            </w:r>
            <w:r>
              <w:rPr>
                <w:rFonts w:cs="B Nazanin" w:hint="cs"/>
                <w:color w:val="000000"/>
                <w:rtl/>
              </w:rPr>
              <w:t xml:space="preserve"> 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(انجام 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ک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فعال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ت</w:t>
            </w:r>
            <w:r w:rsidR="007A05A2">
              <w:rPr>
                <w:rFonts w:cs="B Nazanin"/>
                <w:color w:val="000000"/>
                <w:rtl/>
              </w:rPr>
              <w:t>)</w:t>
            </w:r>
            <w:r w:rsidR="007A05A2">
              <w:rPr>
                <w:rFonts w:cs="B Nazanin" w:hint="cs"/>
                <w:color w:val="000000"/>
                <w:rtl/>
              </w:rPr>
              <w:t xml:space="preserve">، </w:t>
            </w:r>
            <w:r w:rsidR="00AB6D86" w:rsidRPr="0082690D">
              <w:rPr>
                <w:rFonts w:cs="B Nazanin" w:hint="cs"/>
                <w:color w:val="000000"/>
                <w:rtl/>
              </w:rPr>
              <w:t>لوزی</w:t>
            </w:r>
            <w:r>
              <w:rPr>
                <w:rFonts w:cs="B Nazanin" w:hint="cs"/>
                <w:color w:val="000000"/>
                <w:rtl/>
              </w:rPr>
              <w:t xml:space="preserve"> </w:t>
            </w:r>
            <w:r w:rsidR="00AB6D86" w:rsidRPr="0082690D">
              <w:rPr>
                <w:rFonts w:cs="B Nazanin"/>
                <w:color w:val="000000"/>
                <w:rtl/>
              </w:rPr>
              <w:t>(نشان دادن يك تصميم گيري) و از علامت فِلِش برا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نشان دادن مس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ر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جر</w:t>
            </w:r>
            <w:r w:rsidR="00AB6D86" w:rsidRPr="0082690D">
              <w:rPr>
                <w:rFonts w:cs="B Nazanin" w:hint="cs"/>
                <w:color w:val="000000"/>
                <w:rtl/>
              </w:rPr>
              <w:t>ی</w:t>
            </w:r>
            <w:r w:rsidR="00AB6D86" w:rsidRPr="0082690D">
              <w:rPr>
                <w:rFonts w:cs="B Nazanin" w:hint="eastAsia"/>
                <w:color w:val="000000"/>
                <w:rtl/>
              </w:rPr>
              <w:t>ان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="00AB6D86" w:rsidRPr="0082690D">
              <w:rPr>
                <w:rFonts w:cs="B Nazanin"/>
                <w:color w:val="000000"/>
                <w:rtl/>
              </w:rPr>
              <w:t xml:space="preserve"> استفاده </w:t>
            </w:r>
            <w:r w:rsidR="009401BB">
              <w:rPr>
                <w:rFonts w:cs="B Nazanin"/>
                <w:color w:val="000000"/>
                <w:rtl/>
              </w:rPr>
              <w:t>‏می‏شود</w:t>
            </w:r>
            <w:r w:rsidR="00AB6D86" w:rsidRPr="0082690D">
              <w:rPr>
                <w:rFonts w:cs="B Nazanin"/>
                <w:color w:val="000000"/>
                <w:rtl/>
              </w:rPr>
              <w:t>.</w:t>
            </w:r>
          </w:p>
          <w:p w14:paraId="7B501E13" w14:textId="58EC43C3" w:rsidR="00D841BE" w:rsidRPr="002F047B" w:rsidRDefault="00AB6D86" w:rsidP="002F047B">
            <w:pPr>
              <w:pStyle w:val="ListParagraph"/>
              <w:numPr>
                <w:ilvl w:val="0"/>
                <w:numId w:val="17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 w:rsidRPr="0082690D">
              <w:rPr>
                <w:rFonts w:cs="B Nazanin" w:hint="eastAsia"/>
                <w:color w:val="000000"/>
                <w:rtl/>
              </w:rPr>
              <w:t>نگارش</w:t>
            </w:r>
            <w:r w:rsidRPr="0082690D">
              <w:rPr>
                <w:rFonts w:cs="B Nazanin"/>
                <w:color w:val="000000"/>
                <w:rtl/>
              </w:rPr>
              <w:t xml:space="preserve"> انشائ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(الگور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تم</w:t>
            </w:r>
            <w:r w:rsidRPr="0082690D">
              <w:rPr>
                <w:rFonts w:cs="B Nazanin"/>
                <w:color w:val="000000"/>
                <w:rtl/>
              </w:rPr>
              <w:t>):</w:t>
            </w:r>
            <w:r w:rsidR="00354094">
              <w:rPr>
                <w:rFonts w:cs="B Nazanin" w:hint="cs"/>
                <w:color w:val="000000"/>
                <w:rtl/>
              </w:rPr>
              <w:t xml:space="preserve"> </w:t>
            </w:r>
            <w:r w:rsidRPr="0082690D">
              <w:rPr>
                <w:rFonts w:cs="B Nazanin"/>
                <w:color w:val="000000"/>
                <w:rtl/>
              </w:rPr>
              <w:t>هر دستورالعمل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که مراحل انجام کار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را با زبان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دق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ق</w:t>
            </w:r>
            <w:r w:rsidRPr="0082690D">
              <w:rPr>
                <w:rFonts w:cs="B Nazanin"/>
                <w:color w:val="000000"/>
                <w:rtl/>
              </w:rPr>
              <w:t xml:space="preserve"> و با جزئ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ات</w:t>
            </w:r>
            <w:r w:rsidRPr="0082690D">
              <w:rPr>
                <w:rFonts w:cs="B Nazanin"/>
                <w:color w:val="000000"/>
                <w:rtl/>
              </w:rPr>
              <w:t xml:space="preserve"> کاف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/>
                <w:color w:val="000000"/>
                <w:rtl/>
              </w:rPr>
              <w:t xml:space="preserve"> ب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ان</w:t>
            </w:r>
            <w:r w:rsidRPr="0082690D">
              <w:rPr>
                <w:rFonts w:cs="B Nazanin"/>
                <w:color w:val="000000"/>
                <w:rtl/>
              </w:rPr>
              <w:t xml:space="preserve"> نما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د</w:t>
            </w:r>
            <w:r w:rsidRPr="0082690D">
              <w:rPr>
                <w:rFonts w:cs="B Nazanin"/>
                <w:color w:val="000000"/>
                <w:rtl/>
              </w:rPr>
              <w:t xml:space="preserve"> بطور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="00354094">
              <w:rPr>
                <w:rFonts w:cs="B Nazanin" w:hint="cs"/>
                <w:color w:val="000000"/>
                <w:rtl/>
              </w:rPr>
              <w:t xml:space="preserve"> </w:t>
            </w:r>
            <w:r w:rsidRPr="0082690D">
              <w:rPr>
                <w:rFonts w:cs="B Nazanin" w:hint="eastAsia"/>
                <w:color w:val="000000"/>
                <w:rtl/>
              </w:rPr>
              <w:t>که</w:t>
            </w:r>
            <w:r w:rsidRPr="0082690D">
              <w:rPr>
                <w:rFonts w:cs="B Nazanin"/>
                <w:color w:val="000000"/>
                <w:rtl/>
              </w:rPr>
              <w:t xml:space="preserve"> ترت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ب</w:t>
            </w:r>
            <w:r w:rsidRPr="0082690D">
              <w:rPr>
                <w:rFonts w:cs="B Nazanin"/>
                <w:color w:val="000000"/>
                <w:rtl/>
              </w:rPr>
              <w:t xml:space="preserve"> مراحل و شروع و خاتمه عمل</w:t>
            </w:r>
            <w:r w:rsidRPr="0082690D">
              <w:rPr>
                <w:rFonts w:cs="B Nazanin" w:hint="cs"/>
                <w:color w:val="000000"/>
                <w:rtl/>
              </w:rPr>
              <w:t>ی</w:t>
            </w:r>
            <w:r w:rsidRPr="0082690D">
              <w:rPr>
                <w:rFonts w:cs="B Nazanin" w:hint="eastAsia"/>
                <w:color w:val="000000"/>
                <w:rtl/>
              </w:rPr>
              <w:t>ات</w:t>
            </w:r>
            <w:r w:rsidR="00CF5386">
              <w:rPr>
                <w:rFonts w:cs="B Nazanin"/>
                <w:color w:val="000000"/>
                <w:rtl/>
              </w:rPr>
              <w:t xml:space="preserve"> در آن کامل</w:t>
            </w:r>
            <w:r w:rsidR="00CF5386">
              <w:rPr>
                <w:rFonts w:cs="B Nazanin" w:hint="cs"/>
                <w:color w:val="000000"/>
                <w:rtl/>
              </w:rPr>
              <w:t>اً</w:t>
            </w:r>
            <w:r w:rsidR="00CF5386">
              <w:rPr>
                <w:rFonts w:cs="B Nazanin"/>
                <w:color w:val="000000"/>
                <w:rtl/>
              </w:rPr>
              <w:t xml:space="preserve"> مشخص شده باشد</w:t>
            </w:r>
            <w:r w:rsidR="00CF5386">
              <w:rPr>
                <w:rFonts w:cs="B Nazanin" w:hint="cs"/>
                <w:color w:val="000000"/>
                <w:rtl/>
              </w:rPr>
              <w:t>.</w:t>
            </w:r>
          </w:p>
        </w:tc>
      </w:tr>
      <w:tr w:rsidR="00AB6D86" w:rsidRPr="001C18A2" w14:paraId="7C7A2501" w14:textId="77777777" w:rsidTr="00A220D1">
        <w:trPr>
          <w:trHeight w:val="245"/>
          <w:jc w:val="center"/>
        </w:trPr>
        <w:tc>
          <w:tcPr>
            <w:tcW w:w="1413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14:paraId="24699CBB" w14:textId="5DE41968" w:rsidR="00AB6D86" w:rsidRPr="001C18A2" w:rsidRDefault="00AB6D86" w:rsidP="00AB6D8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AE86E8" w14:textId="7A9B9774" w:rsidR="00AB6D86" w:rsidRPr="001C18A2" w:rsidRDefault="009D49C3" w:rsidP="00AB6D86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تیم مدیریت اجرایی، مسئول بهبود کیفیت</w:t>
            </w:r>
          </w:p>
        </w:tc>
      </w:tr>
    </w:tbl>
    <w:p w14:paraId="528D77EE" w14:textId="77777777" w:rsidR="00407E38" w:rsidRPr="001C18A2" w:rsidRDefault="00407E38" w:rsidP="00DC5E66">
      <w:pPr>
        <w:rPr>
          <w:sz w:val="22"/>
          <w:szCs w:val="22"/>
          <w:rtl/>
        </w:rPr>
      </w:pPr>
    </w:p>
    <w:p w14:paraId="2A3FBD26" w14:textId="748E3204" w:rsidR="001D0012" w:rsidRDefault="001D0012">
      <w:pPr>
        <w:bidi w:val="0"/>
        <w:spacing w:after="200" w:line="276" w:lineRule="auto"/>
        <w:rPr>
          <w:sz w:val="22"/>
          <w:szCs w:val="22"/>
          <w:rtl/>
        </w:rPr>
      </w:pPr>
      <w:r>
        <w:rPr>
          <w:sz w:val="22"/>
          <w:szCs w:val="22"/>
          <w:rtl/>
        </w:rPr>
        <w:br w:type="page"/>
      </w:r>
    </w:p>
    <w:p w14:paraId="0E21B8B8" w14:textId="77777777" w:rsidR="00407E38" w:rsidRPr="001C18A2" w:rsidRDefault="00407E38" w:rsidP="00DC5E66">
      <w:pPr>
        <w:rPr>
          <w:sz w:val="22"/>
          <w:szCs w:val="22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42"/>
        <w:gridCol w:w="7938"/>
        <w:gridCol w:w="1418"/>
      </w:tblGrid>
      <w:tr w:rsidR="00407E38" w:rsidRPr="001C18A2" w14:paraId="1F8A97BF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3011377E" w14:textId="6F3C95AF" w:rsidR="00407E38" w:rsidRPr="001C18A2" w:rsidRDefault="00407E38" w:rsidP="00BC7F9E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2</w:t>
            </w:r>
            <w:r w:rsidR="00F808D3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دفتر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مشارکت مسئولان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/واحدها، شاخص‏ها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سنجش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</w:rPr>
              <w:t>فرآیند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اصل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مارستان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تع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نسبت به 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اندازه‏گ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آن‏ها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بازه زمان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مع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اقدام و تحل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ارز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به 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ارائه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63236120" w14:textId="77777777" w:rsidTr="00407E38">
        <w:trPr>
          <w:trHeight w:val="317"/>
          <w:jc w:val="center"/>
        </w:trPr>
        <w:tc>
          <w:tcPr>
            <w:tcW w:w="1271" w:type="dxa"/>
            <w:gridSpan w:val="3"/>
            <w:shd w:val="clear" w:color="auto" w:fill="auto"/>
            <w:vAlign w:val="center"/>
          </w:tcPr>
          <w:p w14:paraId="22EC2BFE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59606C30" w14:textId="1E6AFAEE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F808D3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C64A45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7F08A377" w14:textId="77777777" w:rsidTr="001D3DA2">
        <w:trPr>
          <w:trHeight w:val="305"/>
          <w:jc w:val="center"/>
        </w:trPr>
        <w:tc>
          <w:tcPr>
            <w:tcW w:w="9209" w:type="dxa"/>
            <w:gridSpan w:val="4"/>
            <w:shd w:val="clear" w:color="auto" w:fill="auto"/>
            <w:vAlign w:val="center"/>
          </w:tcPr>
          <w:p w14:paraId="64F14EF7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6F4076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407E38" w:rsidRPr="001C18A2" w14:paraId="586548F7" w14:textId="77777777" w:rsidTr="001D3DA2">
        <w:trPr>
          <w:jc w:val="center"/>
        </w:trPr>
        <w:tc>
          <w:tcPr>
            <w:tcW w:w="562" w:type="dxa"/>
            <w:vAlign w:val="center"/>
          </w:tcPr>
          <w:p w14:paraId="0973F9B4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647" w:type="dxa"/>
            <w:gridSpan w:val="3"/>
            <w:vAlign w:val="center"/>
          </w:tcPr>
          <w:p w14:paraId="413F3067" w14:textId="0247431A" w:rsidR="00407E38" w:rsidRPr="001C18A2" w:rsidRDefault="00626686" w:rsidP="00C244AD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تعیین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شاخص‏های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 سنجش</w:t>
            </w:r>
            <w:r w:rsidR="007B6A1C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ِ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های اصلی توسط مسئول بهبود کیفیت با مشارکت مسئولان</w:t>
            </w:r>
            <w:r w:rsidR="007B054A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/ سرپرستاران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‏ها</w:t>
            </w:r>
            <w:r w:rsidR="007B054A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/ واحدها</w:t>
            </w:r>
            <w:r w:rsidR="00BC7F9E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</w:t>
            </w:r>
            <w:r w:rsidR="00C0775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030BA3B" w14:textId="31C6C736" w:rsidR="00407E38" w:rsidRPr="001C18A2" w:rsidRDefault="00E05CB8" w:rsidP="001D3DA2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 w:rsidR="007B054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407E38" w:rsidRPr="001C18A2" w14:paraId="1C9154E4" w14:textId="77777777" w:rsidTr="001D3DA2">
        <w:trPr>
          <w:jc w:val="center"/>
        </w:trPr>
        <w:tc>
          <w:tcPr>
            <w:tcW w:w="562" w:type="dxa"/>
            <w:vAlign w:val="center"/>
          </w:tcPr>
          <w:p w14:paraId="40AD1C46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647" w:type="dxa"/>
            <w:gridSpan w:val="3"/>
            <w:vAlign w:val="center"/>
          </w:tcPr>
          <w:p w14:paraId="4C227C86" w14:textId="7FEDC6CA" w:rsidR="00407E38" w:rsidRPr="001C18A2" w:rsidRDefault="009E3595" w:rsidP="003B6F1E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 w:rsidR="003B6F1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3B6F1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3B6F1E">
              <w:rPr>
                <w:rFonts w:cs="B Nazanin" w:hint="cs"/>
                <w:color w:val="000000"/>
                <w:sz w:val="22"/>
                <w:szCs w:val="22"/>
                <w:rtl/>
              </w:rPr>
              <w:t>ی تعیین شده در بازه زمانی معین**</w:t>
            </w:r>
          </w:p>
        </w:tc>
        <w:tc>
          <w:tcPr>
            <w:tcW w:w="1418" w:type="dxa"/>
            <w:vAlign w:val="center"/>
          </w:tcPr>
          <w:p w14:paraId="62100B60" w14:textId="56391A14" w:rsidR="00407E38" w:rsidRPr="001C18A2" w:rsidRDefault="00E05CB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</w:p>
        </w:tc>
      </w:tr>
      <w:tr w:rsidR="00407E38" w:rsidRPr="001C18A2" w14:paraId="0F675C16" w14:textId="77777777" w:rsidTr="001D3DA2">
        <w:trPr>
          <w:jc w:val="center"/>
        </w:trPr>
        <w:tc>
          <w:tcPr>
            <w:tcW w:w="562" w:type="dxa"/>
            <w:vAlign w:val="center"/>
          </w:tcPr>
          <w:p w14:paraId="0E7281B4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647" w:type="dxa"/>
            <w:gridSpan w:val="3"/>
            <w:vAlign w:val="center"/>
          </w:tcPr>
          <w:p w14:paraId="59E685D2" w14:textId="2EE0EB2E" w:rsidR="00407E38" w:rsidRPr="001C18A2" w:rsidRDefault="00C121AA" w:rsidP="009B62D9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گزارش</w:t>
            </w:r>
            <w:r w:rsidR="009B62D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تحلیلی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45B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نتایج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2245B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2245B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به تیم مدیریت اجرایی</w:t>
            </w:r>
            <w:r w:rsidR="009B62D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 مسئول دفتر بهبود کیفیت</w:t>
            </w:r>
          </w:p>
        </w:tc>
        <w:tc>
          <w:tcPr>
            <w:tcW w:w="1418" w:type="dxa"/>
            <w:vAlign w:val="center"/>
          </w:tcPr>
          <w:p w14:paraId="7BA8A24D" w14:textId="335DCE7C" w:rsidR="00407E38" w:rsidRPr="001C18A2" w:rsidRDefault="00F37664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407E38" w:rsidRPr="001C18A2" w14:paraId="1B1E1228" w14:textId="77777777" w:rsidTr="00C64A45">
        <w:trPr>
          <w:trHeight w:val="297"/>
          <w:jc w:val="center"/>
        </w:trPr>
        <w:tc>
          <w:tcPr>
            <w:tcW w:w="1129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CD99D" w14:textId="6EF91748" w:rsidR="00407E38" w:rsidRPr="00C64A45" w:rsidRDefault="00407E38" w:rsidP="00C64A45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498" w:type="dxa"/>
            <w:gridSpan w:val="3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F61AE" w14:textId="0CBCA863" w:rsidR="00717FD9" w:rsidRPr="00717FD9" w:rsidRDefault="00717FD9" w:rsidP="00717FD9">
            <w:pPr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*</w:t>
            </w:r>
            <w:r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مسئولان </w:t>
            </w:r>
            <w:r w:rsidR="00214D5D"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>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 w:rsidR="00214D5D"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 w:rsidR="00214D5D"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سرپرستاران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 w:rsidR="00214D5D"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>ی تشخیصی و درما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نی و </w:t>
            </w:r>
            <w:r w:rsidR="004E000E">
              <w:rPr>
                <w:rFonts w:cs="B Nazanin" w:hint="cs"/>
                <w:color w:val="000000"/>
                <w:sz w:val="22"/>
                <w:szCs w:val="22"/>
                <w:rtl/>
              </w:rPr>
              <w:t>‏مسئولان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واحدهای پاراکلینیک</w:t>
            </w:r>
            <w:r w:rsidR="00214D5D"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، اداری و سایر واحدهایی است که در جریان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214D5D"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های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اصلی بیمارستان ایفای نقش می‏</w:t>
            </w:r>
            <w:r w:rsidR="00214D5D" w:rsidRPr="0030630A">
              <w:rPr>
                <w:rFonts w:cs="B Nazanin" w:hint="cs"/>
                <w:color w:val="000000"/>
                <w:sz w:val="22"/>
                <w:szCs w:val="22"/>
                <w:rtl/>
              </w:rPr>
              <w:t>نمایند.</w:t>
            </w:r>
          </w:p>
          <w:p w14:paraId="79A6B488" w14:textId="1DDDC8E5" w:rsidR="006C3E53" w:rsidRDefault="008725B9" w:rsidP="00C244AD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**</w:t>
            </w:r>
            <w:r w:rsidR="00D12D5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بازه زمانی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 w:rsidR="00D12D5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D12D5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D12D5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</w:t>
            </w:r>
            <w:r w:rsidR="00421EBB">
              <w:rPr>
                <w:rFonts w:cs="B Nazanin" w:hint="cs"/>
                <w:color w:val="000000"/>
                <w:sz w:val="22"/>
                <w:szCs w:val="22"/>
                <w:rtl/>
              </w:rPr>
              <w:t>بر اساس نوع شاخص قابل تعریف است اما بازه یک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="00421EBB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ماهه برای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421EBB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اصلی درگلوگا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 w:rsidR="002A6837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CE0F1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CE0F1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توصیه </w:t>
            </w:r>
            <w:r w:rsidR="009401BB">
              <w:rPr>
                <w:rFonts w:cs="B Nazanin" w:hint="cs"/>
                <w:color w:val="000000"/>
                <w:sz w:val="22"/>
                <w:szCs w:val="22"/>
                <w:rtl/>
              </w:rPr>
              <w:t>‏می‏شود</w:t>
            </w:r>
            <w:r w:rsidR="00CE0F13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</w:p>
          <w:p w14:paraId="44FF94D5" w14:textId="77777777" w:rsidR="002A6837" w:rsidRDefault="002A6837" w:rsidP="00407E3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</w:p>
          <w:p w14:paraId="7EDC82E2" w14:textId="30ABB6FC" w:rsidR="006400E2" w:rsidRPr="00C64A45" w:rsidRDefault="00407E38" w:rsidP="00C64A45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 w:rsidRPr="00CE0F13">
              <w:rPr>
                <w:rFonts w:cs="B Nazanin"/>
                <w:color w:val="000000"/>
                <w:rtl/>
              </w:rPr>
              <w:t xml:space="preserve">سازمان مانند 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 w:hint="eastAsia"/>
                <w:color w:val="000000"/>
                <w:rtl/>
              </w:rPr>
              <w:t>ک</w:t>
            </w:r>
            <w:r w:rsidRPr="00CE0F13">
              <w:rPr>
                <w:rFonts w:cs="B Nazanin"/>
                <w:color w:val="000000"/>
                <w:rtl/>
              </w:rPr>
              <w:t xml:space="preserve"> س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 w:hint="eastAsia"/>
                <w:color w:val="000000"/>
                <w:rtl/>
              </w:rPr>
              <w:t>ستم</w:t>
            </w:r>
            <w:r w:rsidRPr="00CE0F13">
              <w:rPr>
                <w:rFonts w:cs="B Nazanin"/>
                <w:color w:val="000000"/>
                <w:rtl/>
              </w:rPr>
              <w:t xml:space="preserve"> است. براي سنجش عملكرد يك سازمان مي</w:t>
            </w:r>
            <w:r w:rsidR="00C64A45">
              <w:rPr>
                <w:rFonts w:cs="B Nazanin" w:hint="cs"/>
                <w:color w:val="000000"/>
                <w:rtl/>
              </w:rPr>
              <w:t>‏</w:t>
            </w:r>
            <w:r w:rsidRPr="00CE0F13">
              <w:rPr>
                <w:rFonts w:cs="B Nazanin"/>
                <w:color w:val="000000"/>
                <w:rtl/>
              </w:rPr>
              <w:t xml:space="preserve">بايستي براي هر يك از اجزاء سيستم يكسري شاخص تعريف نمود كه اين </w:t>
            </w:r>
            <w:r w:rsidR="00C64A45">
              <w:rPr>
                <w:rFonts w:cs="B Nazanin"/>
                <w:color w:val="000000"/>
                <w:rtl/>
              </w:rPr>
              <w:t>شاخص‏های</w:t>
            </w:r>
            <w:r w:rsidRPr="00CE0F13">
              <w:rPr>
                <w:rFonts w:cs="B Nazanin"/>
                <w:color w:val="000000"/>
                <w:rtl/>
              </w:rPr>
              <w:t xml:space="preserve"> براي اند</w:t>
            </w:r>
            <w:r w:rsidR="00C64A45">
              <w:rPr>
                <w:rFonts w:cs="B Nazanin"/>
                <w:color w:val="000000"/>
                <w:rtl/>
              </w:rPr>
              <w:t>ازه گيري ميزان دستيابي به آرمان</w:t>
            </w:r>
            <w:r w:rsidR="00C64A45">
              <w:rPr>
                <w:rFonts w:cs="B Nazanin" w:hint="cs"/>
                <w:color w:val="000000"/>
                <w:rtl/>
              </w:rPr>
              <w:t>‏</w:t>
            </w:r>
            <w:r w:rsidRPr="00CE0F13">
              <w:rPr>
                <w:rFonts w:cs="B Nazanin"/>
                <w:color w:val="000000"/>
                <w:rtl/>
              </w:rPr>
              <w:t>ها يا اهداف از قبل تعيين كننده در يك سازمان مورد استفاده قرار مي‌گيرد. شاخص‏ها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/>
                <w:color w:val="000000"/>
                <w:rtl/>
              </w:rPr>
              <w:t xml:space="preserve"> سنجش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CE0F13">
              <w:rPr>
                <w:rFonts w:cs="B Nazanin" w:hint="eastAsia"/>
                <w:color w:val="000000"/>
                <w:rtl/>
              </w:rPr>
              <w:t>ها</w:t>
            </w:r>
            <w:r w:rsidRPr="00CE0F13">
              <w:rPr>
                <w:rFonts w:cs="B Nazanin"/>
                <w:color w:val="000000"/>
                <w:rtl/>
              </w:rPr>
              <w:t xml:space="preserve"> </w:t>
            </w:r>
            <w:r w:rsidR="00354094">
              <w:rPr>
                <w:rFonts w:cs="B Nazanin"/>
                <w:color w:val="000000"/>
                <w:rtl/>
              </w:rPr>
              <w:t>می‏توان</w:t>
            </w:r>
            <w:r w:rsidRPr="00CE0F13">
              <w:rPr>
                <w:rFonts w:cs="B Nazanin"/>
                <w:color w:val="000000"/>
                <w:rtl/>
              </w:rPr>
              <w:t xml:space="preserve">ند </w:t>
            </w:r>
            <w:r w:rsidR="00565665" w:rsidRPr="00CE0F13">
              <w:rPr>
                <w:rFonts w:cs="B Nazanin"/>
                <w:color w:val="000000"/>
                <w:rtl/>
              </w:rPr>
              <w:t>به صورت</w:t>
            </w:r>
            <w:r w:rsidRPr="00CE0F13">
              <w:rPr>
                <w:rFonts w:cs="B Nazanin"/>
                <w:color w:val="000000"/>
                <w:rtl/>
              </w:rPr>
              <w:t xml:space="preserve"> شاخصها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/>
                <w:color w:val="000000"/>
                <w:rtl/>
              </w:rPr>
              <w:t xml:space="preserve"> ساختار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/>
                <w:color w:val="000000"/>
                <w:rtl/>
              </w:rPr>
              <w:t xml:space="preserve">،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/>
                <w:color w:val="000000"/>
                <w:rtl/>
              </w:rPr>
              <w:t xml:space="preserve"> و 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 w:hint="eastAsia"/>
                <w:color w:val="000000"/>
                <w:rtl/>
              </w:rPr>
              <w:t>ا</w:t>
            </w:r>
            <w:r w:rsidRPr="00CE0F13">
              <w:rPr>
                <w:rFonts w:cs="B Nazanin"/>
                <w:color w:val="000000"/>
                <w:rtl/>
              </w:rPr>
              <w:t xml:space="preserve"> پ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 w:hint="eastAsia"/>
                <w:color w:val="000000"/>
                <w:rtl/>
              </w:rPr>
              <w:t>امد</w:t>
            </w:r>
            <w:r w:rsidRPr="00CE0F13">
              <w:rPr>
                <w:rFonts w:cs="B Nazanin" w:hint="cs"/>
                <w:color w:val="000000"/>
                <w:rtl/>
              </w:rPr>
              <w:t>ی</w:t>
            </w:r>
            <w:r w:rsidRPr="00CE0F13">
              <w:rPr>
                <w:rFonts w:cs="B Nazanin"/>
                <w:color w:val="000000"/>
                <w:rtl/>
              </w:rPr>
              <w:t xml:space="preserve"> باشند.</w:t>
            </w:r>
          </w:p>
          <w:p w14:paraId="7D57364E" w14:textId="30A19F9F" w:rsidR="00407E38" w:rsidRPr="002777D4" w:rsidRDefault="00C64A45" w:rsidP="009D3460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eastAsia"/>
                <w:color w:val="000000"/>
                <w:rtl/>
              </w:rPr>
              <w:t>شاخص‏های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ساختار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ا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درون</w:t>
            </w:r>
            <w:r w:rsidR="0030630A" w:rsidRPr="002777D4">
              <w:rPr>
                <w:rFonts w:cs="B Nazanin" w:hint="cs"/>
                <w:color w:val="000000"/>
                <w:rtl/>
              </w:rPr>
              <w:t xml:space="preserve"> </w:t>
            </w:r>
            <w:r w:rsidR="00407E38" w:rsidRPr="002777D4">
              <w:rPr>
                <w:rFonts w:cs="B Nazanin"/>
                <w:color w:val="000000"/>
                <w:rtl/>
              </w:rPr>
              <w:t>داد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6400E2" w:rsidRPr="002777D4">
              <w:rPr>
                <w:rFonts w:cs="B Nazanin" w:hint="cs"/>
                <w:color w:val="000000"/>
                <w:rtl/>
              </w:rPr>
              <w:t>:</w:t>
            </w:r>
            <w:r w:rsidR="00712532" w:rsidRPr="002777D4">
              <w:rPr>
                <w:rFonts w:cs="B Nazanin" w:hint="cs"/>
                <w:color w:val="000000"/>
                <w:rtl/>
              </w:rPr>
              <w:t xml:space="preserve"> </w:t>
            </w:r>
            <w:r w:rsidR="00407E38" w:rsidRPr="002777D4">
              <w:rPr>
                <w:rFonts w:cs="B Nazanin" w:hint="eastAsia"/>
                <w:color w:val="000000"/>
                <w:rtl/>
              </w:rPr>
              <w:t>آنچه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به عنوان زيرساخت ضروري براي فعاليت مطلوب و ارتقاي سلامت مطرح است که شامل منابع ن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رو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انسان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>، منابع تجه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زات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>،</w:t>
            </w:r>
            <w:r>
              <w:rPr>
                <w:rFonts w:cs="B Nazanin" w:hint="cs"/>
                <w:color w:val="000000"/>
                <w:rtl/>
              </w:rPr>
              <w:t xml:space="preserve"> </w:t>
            </w:r>
            <w:r w:rsidR="00407E38" w:rsidRPr="002777D4">
              <w:rPr>
                <w:rFonts w:cs="B Nazanin"/>
                <w:color w:val="000000"/>
                <w:rtl/>
              </w:rPr>
              <w:t>منابع مال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>
              <w:rPr>
                <w:rFonts w:cs="B Nazanin"/>
                <w:color w:val="000000"/>
                <w:rtl/>
              </w:rPr>
              <w:t xml:space="preserve"> و...</w:t>
            </w:r>
            <w:r>
              <w:rPr>
                <w:rFonts w:cs="B Nazanin" w:hint="cs"/>
                <w:color w:val="000000"/>
                <w:rtl/>
              </w:rPr>
              <w:t xml:space="preserve"> 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خواهد بود و بدون </w:t>
            </w:r>
            <w:r>
              <w:rPr>
                <w:rFonts w:cs="B Nazanin"/>
                <w:color w:val="000000"/>
                <w:rtl/>
              </w:rPr>
              <w:t>آن‏ها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امکان طراحي و اجراي برنام</w:t>
            </w:r>
            <w:r w:rsidR="007C632E">
              <w:rPr>
                <w:rFonts w:cs="B Nazanin"/>
                <w:color w:val="000000"/>
                <w:rtl/>
              </w:rPr>
              <w:t>ه‏ها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و تام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ن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اهداف وجود ندارد، در ا</w:t>
            </w:r>
            <w:r w:rsidR="006400E2" w:rsidRPr="002777D4">
              <w:rPr>
                <w:rFonts w:cs="B Nazanin"/>
                <w:color w:val="000000"/>
                <w:rtl/>
              </w:rPr>
              <w:t xml:space="preserve">ين گروه از </w:t>
            </w:r>
            <w:r w:rsidR="009D3460">
              <w:rPr>
                <w:rFonts w:cs="B Nazanin"/>
                <w:color w:val="000000"/>
                <w:rtl/>
              </w:rPr>
              <w:t>شاخص‏ها</w:t>
            </w:r>
            <w:r w:rsidR="006400E2" w:rsidRPr="002777D4">
              <w:rPr>
                <w:rFonts w:cs="B Nazanin"/>
                <w:color w:val="000000"/>
                <w:rtl/>
              </w:rPr>
              <w:t xml:space="preserve"> جاي مي گيرد</w:t>
            </w:r>
            <w:r w:rsidR="006400E2" w:rsidRPr="002777D4">
              <w:rPr>
                <w:rFonts w:cs="B Nazanin" w:hint="cs"/>
                <w:color w:val="000000"/>
                <w:rtl/>
              </w:rPr>
              <w:t xml:space="preserve">. </w:t>
            </w:r>
            <w:r w:rsidR="00407E38" w:rsidRPr="002777D4">
              <w:rPr>
                <w:rFonts w:cs="B Nazanin" w:hint="eastAsia"/>
                <w:color w:val="000000"/>
                <w:rtl/>
              </w:rPr>
              <w:t>تعداد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ماران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شرکت کننده در کلاس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="00407E38" w:rsidRPr="002777D4">
              <w:rPr>
                <w:rFonts w:cs="B Nazanin"/>
                <w:color w:val="000000"/>
                <w:rtl/>
              </w:rPr>
              <w:t>ها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آموزش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>، تعداد ب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ماران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پذ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رش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شده در آزما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شگاه</w:t>
            </w:r>
            <w:r w:rsidR="002777D4" w:rsidRPr="002777D4">
              <w:rPr>
                <w:rFonts w:cs="B Nazanin" w:hint="cs"/>
                <w:color w:val="000000"/>
                <w:rtl/>
              </w:rPr>
              <w:t>،</w:t>
            </w:r>
            <w:r w:rsidR="002777D4">
              <w:rPr>
                <w:rFonts w:cs="B Nazanin" w:hint="cs"/>
                <w:color w:val="000000"/>
                <w:rtl/>
              </w:rPr>
              <w:t xml:space="preserve"> </w:t>
            </w:r>
            <w:r w:rsidR="00407E38" w:rsidRPr="002777D4">
              <w:rPr>
                <w:rFonts w:cs="B Nazanin" w:hint="eastAsia"/>
                <w:color w:val="000000"/>
                <w:rtl/>
              </w:rPr>
              <w:t>نسبت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تعداد کادر پرستار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در </w:t>
            </w:r>
            <w:r w:rsidR="00D92371">
              <w:rPr>
                <w:rFonts w:cs="B Nazanin"/>
                <w:color w:val="000000"/>
                <w:rtl/>
              </w:rPr>
              <w:t>بخش‏ها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بستر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به تخت فعال</w:t>
            </w:r>
          </w:p>
          <w:p w14:paraId="0F0148ED" w14:textId="49DBC492" w:rsidR="00407E38" w:rsidRPr="002777D4" w:rsidRDefault="00C64A45" w:rsidP="00582C03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eastAsia"/>
                <w:color w:val="000000"/>
                <w:rtl/>
              </w:rPr>
              <w:t>شاخص‏های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712532" w:rsidRPr="002777D4">
              <w:rPr>
                <w:rFonts w:cs="B Nazanin" w:hint="cs"/>
                <w:color w:val="000000"/>
                <w:rtl/>
              </w:rPr>
              <w:t xml:space="preserve">:  </w:t>
            </w:r>
            <w:r w:rsidR="00407E38" w:rsidRPr="002777D4">
              <w:rPr>
                <w:rFonts w:cs="B Nazanin"/>
                <w:color w:val="000000"/>
                <w:rtl/>
              </w:rPr>
              <w:t>براي پايش فعاليت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="00407E38" w:rsidRPr="002777D4">
              <w:rPr>
                <w:rFonts w:cs="B Nazanin"/>
                <w:color w:val="000000"/>
                <w:rtl/>
              </w:rPr>
              <w:t>هاي در حال اجرا استفاده مي شود و نحوه ارائه خدمات، روش</w:t>
            </w:r>
            <w:r>
              <w:rPr>
                <w:rFonts w:cs="B Nazanin"/>
                <w:color w:val="000000"/>
                <w:rtl/>
              </w:rPr>
              <w:t>‏ها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و</w:t>
            </w:r>
            <w:r w:rsidR="00582C03">
              <w:rPr>
                <w:rFonts w:cs="B Nazanin" w:hint="cs"/>
                <w:color w:val="000000"/>
                <w:rtl/>
              </w:rPr>
              <w:t xml:space="preserve"> </w:t>
            </w:r>
            <w:r w:rsidR="00407E38" w:rsidRPr="002777D4">
              <w:rPr>
                <w:rFonts w:cs="B Nazanin"/>
                <w:color w:val="000000"/>
                <w:rtl/>
              </w:rPr>
              <w:t>برنام</w:t>
            </w:r>
            <w:r w:rsidR="007C632E">
              <w:rPr>
                <w:rFonts w:cs="B Nazanin"/>
                <w:color w:val="000000"/>
                <w:rtl/>
              </w:rPr>
              <w:t>ه‏ها</w:t>
            </w:r>
            <w:r w:rsidR="00407E38" w:rsidRPr="002777D4">
              <w:rPr>
                <w:rFonts w:cs="B Nazanin" w:hint="cs"/>
                <w:color w:val="000000"/>
                <w:rtl/>
              </w:rPr>
              <w:t>یی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که برا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دست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اب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به اهداف سازمان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بکارگرفته شود را پا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ش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</w:t>
            </w:r>
            <w:r w:rsidR="00354094">
              <w:rPr>
                <w:rFonts w:cs="B Nazanin"/>
                <w:color w:val="000000"/>
                <w:rtl/>
              </w:rPr>
              <w:t>می‏کند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. </w:t>
            </w:r>
            <w:r w:rsidR="00407E38" w:rsidRPr="009D3460">
              <w:rPr>
                <w:rFonts w:cs="B Nazanin"/>
                <w:color w:val="000000"/>
                <w:rtl/>
              </w:rPr>
              <w:t>شاخص</w:t>
            </w:r>
            <w:r w:rsidR="009D3460" w:rsidRPr="009D3460">
              <w:rPr>
                <w:rFonts w:cs="B Nazanin" w:hint="cs"/>
                <w:color w:val="000000"/>
                <w:rtl/>
              </w:rPr>
              <w:t>‏</w:t>
            </w:r>
            <w:r w:rsidR="00407E38" w:rsidRPr="009D3460">
              <w:rPr>
                <w:rFonts w:cs="B Nazanin"/>
                <w:color w:val="000000"/>
                <w:rtl/>
              </w:rPr>
              <w:t>ها</w:t>
            </w:r>
            <w:r w:rsidR="00407E38" w:rsidRPr="009D3460">
              <w:rPr>
                <w:rFonts w:cs="B Nazanin" w:hint="cs"/>
                <w:color w:val="000000"/>
                <w:rtl/>
              </w:rPr>
              <w:t>ی</w:t>
            </w:r>
            <w:r w:rsidR="00407E38" w:rsidRPr="009D3460">
              <w:rPr>
                <w:rFonts w:cs="B Nazanin"/>
                <w:color w:val="000000"/>
                <w:rtl/>
              </w:rPr>
              <w:t xml:space="preserve"> م</w:t>
            </w:r>
            <w:r w:rsidR="00407E38" w:rsidRPr="009D3460">
              <w:rPr>
                <w:rFonts w:cs="B Nazanin" w:hint="cs"/>
                <w:color w:val="000000"/>
                <w:rtl/>
              </w:rPr>
              <w:t>ی</w:t>
            </w:r>
            <w:r w:rsidR="00407E38" w:rsidRPr="009D3460">
              <w:rPr>
                <w:rFonts w:cs="B Nazanin" w:hint="eastAsia"/>
                <w:color w:val="000000"/>
                <w:rtl/>
              </w:rPr>
              <w:t>انگ</w:t>
            </w:r>
            <w:r w:rsidR="00407E38" w:rsidRPr="009D3460">
              <w:rPr>
                <w:rFonts w:cs="B Nazanin" w:hint="cs"/>
                <w:color w:val="000000"/>
                <w:rtl/>
              </w:rPr>
              <w:t>ی</w:t>
            </w:r>
            <w:r w:rsidR="00407E38" w:rsidRPr="009D3460">
              <w:rPr>
                <w:rFonts w:cs="B Nazanin" w:hint="eastAsia"/>
                <w:color w:val="000000"/>
                <w:rtl/>
              </w:rPr>
              <w:t>ن</w:t>
            </w:r>
            <w:r w:rsidR="00407E38" w:rsidRPr="009D3460">
              <w:rPr>
                <w:rFonts w:cs="B Nazanin"/>
                <w:color w:val="000000"/>
                <w:rtl/>
              </w:rPr>
              <w:t xml:space="preserve"> زمان</w:t>
            </w:r>
            <w:r w:rsidR="00407E38" w:rsidRPr="009D3460">
              <w:rPr>
                <w:rFonts w:cs="B Nazanin" w:hint="cs"/>
                <w:color w:val="000000"/>
                <w:rtl/>
              </w:rPr>
              <w:t>ی</w:t>
            </w:r>
            <w:r w:rsidR="009D3460" w:rsidRPr="009D3460">
              <w:rPr>
                <w:rFonts w:cs="B Nazanin" w:hint="cs"/>
                <w:color w:val="000000"/>
                <w:rtl/>
              </w:rPr>
              <w:t>،</w:t>
            </w:r>
            <w:r w:rsidR="00407E38" w:rsidRPr="009D3460">
              <w:rPr>
                <w:rFonts w:cs="B Nazanin"/>
                <w:color w:val="000000"/>
                <w:rtl/>
              </w:rPr>
              <w:t xml:space="preserve"> اغلب شاخص</w:t>
            </w:r>
            <w:r w:rsidR="009D3460" w:rsidRPr="009D3460">
              <w:rPr>
                <w:rFonts w:cs="B Nazanin" w:hint="cs"/>
                <w:color w:val="000000"/>
                <w:rtl/>
              </w:rPr>
              <w:t>‏</w:t>
            </w:r>
            <w:r w:rsidR="00407E38" w:rsidRPr="009D3460">
              <w:rPr>
                <w:rFonts w:cs="B Nazanin"/>
                <w:color w:val="000000"/>
                <w:rtl/>
              </w:rPr>
              <w:t>ها</w:t>
            </w:r>
            <w:r w:rsidR="00407E38" w:rsidRPr="009D3460">
              <w:rPr>
                <w:rFonts w:cs="B Nazanin" w:hint="cs"/>
                <w:color w:val="000000"/>
                <w:rtl/>
              </w:rPr>
              <w:t>ی</w:t>
            </w:r>
            <w:r w:rsidR="00407E38" w:rsidRPr="009D3460">
              <w:rPr>
                <w:rFonts w:cs="B Nazanin"/>
                <w:color w:val="000000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="00407E38" w:rsidRPr="009D3460">
              <w:rPr>
                <w:rFonts w:cs="B Nazanin" w:hint="cs"/>
                <w:color w:val="000000"/>
                <w:rtl/>
              </w:rPr>
              <w:t>ی</w:t>
            </w:r>
            <w:r w:rsidR="00407E38" w:rsidRPr="009D3460">
              <w:rPr>
                <w:rFonts w:cs="B Nazanin"/>
                <w:color w:val="000000"/>
                <w:rtl/>
              </w:rPr>
              <w:t xml:space="preserve"> هستند</w:t>
            </w:r>
            <w:r w:rsidR="00407E38" w:rsidRPr="002777D4">
              <w:rPr>
                <w:rFonts w:cs="B Nazanin"/>
                <w:color w:val="000000"/>
                <w:rtl/>
              </w:rPr>
              <w:t>. م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انگ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ن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زمان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انتظار جواب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="00407E38" w:rsidRPr="002777D4">
              <w:rPr>
                <w:rFonts w:cs="B Nazanin"/>
                <w:color w:val="000000"/>
                <w:rtl/>
              </w:rPr>
              <w:t>ده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بخش پاتولوژ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712532" w:rsidRPr="002777D4">
              <w:rPr>
                <w:rFonts w:cs="B Nazanin" w:hint="cs"/>
                <w:color w:val="000000"/>
                <w:rtl/>
              </w:rPr>
              <w:t xml:space="preserve">، </w:t>
            </w:r>
            <w:r w:rsidR="00407E38" w:rsidRPr="002777D4">
              <w:rPr>
                <w:rFonts w:cs="B Nazanin"/>
                <w:color w:val="000000"/>
                <w:rtl/>
              </w:rPr>
              <w:t>م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انگ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ن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زمان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انتظار تزر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ق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استرپتوک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ناز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به ب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ماران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با تشخ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ص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</w:t>
            </w:r>
            <w:r w:rsidR="002777D4">
              <w:rPr>
                <w:rFonts w:cs="B Nazanin" w:hint="cs"/>
                <w:color w:val="000000"/>
                <w:rtl/>
              </w:rPr>
              <w:t>آنفارکتوس قلبی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از بدو ورود به ب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مارستان</w:t>
            </w:r>
            <w:r w:rsidR="00407E38" w:rsidRPr="002777D4">
              <w:rPr>
                <w:rFonts w:cs="B Nazanin"/>
                <w:color w:val="000000"/>
                <w:rtl/>
              </w:rPr>
              <w:t xml:space="preserve"> تا زمان تزر</w:t>
            </w:r>
            <w:r w:rsidR="00407E38" w:rsidRPr="002777D4">
              <w:rPr>
                <w:rFonts w:cs="B Nazanin" w:hint="cs"/>
                <w:color w:val="000000"/>
                <w:rtl/>
              </w:rPr>
              <w:t>ی</w:t>
            </w:r>
            <w:r w:rsidR="00407E38" w:rsidRPr="002777D4">
              <w:rPr>
                <w:rFonts w:cs="B Nazanin" w:hint="eastAsia"/>
                <w:color w:val="000000"/>
                <w:rtl/>
              </w:rPr>
              <w:t>ق</w:t>
            </w:r>
          </w:p>
          <w:p w14:paraId="19F3D028" w14:textId="185905BE" w:rsidR="00D63965" w:rsidRPr="002777D4" w:rsidRDefault="00C64A45" w:rsidP="00C244AD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eastAsia"/>
                <w:color w:val="000000"/>
                <w:rtl/>
              </w:rPr>
              <w:t>شاخص‏های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پ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امد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9D3460">
              <w:rPr>
                <w:rFonts w:cs="B Nazanin" w:hint="cs"/>
                <w:color w:val="000000"/>
                <w:rtl/>
              </w:rPr>
              <w:t>:</w:t>
            </w:r>
            <w:r w:rsidR="00D63965">
              <w:rPr>
                <w:rFonts w:cs="B Nazanin" w:hint="cs"/>
                <w:color w:val="000000"/>
                <w:rtl/>
              </w:rPr>
              <w:t xml:space="preserve"> </w:t>
            </w:r>
            <w:r w:rsidR="009D3460">
              <w:rPr>
                <w:rFonts w:cs="B Nazanin" w:hint="eastAsia"/>
                <w:color w:val="000000"/>
                <w:rtl/>
              </w:rPr>
              <w:t>شاخص‏ها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ي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كه نتا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ج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فعال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ت</w:t>
            </w:r>
            <w:r w:rsidR="009D3460">
              <w:rPr>
                <w:rFonts w:cs="Calibri" w:hint="eastAsia"/>
                <w:color w:val="000000"/>
                <w:rtl/>
              </w:rPr>
              <w:t>‏</w:t>
            </w:r>
            <w:r w:rsidR="00D63965" w:rsidRPr="002777D4">
              <w:rPr>
                <w:rFonts w:cs="B Nazanin" w:hint="eastAsia"/>
                <w:color w:val="000000"/>
                <w:rtl/>
              </w:rPr>
              <w:t>ها</w:t>
            </w:r>
            <w:r w:rsidR="009D3460">
              <w:rPr>
                <w:rFonts w:cs="B Nazanin"/>
                <w:color w:val="000000"/>
                <w:rtl/>
              </w:rPr>
              <w:t xml:space="preserve"> را نشان مي دهد</w:t>
            </w:r>
            <w:r w:rsidR="00D63965" w:rsidRPr="002777D4">
              <w:rPr>
                <w:rFonts w:cs="B Nazanin"/>
                <w:color w:val="000000"/>
                <w:rtl/>
              </w:rPr>
              <w:t>. شاخص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="00D63965" w:rsidRPr="002777D4">
              <w:rPr>
                <w:rFonts w:cs="B Nazanin"/>
                <w:color w:val="000000"/>
                <w:rtl/>
              </w:rPr>
              <w:t>ها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رضا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ت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="00D63965" w:rsidRPr="002777D4">
              <w:rPr>
                <w:rFonts w:cs="B Nazanin" w:hint="eastAsia"/>
                <w:color w:val="000000"/>
                <w:rtl/>
              </w:rPr>
              <w:t>مند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و ا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من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ب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مار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</w:t>
            </w:r>
            <w:r w:rsidR="00D63965">
              <w:rPr>
                <w:rFonts w:cs="B Nazanin" w:hint="cs"/>
                <w:color w:val="000000"/>
                <w:rtl/>
              </w:rPr>
              <w:t xml:space="preserve">و مواردی مانند </w:t>
            </w:r>
            <w:r w:rsidR="00D63965" w:rsidRPr="002777D4">
              <w:rPr>
                <w:rFonts w:cs="B Nazanin"/>
                <w:color w:val="000000"/>
                <w:rtl/>
              </w:rPr>
              <w:t>م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زان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بروز زخم بستر در ب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ماران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بستر</w:t>
            </w:r>
            <w:r w:rsidR="00D63965" w:rsidRPr="002777D4">
              <w:rPr>
                <w:rFonts w:cs="B Nazanin" w:hint="cs"/>
                <w:color w:val="000000"/>
                <w:rtl/>
              </w:rPr>
              <w:t xml:space="preserve">ی، </w:t>
            </w:r>
            <w:r w:rsidR="00D63965" w:rsidRPr="002777D4">
              <w:rPr>
                <w:rFonts w:cs="B Nazanin"/>
                <w:color w:val="000000"/>
                <w:rtl/>
              </w:rPr>
              <w:t>م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زان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افتادن ب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مار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در طول بستر</w:t>
            </w:r>
            <w:r w:rsidR="00D63965" w:rsidRPr="002777D4">
              <w:rPr>
                <w:rFonts w:cs="B Nazanin" w:hint="cs"/>
                <w:color w:val="000000"/>
                <w:rtl/>
              </w:rPr>
              <w:t xml:space="preserve">ی، </w:t>
            </w:r>
            <w:r w:rsidR="00D63965" w:rsidRPr="002777D4">
              <w:rPr>
                <w:rFonts w:cs="B Nazanin"/>
                <w:color w:val="000000"/>
                <w:rtl/>
              </w:rPr>
              <w:t>م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زان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مورتال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ت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نوزادان ز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ر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28 روز</w:t>
            </w:r>
            <w:r w:rsidR="00D63965" w:rsidRPr="002777D4">
              <w:rPr>
                <w:rFonts w:cs="B Nazanin" w:hint="cs"/>
                <w:color w:val="000000"/>
                <w:rtl/>
              </w:rPr>
              <w:t xml:space="preserve">، </w:t>
            </w:r>
            <w:r w:rsidR="00D63965" w:rsidRPr="002777D4">
              <w:rPr>
                <w:rFonts w:cs="B Nazanin"/>
                <w:color w:val="000000"/>
                <w:rtl/>
              </w:rPr>
              <w:t>جزء شاخص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="00D63965" w:rsidRPr="002777D4">
              <w:rPr>
                <w:rFonts w:cs="B Nazanin"/>
                <w:color w:val="000000"/>
                <w:rtl/>
              </w:rPr>
              <w:t>ها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پ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 w:hint="eastAsia"/>
                <w:color w:val="000000"/>
                <w:rtl/>
              </w:rPr>
              <w:t>امد</w:t>
            </w:r>
            <w:r w:rsidR="00D63965" w:rsidRPr="002777D4">
              <w:rPr>
                <w:rFonts w:cs="B Nazanin" w:hint="cs"/>
                <w:color w:val="000000"/>
                <w:rtl/>
              </w:rPr>
              <w:t>ی</w:t>
            </w:r>
            <w:r w:rsidR="00D63965" w:rsidRPr="002777D4">
              <w:rPr>
                <w:rFonts w:cs="B Nazanin"/>
                <w:color w:val="000000"/>
                <w:rtl/>
              </w:rPr>
              <w:t xml:space="preserve"> هستند.</w:t>
            </w:r>
            <w:r w:rsidR="00D63965" w:rsidRPr="002777D4">
              <w:rPr>
                <w:rFonts w:cs="B Nazanin" w:hint="cs"/>
                <w:color w:val="000000"/>
                <w:rtl/>
              </w:rPr>
              <w:t xml:space="preserve">  </w:t>
            </w:r>
          </w:p>
          <w:p w14:paraId="646F8F9B" w14:textId="5EE6C8EE" w:rsidR="00407E38" w:rsidRPr="002777D4" w:rsidRDefault="00407E38" w:rsidP="00A351F6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 w:rsidRPr="002777D4">
              <w:rPr>
                <w:rFonts w:cs="B Nazanin" w:hint="eastAsia"/>
                <w:color w:val="000000"/>
                <w:rtl/>
              </w:rPr>
              <w:t>تع</w:t>
            </w:r>
            <w:r w:rsidRPr="002777D4">
              <w:rPr>
                <w:rFonts w:cs="B Nazanin" w:hint="cs"/>
                <w:color w:val="000000"/>
                <w:rtl/>
              </w:rPr>
              <w:t>یی</w:t>
            </w:r>
            <w:r w:rsidRPr="002777D4">
              <w:rPr>
                <w:rFonts w:cs="B Nazanin" w:hint="eastAsia"/>
                <w:color w:val="000000"/>
                <w:rtl/>
              </w:rPr>
              <w:t>ن</w:t>
            </w:r>
            <w:r w:rsidRPr="002777D4">
              <w:rPr>
                <w:rFonts w:cs="B Nazanin"/>
                <w:color w:val="000000"/>
                <w:rtl/>
              </w:rPr>
              <w:t xml:space="preserve"> نوع شاخص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Pr="002777D4">
              <w:rPr>
                <w:rFonts w:cs="B Nazanin"/>
                <w:color w:val="000000"/>
                <w:rtl/>
              </w:rPr>
              <w:t>ها برا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="009D3460">
              <w:rPr>
                <w:rFonts w:cs="B Nazanin"/>
                <w:color w:val="000000"/>
                <w:rtl/>
              </w:rPr>
              <w:t xml:space="preserve"> هر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2777D4">
              <w:rPr>
                <w:rFonts w:cs="B Nazanin"/>
                <w:color w:val="000000"/>
                <w:rtl/>
              </w:rPr>
              <w:t xml:space="preserve"> به وضع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ت</w:t>
            </w:r>
            <w:r w:rsidRPr="002777D4">
              <w:rPr>
                <w:rFonts w:cs="B Nazanin"/>
                <w:color w:val="000000"/>
                <w:rtl/>
              </w:rPr>
              <w:t xml:space="preserve"> موجود سازمان، مطالبات سازمان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Pr="002777D4">
              <w:rPr>
                <w:rFonts w:cs="B Nazanin"/>
                <w:color w:val="000000"/>
                <w:rtl/>
              </w:rPr>
              <w:t>ها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بالادست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، هدف از ارتقاء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2777D4">
              <w:rPr>
                <w:rFonts w:cs="B Nazanin"/>
                <w:color w:val="000000"/>
                <w:rtl/>
              </w:rPr>
              <w:t xml:space="preserve"> و</w:t>
            </w:r>
            <w:r w:rsidR="00F808D3">
              <w:rPr>
                <w:rFonts w:cs="B Nazanin"/>
                <w:color w:val="000000"/>
                <w:rtl/>
              </w:rPr>
              <w:t>.</w:t>
            </w:r>
            <w:r w:rsidRPr="002777D4">
              <w:rPr>
                <w:rFonts w:cs="B Nazanin"/>
                <w:color w:val="000000"/>
                <w:rtl/>
              </w:rPr>
              <w:t>... بستگ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دارد و </w:t>
            </w:r>
            <w:r w:rsidR="00354094">
              <w:rPr>
                <w:rFonts w:cs="B Nazanin"/>
                <w:color w:val="000000"/>
                <w:rtl/>
              </w:rPr>
              <w:t>می‏توان</w:t>
            </w:r>
            <w:r w:rsidRPr="002777D4">
              <w:rPr>
                <w:rFonts w:cs="B Nazanin"/>
                <w:color w:val="000000"/>
                <w:rtl/>
              </w:rPr>
              <w:t>د برا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هر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2777D4">
              <w:rPr>
                <w:rFonts w:cs="B Nazanin"/>
                <w:color w:val="000000"/>
                <w:rtl/>
              </w:rPr>
              <w:t xml:space="preserve"> از سه نوع شاخص هم باشد. نکته مهم در تدو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ن</w:t>
            </w:r>
            <w:r w:rsidRPr="002777D4">
              <w:rPr>
                <w:rFonts w:cs="B Nazanin"/>
                <w:color w:val="000000"/>
                <w:rtl/>
              </w:rPr>
              <w:t xml:space="preserve"> شاخص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Pr="002777D4">
              <w:rPr>
                <w:rFonts w:cs="B Nazanin"/>
                <w:color w:val="000000"/>
                <w:rtl/>
              </w:rPr>
              <w:t>ها 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نست</w:t>
            </w:r>
            <w:r w:rsidRPr="002777D4">
              <w:rPr>
                <w:rFonts w:cs="B Nazanin"/>
                <w:color w:val="000000"/>
                <w:rtl/>
              </w:rPr>
              <w:t xml:space="preserve"> که با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د</w:t>
            </w:r>
            <w:r w:rsidRPr="002777D4">
              <w:rPr>
                <w:rFonts w:cs="B Nazanin"/>
                <w:color w:val="000000"/>
                <w:rtl/>
              </w:rPr>
              <w:t xml:space="preserve"> توازن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ب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ن</w:t>
            </w:r>
            <w:r w:rsidRPr="002777D4">
              <w:rPr>
                <w:rFonts w:cs="B Nazanin"/>
                <w:color w:val="000000"/>
                <w:rtl/>
              </w:rPr>
              <w:t xml:space="preserve"> شاخص</w:t>
            </w:r>
            <w:r w:rsidR="009D3460">
              <w:rPr>
                <w:rFonts w:cs="B Nazanin" w:hint="cs"/>
                <w:color w:val="000000"/>
                <w:rtl/>
              </w:rPr>
              <w:t>‏</w:t>
            </w:r>
            <w:r w:rsidRPr="002777D4">
              <w:rPr>
                <w:rFonts w:cs="B Nazanin"/>
                <w:color w:val="000000"/>
                <w:rtl/>
              </w:rPr>
              <w:t>ها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ساختار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،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و 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ا</w:t>
            </w:r>
            <w:r w:rsidRPr="002777D4">
              <w:rPr>
                <w:rFonts w:cs="B Nazanin"/>
                <w:color w:val="000000"/>
                <w:rtl/>
              </w:rPr>
              <w:t xml:space="preserve"> پ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امد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در سازمان وجود داشته باشد.</w:t>
            </w:r>
            <w:r w:rsidR="00AF165F">
              <w:rPr>
                <w:rFonts w:cs="B Nazanin" w:hint="cs"/>
                <w:color w:val="000000"/>
                <w:rtl/>
              </w:rPr>
              <w:t xml:space="preserve"> </w:t>
            </w:r>
            <w:r w:rsidR="000701F9">
              <w:rPr>
                <w:rFonts w:cs="B Nazanin" w:hint="cs"/>
                <w:color w:val="000000"/>
                <w:rtl/>
              </w:rPr>
              <w:t>البته مفهوم توازن از منظر</w:t>
            </w:r>
            <w:r w:rsidR="00AF165F">
              <w:rPr>
                <w:rFonts w:cs="B Nazanin" w:hint="cs"/>
                <w:color w:val="000000"/>
                <w:rtl/>
              </w:rPr>
              <w:t xml:space="preserve"> تعداد شاخص</w:t>
            </w:r>
            <w:r w:rsidR="007C632E">
              <w:rPr>
                <w:rFonts w:cs="B Nazanin" w:hint="cs"/>
                <w:color w:val="000000"/>
                <w:rtl/>
              </w:rPr>
              <w:t>‏ها</w:t>
            </w:r>
            <w:r w:rsidR="00AF165F">
              <w:rPr>
                <w:rFonts w:cs="B Nazanin" w:hint="cs"/>
                <w:color w:val="000000"/>
                <w:rtl/>
              </w:rPr>
              <w:t xml:space="preserve"> </w:t>
            </w:r>
            <w:r w:rsidR="00CC3D7B">
              <w:rPr>
                <w:rFonts w:cs="B Nazanin" w:hint="cs"/>
                <w:color w:val="000000"/>
                <w:rtl/>
              </w:rPr>
              <w:t xml:space="preserve">نیست </w:t>
            </w:r>
            <w:r w:rsidR="00AF165F">
              <w:rPr>
                <w:rFonts w:cs="B Nazanin" w:hint="cs"/>
                <w:color w:val="000000"/>
                <w:rtl/>
              </w:rPr>
              <w:t xml:space="preserve">بلکه منظور توجه به </w:t>
            </w:r>
            <w:r w:rsidR="001512B5">
              <w:rPr>
                <w:rFonts w:cs="B Nazanin" w:hint="cs"/>
                <w:color w:val="000000"/>
                <w:rtl/>
              </w:rPr>
              <w:t>توازن در تعیین شاخص</w:t>
            </w:r>
            <w:r w:rsidR="007C632E">
              <w:rPr>
                <w:rFonts w:cs="B Nazanin" w:hint="cs"/>
                <w:color w:val="000000"/>
                <w:rtl/>
              </w:rPr>
              <w:t>‏ها</w:t>
            </w:r>
            <w:r w:rsidR="001512B5">
              <w:rPr>
                <w:rFonts w:cs="B Nazanin" w:hint="cs"/>
                <w:color w:val="000000"/>
                <w:rtl/>
              </w:rPr>
              <w:t xml:space="preserve"> در هر سه حیطه </w:t>
            </w:r>
            <w:r w:rsidR="00AF165F">
              <w:rPr>
                <w:rFonts w:cs="B Nazanin" w:hint="cs"/>
                <w:color w:val="000000"/>
                <w:rtl/>
              </w:rPr>
              <w:t xml:space="preserve"> </w:t>
            </w:r>
            <w:r w:rsidR="001512B5" w:rsidRPr="002777D4">
              <w:rPr>
                <w:rFonts w:cs="B Nazanin"/>
                <w:color w:val="000000"/>
                <w:rtl/>
              </w:rPr>
              <w:t>ساختار</w:t>
            </w:r>
            <w:r w:rsidR="001512B5" w:rsidRPr="002777D4">
              <w:rPr>
                <w:rFonts w:cs="B Nazanin" w:hint="cs"/>
                <w:color w:val="000000"/>
                <w:rtl/>
              </w:rPr>
              <w:t>ی</w:t>
            </w:r>
            <w:r w:rsidR="001512B5" w:rsidRPr="002777D4">
              <w:rPr>
                <w:rFonts w:cs="B Nazanin"/>
                <w:color w:val="000000"/>
                <w:rtl/>
              </w:rPr>
              <w:t xml:space="preserve">، </w:t>
            </w:r>
            <w:r w:rsidR="005420F5">
              <w:rPr>
                <w:rFonts w:cs="B Nazanin"/>
                <w:color w:val="000000"/>
                <w:rtl/>
              </w:rPr>
              <w:t>فرآیند</w:t>
            </w:r>
            <w:r w:rsidR="001512B5" w:rsidRPr="002777D4">
              <w:rPr>
                <w:rFonts w:cs="B Nazanin" w:hint="cs"/>
                <w:color w:val="000000"/>
                <w:rtl/>
              </w:rPr>
              <w:t>ی</w:t>
            </w:r>
            <w:r w:rsidR="001512B5" w:rsidRPr="002777D4">
              <w:rPr>
                <w:rFonts w:cs="B Nazanin"/>
                <w:color w:val="000000"/>
                <w:rtl/>
              </w:rPr>
              <w:t xml:space="preserve"> و پ</w:t>
            </w:r>
            <w:r w:rsidR="001512B5" w:rsidRPr="002777D4">
              <w:rPr>
                <w:rFonts w:cs="B Nazanin" w:hint="cs"/>
                <w:color w:val="000000"/>
                <w:rtl/>
              </w:rPr>
              <w:t>ی</w:t>
            </w:r>
            <w:r w:rsidR="001512B5" w:rsidRPr="002777D4">
              <w:rPr>
                <w:rFonts w:cs="B Nazanin" w:hint="eastAsia"/>
                <w:color w:val="000000"/>
                <w:rtl/>
              </w:rPr>
              <w:t>امد</w:t>
            </w:r>
            <w:r w:rsidR="001512B5" w:rsidRPr="002777D4">
              <w:rPr>
                <w:rFonts w:cs="B Nazanin" w:hint="cs"/>
                <w:color w:val="000000"/>
                <w:rtl/>
              </w:rPr>
              <w:t>ی</w:t>
            </w:r>
            <w:r w:rsidR="001512B5">
              <w:rPr>
                <w:rFonts w:cs="B Nazanin" w:hint="cs"/>
                <w:color w:val="000000"/>
                <w:rtl/>
              </w:rPr>
              <w:t xml:space="preserve"> است</w:t>
            </w:r>
            <w:r w:rsidR="00A351F6">
              <w:rPr>
                <w:rFonts w:cs="B Nazanin" w:hint="cs"/>
                <w:color w:val="000000"/>
                <w:rtl/>
              </w:rPr>
              <w:t>. به نحوی که</w:t>
            </w:r>
            <w:r w:rsidR="001512B5">
              <w:rPr>
                <w:rFonts w:cs="B Nazanin" w:hint="cs"/>
                <w:color w:val="000000"/>
                <w:rtl/>
              </w:rPr>
              <w:t xml:space="preserve"> بیمارستان صرفا بر یک حیطه متمرکز نشود.</w:t>
            </w:r>
          </w:p>
          <w:p w14:paraId="63464DA8" w14:textId="61279EC1" w:rsidR="00407E38" w:rsidRPr="002777D4" w:rsidRDefault="00407E38" w:rsidP="002150ED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Fonts w:cs="B Nazanin"/>
                <w:color w:val="000000"/>
                <w:rtl/>
              </w:rPr>
            </w:pPr>
            <w:r w:rsidRPr="002777D4">
              <w:rPr>
                <w:rFonts w:cs="B Nazanin"/>
                <w:color w:val="000000"/>
                <w:rtl/>
              </w:rPr>
              <w:t>شناسنامه شاخص: برا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کسان</w:t>
            </w:r>
            <w:r w:rsidRPr="002777D4">
              <w:rPr>
                <w:rFonts w:cs="B Nazanin"/>
                <w:color w:val="000000"/>
                <w:rtl/>
              </w:rPr>
              <w:t xml:space="preserve"> ساز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مفاه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م</w:t>
            </w:r>
            <w:r w:rsidRPr="002777D4">
              <w:rPr>
                <w:rFonts w:cs="B Nazanin"/>
                <w:color w:val="000000"/>
                <w:rtl/>
              </w:rPr>
              <w:t xml:space="preserve"> و کسب اطلاعات دق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ق</w:t>
            </w:r>
            <w:r w:rsidRPr="002777D4">
              <w:rPr>
                <w:rFonts w:cs="B Nazanin"/>
                <w:color w:val="000000"/>
                <w:rtl/>
              </w:rPr>
              <w:t xml:space="preserve"> لازم</w:t>
            </w:r>
            <w:r w:rsidR="002150ED">
              <w:rPr>
                <w:rFonts w:cs="B Nazanin" w:hint="cs"/>
                <w:color w:val="000000"/>
                <w:rtl/>
              </w:rPr>
              <w:t xml:space="preserve"> ا</w:t>
            </w:r>
            <w:r w:rsidRPr="002777D4">
              <w:rPr>
                <w:rFonts w:cs="B Nazanin"/>
                <w:color w:val="000000"/>
                <w:rtl/>
              </w:rPr>
              <w:t>ست برا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هر شاخص شناسنامه تدو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 w:hint="eastAsia"/>
                <w:color w:val="000000"/>
                <w:rtl/>
              </w:rPr>
              <w:t>ن</w:t>
            </w:r>
            <w:r w:rsidRPr="002777D4">
              <w:rPr>
                <w:rFonts w:cs="B Nazanin"/>
                <w:color w:val="000000"/>
                <w:rtl/>
              </w:rPr>
              <w:t xml:space="preserve"> شود که حداقل در </w:t>
            </w:r>
            <w:r w:rsidR="009D3460">
              <w:rPr>
                <w:rFonts w:cs="B Nazanin"/>
                <w:color w:val="000000"/>
                <w:rtl/>
              </w:rPr>
              <w:t>آن نوع شاخص</w:t>
            </w:r>
            <w:r w:rsidRPr="002777D4">
              <w:rPr>
                <w:rFonts w:cs="B Nazanin"/>
                <w:color w:val="000000"/>
                <w:rtl/>
              </w:rPr>
              <w:t xml:space="preserve">، نحوه </w:t>
            </w:r>
            <w:r w:rsidR="009E3595">
              <w:rPr>
                <w:rFonts w:cs="B Nazanin"/>
                <w:color w:val="000000"/>
                <w:rtl/>
              </w:rPr>
              <w:t>اندازه‏گیری</w:t>
            </w:r>
            <w:r w:rsidRPr="002777D4">
              <w:rPr>
                <w:rFonts w:cs="B Nazanin"/>
                <w:color w:val="000000"/>
                <w:rtl/>
              </w:rPr>
              <w:t>، بازه زمان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</w:t>
            </w:r>
            <w:r w:rsidR="009E3595">
              <w:rPr>
                <w:rFonts w:cs="B Nazanin"/>
                <w:color w:val="000000"/>
                <w:rtl/>
              </w:rPr>
              <w:t>اندازه‏گیری</w:t>
            </w:r>
            <w:r w:rsidRPr="002777D4">
              <w:rPr>
                <w:rFonts w:cs="B Nazanin"/>
                <w:color w:val="000000"/>
                <w:rtl/>
              </w:rPr>
              <w:t>، فرد مسئول جمع آور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="009D3460">
              <w:rPr>
                <w:rFonts w:cs="B Nazanin"/>
                <w:color w:val="000000"/>
                <w:rtl/>
              </w:rPr>
              <w:t xml:space="preserve"> شاخص</w:t>
            </w:r>
            <w:r w:rsidRPr="002777D4">
              <w:rPr>
                <w:rFonts w:cs="B Nazanin"/>
                <w:color w:val="000000"/>
                <w:rtl/>
              </w:rPr>
              <w:t>، نحوه گزارش ده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</w:t>
            </w:r>
            <w:r w:rsidR="00D92371">
              <w:rPr>
                <w:rFonts w:cs="B Nazanin"/>
                <w:color w:val="000000"/>
                <w:rtl/>
              </w:rPr>
              <w:t>بخش‏ها</w:t>
            </w:r>
            <w:r w:rsidRPr="002777D4">
              <w:rPr>
                <w:rFonts w:cs="B Nazanin"/>
                <w:color w:val="000000"/>
                <w:rtl/>
              </w:rPr>
              <w:t>/ واحدها</w:t>
            </w:r>
            <w:r w:rsidRPr="002777D4">
              <w:rPr>
                <w:rFonts w:cs="B Nazanin" w:hint="cs"/>
                <w:color w:val="000000"/>
                <w:rtl/>
              </w:rPr>
              <w:t>ی</w:t>
            </w:r>
            <w:r w:rsidRPr="002777D4">
              <w:rPr>
                <w:rFonts w:cs="B Nazanin"/>
                <w:color w:val="000000"/>
                <w:rtl/>
              </w:rPr>
              <w:t xml:space="preserve"> مرتبط مشخص شده </w:t>
            </w:r>
            <w:r w:rsidR="002150ED">
              <w:rPr>
                <w:rFonts w:cs="B Nazanin" w:hint="cs"/>
                <w:color w:val="000000"/>
                <w:rtl/>
              </w:rPr>
              <w:t>باشد</w:t>
            </w:r>
            <w:r w:rsidRPr="002777D4">
              <w:rPr>
                <w:rFonts w:cs="B Nazanin"/>
                <w:color w:val="000000"/>
                <w:rtl/>
              </w:rPr>
              <w:t>.</w:t>
            </w:r>
          </w:p>
        </w:tc>
      </w:tr>
      <w:tr w:rsidR="00407E38" w:rsidRPr="001C18A2" w14:paraId="4B32E481" w14:textId="77777777" w:rsidTr="00707EFE">
        <w:trPr>
          <w:trHeight w:val="245"/>
          <w:jc w:val="center"/>
        </w:trPr>
        <w:tc>
          <w:tcPr>
            <w:tcW w:w="1129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BAB4020" w14:textId="1BFD7EE1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498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C8034A" w14:textId="210E7C45" w:rsidR="00407E38" w:rsidRPr="001C18A2" w:rsidRDefault="009D49C3" w:rsidP="00407E38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تیم مدیریت اجرایی، مسئول بهبود کیفیت</w:t>
            </w:r>
          </w:p>
        </w:tc>
      </w:tr>
    </w:tbl>
    <w:p w14:paraId="3CF27F7A" w14:textId="2D619D9E" w:rsidR="00AD0967" w:rsidRDefault="00AD0967" w:rsidP="00DC5E66">
      <w:pPr>
        <w:rPr>
          <w:sz w:val="22"/>
          <w:szCs w:val="22"/>
          <w:rtl/>
        </w:rPr>
      </w:pPr>
    </w:p>
    <w:p w14:paraId="14E87DE2" w14:textId="77777777" w:rsidR="00AD0967" w:rsidRDefault="00AD0967">
      <w:pPr>
        <w:bidi w:val="0"/>
        <w:spacing w:after="200" w:line="276" w:lineRule="auto"/>
        <w:rPr>
          <w:sz w:val="22"/>
          <w:szCs w:val="22"/>
          <w:rtl/>
        </w:rPr>
      </w:pPr>
      <w:r>
        <w:rPr>
          <w:sz w:val="22"/>
          <w:szCs w:val="22"/>
          <w:rtl/>
        </w:rPr>
        <w:br w:type="page"/>
      </w:r>
    </w:p>
    <w:p w14:paraId="4E17A33E" w14:textId="77777777" w:rsidR="007C5CE7" w:rsidRPr="001C18A2" w:rsidRDefault="007C5CE7" w:rsidP="00DC5E66">
      <w:pPr>
        <w:rPr>
          <w:sz w:val="22"/>
          <w:szCs w:val="22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7371"/>
        <w:gridCol w:w="1985"/>
      </w:tblGrid>
      <w:tr w:rsidR="00407E38" w:rsidRPr="001C18A2" w14:paraId="71438DB3" w14:textId="77777777" w:rsidTr="00407E38">
        <w:trPr>
          <w:trHeight w:val="337"/>
          <w:jc w:val="center"/>
        </w:trPr>
        <w:tc>
          <w:tcPr>
            <w:tcW w:w="10627" w:type="dxa"/>
            <w:gridSpan w:val="4"/>
            <w:shd w:val="clear" w:color="auto" w:fill="C2D69B"/>
            <w:vAlign w:val="center"/>
          </w:tcPr>
          <w:p w14:paraId="7270ED11" w14:textId="0CB8CC89" w:rsidR="00407E38" w:rsidRPr="001C18A2" w:rsidRDefault="00407E38" w:rsidP="002079AF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2079A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71646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مشارکت صاحبان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</w:rPr>
              <w:t>فرآیند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نسبت به اقدام اصلاح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/تدو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ابلاغ برنامه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در صورت لزوم، بازنگر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</w:rPr>
              <w:t>فرآیند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اقدام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F808D3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1CBC882F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479FF4DA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5E812D87" w14:textId="79DE57D1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2079AF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2079AF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035ED989" w14:textId="77777777" w:rsidTr="004D63B5">
        <w:trPr>
          <w:trHeight w:val="305"/>
          <w:jc w:val="center"/>
        </w:trPr>
        <w:tc>
          <w:tcPr>
            <w:tcW w:w="8642" w:type="dxa"/>
            <w:gridSpan w:val="3"/>
            <w:shd w:val="clear" w:color="auto" w:fill="auto"/>
            <w:vAlign w:val="center"/>
          </w:tcPr>
          <w:p w14:paraId="5A273CB9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516365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407E38" w:rsidRPr="001C18A2" w14:paraId="0DD0EBC4" w14:textId="77777777" w:rsidTr="004D63B5">
        <w:trPr>
          <w:jc w:val="center"/>
        </w:trPr>
        <w:tc>
          <w:tcPr>
            <w:tcW w:w="421" w:type="dxa"/>
            <w:vAlign w:val="center"/>
          </w:tcPr>
          <w:p w14:paraId="68CC06F4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221" w:type="dxa"/>
            <w:gridSpan w:val="2"/>
            <w:vAlign w:val="center"/>
          </w:tcPr>
          <w:p w14:paraId="7633A298" w14:textId="0767BD7D" w:rsidR="00407E38" w:rsidRPr="001C18A2" w:rsidRDefault="00B17F67" w:rsidP="002721B0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</w:t>
            </w:r>
            <w:r w:rsidR="00AA07F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گزارش تحلیلی </w:t>
            </w:r>
            <w:r w:rsidR="002721B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مسئول بهبود کیفیت </w:t>
            </w:r>
            <w:r w:rsidR="00ED6F41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در خصوص ن</w:t>
            </w:r>
            <w:r w:rsidR="00AA07F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تایج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AA07F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AA07F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جلسه </w:t>
            </w:r>
            <w:r w:rsidR="00407E38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ت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407E38"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م</w:t>
            </w:r>
            <w:r w:rsidR="00407E38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مد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407E38"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ر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407E38"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ت</w:t>
            </w:r>
            <w:r w:rsidR="00407E38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اجرا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یی</w:t>
            </w:r>
            <w:r w:rsidR="00407E38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5F186E6" w14:textId="35F86370" w:rsidR="00407E38" w:rsidRPr="001C18A2" w:rsidRDefault="005C2EE1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</w:p>
        </w:tc>
      </w:tr>
      <w:tr w:rsidR="004D63B5" w:rsidRPr="001C18A2" w14:paraId="16779F45" w14:textId="77777777" w:rsidTr="004D63B5">
        <w:trPr>
          <w:jc w:val="center"/>
        </w:trPr>
        <w:tc>
          <w:tcPr>
            <w:tcW w:w="421" w:type="dxa"/>
            <w:vAlign w:val="center"/>
          </w:tcPr>
          <w:p w14:paraId="607CFAD0" w14:textId="08FD5C3A" w:rsidR="004D63B5" w:rsidRPr="001C18A2" w:rsidRDefault="004D63B5" w:rsidP="004D63B5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221" w:type="dxa"/>
            <w:gridSpan w:val="2"/>
            <w:vAlign w:val="center"/>
          </w:tcPr>
          <w:p w14:paraId="35AEE411" w14:textId="2950CF21" w:rsidR="004D63B5" w:rsidRDefault="002079AF" w:rsidP="004D63B5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اقدام</w:t>
            </w:r>
            <w:r w:rsidR="004D63B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اصلاحی/ تدوین برنامه بهبود کیفیت/ بازنگری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فرآیند</w:t>
            </w:r>
            <w:r w:rsidR="004D63B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ها با مشارکت صاحبان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فرآیند</w:t>
            </w:r>
            <w:r w:rsidR="004D63B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در جلسات تیم مدیریت اجرایی </w:t>
            </w:r>
          </w:p>
        </w:tc>
        <w:tc>
          <w:tcPr>
            <w:tcW w:w="1985" w:type="dxa"/>
            <w:vAlign w:val="center"/>
          </w:tcPr>
          <w:p w14:paraId="1170263D" w14:textId="573D560E" w:rsidR="004D63B5" w:rsidRPr="001C18A2" w:rsidRDefault="004D63B5" w:rsidP="004D63B5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مصاحبه</w:t>
            </w:r>
          </w:p>
        </w:tc>
      </w:tr>
      <w:tr w:rsidR="004D63B5" w:rsidRPr="001C18A2" w14:paraId="5C4CFA57" w14:textId="77777777" w:rsidTr="00AD58F0">
        <w:trPr>
          <w:trHeight w:val="297"/>
          <w:jc w:val="center"/>
        </w:trPr>
        <w:tc>
          <w:tcPr>
            <w:tcW w:w="1271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</w:tcPr>
          <w:p w14:paraId="014084E7" w14:textId="77777777" w:rsidR="00745A82" w:rsidRDefault="00745A82" w:rsidP="00AD58F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14:paraId="5FCE2A91" w14:textId="77777777" w:rsidR="004D63B5" w:rsidRPr="001C18A2" w:rsidRDefault="004D63B5" w:rsidP="00AD58F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356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3D4F2" w14:textId="28D86C57" w:rsidR="004D63B5" w:rsidRPr="001C18A2" w:rsidRDefault="00EA3C87" w:rsidP="002079AF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توصیه</w:t>
            </w:r>
            <w:r w:rsidR="002079A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درصورت تصمیم تیم مدیریت اجرایی برای اصلاح و بازنگری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های اصلی </w:t>
            </w:r>
            <w:r w:rsidR="008955D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گروهی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با محوریت مسئول بهبود کیفیت و مشارکت صاحبان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در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واحدهای مرتبط </w:t>
            </w:r>
            <w:r w:rsidR="008955D9">
              <w:rPr>
                <w:rFonts w:cs="B Nazanin" w:hint="cs"/>
                <w:color w:val="000000"/>
                <w:sz w:val="22"/>
                <w:szCs w:val="22"/>
                <w:rtl/>
              </w:rPr>
              <w:t>تشکیل و پیشنهاد اصلاحی این گروه مجددا</w:t>
            </w:r>
            <w:r w:rsidR="002079AF">
              <w:rPr>
                <w:rFonts w:cs="B Nazanin" w:hint="cs"/>
                <w:color w:val="000000"/>
                <w:sz w:val="22"/>
                <w:szCs w:val="22"/>
                <w:rtl/>
              </w:rPr>
              <w:t>ً</w:t>
            </w:r>
            <w:r w:rsidR="008955D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در جلسه تیم مدیریت اجرایی طرح و در صورت تصویب ابلاغ شود.</w:t>
            </w:r>
          </w:p>
        </w:tc>
      </w:tr>
      <w:tr w:rsidR="004D63B5" w:rsidRPr="001C18A2" w14:paraId="00C65A04" w14:textId="77777777" w:rsidTr="00AD58F0">
        <w:trPr>
          <w:trHeight w:val="245"/>
          <w:jc w:val="center"/>
        </w:trPr>
        <w:tc>
          <w:tcPr>
            <w:tcW w:w="127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102CBED1" w14:textId="77777777" w:rsidR="004D63B5" w:rsidRPr="001C18A2" w:rsidRDefault="004D63B5" w:rsidP="004D63B5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35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A10EED" w14:textId="3F97BD58" w:rsidR="004D63B5" w:rsidRPr="001C18A2" w:rsidRDefault="00B66CC0" w:rsidP="004D63B5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تیم مدیریت اجرایی، مسئول بهبود کیفیت</w:t>
            </w:r>
          </w:p>
        </w:tc>
      </w:tr>
    </w:tbl>
    <w:p w14:paraId="47C3DEF4" w14:textId="77777777" w:rsidR="00DC5E66" w:rsidRDefault="00DC5E66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340"/>
        <w:gridCol w:w="328"/>
        <w:gridCol w:w="9485"/>
      </w:tblGrid>
      <w:tr w:rsidR="008F6C7E" w:rsidRPr="009B24E4" w14:paraId="1D744C25" w14:textId="77777777" w:rsidTr="00582C03">
        <w:trPr>
          <w:trHeight w:val="272"/>
          <w:jc w:val="center"/>
        </w:trPr>
        <w:tc>
          <w:tcPr>
            <w:tcW w:w="47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240C9C9D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="Arial" w:hAnsi="Arial" w:cs="B Nazanin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9B24E4"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الف </w:t>
            </w:r>
          </w:p>
        </w:tc>
        <w:tc>
          <w:tcPr>
            <w:tcW w:w="32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12E1011D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3</w:t>
            </w:r>
          </w:p>
        </w:tc>
        <w:tc>
          <w:tcPr>
            <w:tcW w:w="296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5CF47359" w14:textId="6307632F" w:rsidR="008F6C7E" w:rsidRPr="00D85450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</w:rPr>
              <w:t>2</w:t>
            </w:r>
          </w:p>
        </w:tc>
        <w:tc>
          <w:tcPr>
            <w:tcW w:w="94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004F8A"/>
          </w:tcPr>
          <w:p w14:paraId="28FA17EB" w14:textId="305502AA" w:rsidR="008F6C7E" w:rsidRPr="00D85450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 xml:space="preserve">میزان </w:t>
            </w:r>
            <w:r w:rsidRPr="001C18A2"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  <w:t>پ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ی</w:t>
            </w:r>
            <w:r w:rsidRPr="001C18A2">
              <w:rPr>
                <w:rFonts w:asciiTheme="minorBidi" w:hAnsiTheme="minorBidi" w:cs="B Nazanin" w:hint="eastAsia"/>
                <w:b/>
                <w:bCs/>
                <w:color w:val="FFFFFF" w:themeColor="background1"/>
                <w:rtl/>
              </w:rPr>
              <w:t>شرفت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 xml:space="preserve"> و</w:t>
            </w:r>
            <w:r w:rsidRPr="001C18A2"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  <w:t xml:space="preserve"> 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تحقق اهداف برنام</w:t>
            </w:r>
            <w:r w:rsidR="007C632E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ه‏ها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 xml:space="preserve">ی </w:t>
            </w:r>
            <w:r w:rsidRPr="001C18A2"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  <w:t>عمل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ی</w:t>
            </w:r>
            <w:r w:rsidRPr="001C18A2">
              <w:rPr>
                <w:rFonts w:asciiTheme="minorBidi" w:hAnsiTheme="minorBidi" w:cs="B Nazanin" w:hint="eastAsia"/>
                <w:b/>
                <w:bCs/>
                <w:color w:val="FFFFFF" w:themeColor="background1"/>
                <w:rtl/>
              </w:rPr>
              <w:t>ات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 xml:space="preserve">ی/بهبودکیفیت، </w:t>
            </w:r>
            <w:r w:rsidRPr="001C18A2"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  <w:t>ارز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ی</w:t>
            </w:r>
            <w:r w:rsidRPr="001C18A2">
              <w:rPr>
                <w:rFonts w:asciiTheme="minorBidi" w:hAnsiTheme="minorBidi" w:cs="B Nazanin" w:hint="eastAsia"/>
                <w:b/>
                <w:bCs/>
                <w:color w:val="FFFFFF" w:themeColor="background1"/>
                <w:rtl/>
              </w:rPr>
              <w:t>اب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ی</w:t>
            </w:r>
            <w:r w:rsidRPr="001C18A2"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  <w:t xml:space="preserve"> و 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بازنگری</w:t>
            </w:r>
            <w:r w:rsidRPr="001C18A2"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  <w:t xml:space="preserve"> م</w:t>
            </w: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ی‏شود</w:t>
            </w:r>
            <w:r w:rsidRPr="001C18A2"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  <w:t>.</w:t>
            </w:r>
          </w:p>
        </w:tc>
      </w:tr>
      <w:tr w:rsidR="008F6C7E" w:rsidRPr="009B24E4" w14:paraId="12E971E0" w14:textId="77777777" w:rsidTr="00582C03">
        <w:trPr>
          <w:trHeight w:val="685"/>
          <w:jc w:val="center"/>
        </w:trPr>
        <w:tc>
          <w:tcPr>
            <w:tcW w:w="10584" w:type="dxa"/>
            <w:gridSpan w:val="4"/>
            <w:tcBorders>
              <w:top w:val="single" w:sz="18" w:space="0" w:color="0065B0"/>
              <w:left w:val="single" w:sz="18" w:space="0" w:color="0065B0"/>
              <w:bottom w:val="single" w:sz="18" w:space="0" w:color="0065B0"/>
              <w:right w:val="single" w:sz="18" w:space="0" w:color="0065B0"/>
            </w:tcBorders>
          </w:tcPr>
          <w:p w14:paraId="1199DCA5" w14:textId="77777777" w:rsidR="008F6C7E" w:rsidRPr="009B24E4" w:rsidRDefault="008F6C7E" w:rsidP="00582C03">
            <w:pPr>
              <w:tabs>
                <w:tab w:val="right" w:pos="140"/>
                <w:tab w:val="right" w:pos="543"/>
              </w:tabs>
              <w:ind w:left="-1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B24E4">
              <w:rPr>
                <w:rFonts w:asciiTheme="minorBidi" w:hAnsiTheme="minorBidi"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دستاورد استاندارد</w:t>
            </w:r>
          </w:p>
          <w:p w14:paraId="6383AE9A" w14:textId="5A6F85B4" w:rsidR="008F6C7E" w:rsidRDefault="008F6C7E" w:rsidP="008F6C7E">
            <w:pPr>
              <w:pStyle w:val="ListParagraph"/>
              <w:numPr>
                <w:ilvl w:val="0"/>
                <w:numId w:val="16"/>
              </w:numPr>
              <w:tabs>
                <w:tab w:val="right" w:pos="140"/>
                <w:tab w:val="right" w:pos="543"/>
              </w:tabs>
              <w:bidi/>
              <w:jc w:val="both"/>
              <w:rPr>
                <w:rFonts w:asciiTheme="minorBidi" w:hAnsiTheme="minorBidi" w:cs="B Nazanin"/>
                <w:color w:val="000000" w:themeColor="text1"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امکان ارزیابی روند پیشرفت برنام</w:t>
            </w:r>
            <w:r w:rsidR="007C632E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ه‏ها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ی عملیاتی و بهبود کیفیت </w:t>
            </w:r>
          </w:p>
          <w:p w14:paraId="4DCE4068" w14:textId="748B727F" w:rsidR="008F6C7E" w:rsidRDefault="008F6C7E" w:rsidP="008F6C7E">
            <w:pPr>
              <w:pStyle w:val="ListParagraph"/>
              <w:numPr>
                <w:ilvl w:val="0"/>
                <w:numId w:val="16"/>
              </w:numPr>
              <w:tabs>
                <w:tab w:val="right" w:pos="140"/>
                <w:tab w:val="right" w:pos="543"/>
              </w:tabs>
              <w:bidi/>
              <w:jc w:val="both"/>
              <w:rPr>
                <w:rFonts w:asciiTheme="minorBidi" w:hAnsiTheme="minorBidi" w:cs="B Nazanin"/>
                <w:color w:val="000000" w:themeColor="text1"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امکان</w:t>
            </w:r>
            <w:r w:rsidR="004F6AB9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 مداخله به‏</w:t>
            </w:r>
            <w:r w:rsidR="00EA3AF2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موقع در موانع احتمال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ی اجرای بر</w:t>
            </w:r>
            <w:r w:rsidR="00EA3AF2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ن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ام</w:t>
            </w:r>
            <w:r w:rsidR="007C632E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ه‏ها</w:t>
            </w:r>
            <w:r w:rsidR="00EA3AF2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ب</w:t>
            </w:r>
            <w:r w:rsidR="00EA3AF2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ه‏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دنبال سنجش و پایش مستمر </w:t>
            </w:r>
            <w:r w:rsidR="00C64A45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آن‏ها</w:t>
            </w:r>
          </w:p>
          <w:p w14:paraId="56B25811" w14:textId="3816F324" w:rsidR="008F6C7E" w:rsidRPr="009B24E4" w:rsidRDefault="008F6C7E" w:rsidP="008F6C7E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مشارکت صاحبان </w:t>
            </w:r>
            <w:r w:rsidR="005420F5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فرآیند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 در هدایت برنام</w:t>
            </w:r>
            <w:r w:rsidR="007C632E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ه‏ها</w:t>
            </w:r>
            <w:r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 به اهداف تعیین شده</w:t>
            </w:r>
          </w:p>
        </w:tc>
      </w:tr>
    </w:tbl>
    <w:p w14:paraId="321328AF" w14:textId="77777777" w:rsidR="008F6C7E" w:rsidRPr="008955D9" w:rsidRDefault="008F6C7E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7229"/>
        <w:gridCol w:w="2127"/>
      </w:tblGrid>
      <w:tr w:rsidR="00407E38" w:rsidRPr="001C18A2" w14:paraId="12AB9500" w14:textId="77777777" w:rsidTr="00407E38">
        <w:trPr>
          <w:trHeight w:val="337"/>
          <w:jc w:val="center"/>
        </w:trPr>
        <w:tc>
          <w:tcPr>
            <w:tcW w:w="10627" w:type="dxa"/>
            <w:gridSpan w:val="4"/>
            <w:shd w:val="clear" w:color="auto" w:fill="C2D69B"/>
            <w:vAlign w:val="center"/>
          </w:tcPr>
          <w:p w14:paraId="12EFC029" w14:textId="1C034F14" w:rsidR="00407E38" w:rsidRPr="001C18A2" w:rsidRDefault="00407E38" w:rsidP="005B64F0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4F6AB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شاخص‏ها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برنامه‏ا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مسئول پا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اندازه‏گ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زان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شرفت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هر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از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عمل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ات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>/بهبود ک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تع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نموده و بر روند پا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ارز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آن‏ها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نظارت م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AF424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F424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AF4243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38745455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5B7FEC00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558DB562" w14:textId="1BF97D1C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4F6AB9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4F6AB9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5B1231AB" w14:textId="77777777" w:rsidTr="00FE3748">
        <w:trPr>
          <w:trHeight w:val="305"/>
          <w:jc w:val="center"/>
        </w:trPr>
        <w:tc>
          <w:tcPr>
            <w:tcW w:w="8500" w:type="dxa"/>
            <w:gridSpan w:val="3"/>
            <w:shd w:val="clear" w:color="auto" w:fill="auto"/>
            <w:vAlign w:val="center"/>
          </w:tcPr>
          <w:p w14:paraId="0AC798AA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385B45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0E2496" w:rsidRPr="001C18A2" w14:paraId="1790FAFF" w14:textId="77777777" w:rsidTr="00FE3748">
        <w:trPr>
          <w:jc w:val="center"/>
        </w:trPr>
        <w:tc>
          <w:tcPr>
            <w:tcW w:w="562" w:type="dxa"/>
            <w:vAlign w:val="center"/>
          </w:tcPr>
          <w:p w14:paraId="64085186" w14:textId="77777777" w:rsidR="000E2496" w:rsidRPr="001C18A2" w:rsidRDefault="000E2496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14:paraId="2E2C6ACE" w14:textId="198D5C96" w:rsidR="000E2496" w:rsidRPr="001C18A2" w:rsidRDefault="000E2496" w:rsidP="00464EEB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تعیین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شاخص‏های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اندازه‏گیری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پیشرفت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 عملیاتی /</w:t>
            </w:r>
            <w:r w:rsidR="00582C03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بهبود کیفیت توسط تیم مدیریت اجرایی </w:t>
            </w:r>
          </w:p>
        </w:tc>
        <w:tc>
          <w:tcPr>
            <w:tcW w:w="2127" w:type="dxa"/>
            <w:vAlign w:val="center"/>
          </w:tcPr>
          <w:p w14:paraId="790A349A" w14:textId="5017C8B0" w:rsidR="000E2496" w:rsidRPr="001C18A2" w:rsidRDefault="00784E93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="000E249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</w:p>
        </w:tc>
      </w:tr>
      <w:tr w:rsidR="000E2496" w:rsidRPr="001C18A2" w14:paraId="587277F2" w14:textId="77777777" w:rsidTr="00FE3748">
        <w:trPr>
          <w:jc w:val="center"/>
        </w:trPr>
        <w:tc>
          <w:tcPr>
            <w:tcW w:w="562" w:type="dxa"/>
            <w:vAlign w:val="center"/>
          </w:tcPr>
          <w:p w14:paraId="2FF9D6A3" w14:textId="77777777" w:rsidR="000E2496" w:rsidRPr="001C18A2" w:rsidRDefault="000E2496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7938" w:type="dxa"/>
            <w:gridSpan w:val="2"/>
            <w:vAlign w:val="center"/>
          </w:tcPr>
          <w:p w14:paraId="1EAC086E" w14:textId="4353B0F4" w:rsidR="000E2496" w:rsidRPr="001C18A2" w:rsidRDefault="002B1AA8" w:rsidP="00582C03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تعیین مسئول پایش و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اندازه‏گیری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* 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پیشرفت هریک از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ه‏ها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 عملیاتی /</w:t>
            </w:r>
            <w:r w:rsidR="00582C03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بهبود کیفیت توسط تیم مدیریت اجرایی</w:t>
            </w:r>
          </w:p>
        </w:tc>
        <w:tc>
          <w:tcPr>
            <w:tcW w:w="2127" w:type="dxa"/>
            <w:vAlign w:val="center"/>
          </w:tcPr>
          <w:p w14:paraId="48CC15F0" w14:textId="75068E05" w:rsidR="000E2496" w:rsidRPr="001C18A2" w:rsidRDefault="00784E93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="000E249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</w:t>
            </w:r>
            <w:r w:rsidR="00FE3748">
              <w:rPr>
                <w:rFonts w:cs="B Nazanin" w:hint="cs"/>
                <w:color w:val="000000"/>
                <w:sz w:val="22"/>
                <w:szCs w:val="22"/>
                <w:rtl/>
              </w:rPr>
              <w:t>مصاحبه</w:t>
            </w:r>
          </w:p>
        </w:tc>
      </w:tr>
      <w:tr w:rsidR="000E2496" w:rsidRPr="001C18A2" w14:paraId="59A6AD90" w14:textId="77777777" w:rsidTr="00FE3748">
        <w:trPr>
          <w:jc w:val="center"/>
        </w:trPr>
        <w:tc>
          <w:tcPr>
            <w:tcW w:w="562" w:type="dxa"/>
            <w:vAlign w:val="center"/>
          </w:tcPr>
          <w:p w14:paraId="3A705E00" w14:textId="77777777" w:rsidR="000E2496" w:rsidRPr="001C18A2" w:rsidRDefault="000E2496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7938" w:type="dxa"/>
            <w:gridSpan w:val="2"/>
            <w:vAlign w:val="center"/>
          </w:tcPr>
          <w:p w14:paraId="03D2ECBC" w14:textId="312F20B2" w:rsidR="000E2496" w:rsidRPr="001C18A2" w:rsidRDefault="004F6AB9" w:rsidP="000E2496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پایش و اندازه‏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</w:rPr>
              <w:t>گیری میزان پیشرفت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عملیاتی /</w:t>
            </w:r>
            <w:r w:rsidR="00582C03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بهبود کیفیت توسط </w:t>
            </w:r>
            <w:r w:rsidR="000E2496">
              <w:rPr>
                <w:rFonts w:cs="B Nazanin" w:hint="cs"/>
                <w:color w:val="000000"/>
                <w:sz w:val="22"/>
                <w:szCs w:val="22"/>
                <w:rtl/>
              </w:rPr>
              <w:t>مسئول پایش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</w:p>
        </w:tc>
        <w:tc>
          <w:tcPr>
            <w:tcW w:w="2127" w:type="dxa"/>
            <w:vAlign w:val="center"/>
          </w:tcPr>
          <w:p w14:paraId="4DD0ADC1" w14:textId="12CC277D" w:rsidR="000E2496" w:rsidRPr="001C18A2" w:rsidRDefault="00FE3748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0E2496" w:rsidRPr="001C18A2" w14:paraId="26E0BB38" w14:textId="77777777" w:rsidTr="00FE3748">
        <w:trPr>
          <w:jc w:val="center"/>
        </w:trPr>
        <w:tc>
          <w:tcPr>
            <w:tcW w:w="562" w:type="dxa"/>
            <w:vAlign w:val="center"/>
          </w:tcPr>
          <w:p w14:paraId="17A2829D" w14:textId="0C65E6BD" w:rsidR="000E2496" w:rsidRPr="001C18A2" w:rsidRDefault="000E2496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7938" w:type="dxa"/>
            <w:gridSpan w:val="2"/>
            <w:vAlign w:val="center"/>
          </w:tcPr>
          <w:p w14:paraId="50797B07" w14:textId="1AE10400" w:rsidR="000E2496" w:rsidRDefault="000E2496" w:rsidP="00CF5386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نظارت بر روند </w:t>
            </w:r>
            <w:r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پایش</w:t>
            </w:r>
            <w:r w:rsidR="00CF5386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ِ</w:t>
            </w:r>
            <w:r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 مس</w:t>
            </w:r>
            <w:r w:rsidR="004F6AB9">
              <w:rPr>
                <w:rFonts w:cs="B Nazanin" w:hint="cs"/>
                <w:color w:val="000000"/>
                <w:sz w:val="22"/>
                <w:szCs w:val="22"/>
                <w:rtl/>
              </w:rPr>
              <w:t>ئو</w:t>
            </w:r>
            <w:r w:rsidR="00582C03">
              <w:rPr>
                <w:rFonts w:cs="B Nazanin" w:hint="cs"/>
                <w:color w:val="000000"/>
                <w:sz w:val="22"/>
                <w:szCs w:val="22"/>
                <w:rtl/>
              </w:rPr>
              <w:t>ل بهبود کیفیت به نمایندگی از تی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 مدیریت اجرایی </w:t>
            </w:r>
          </w:p>
        </w:tc>
        <w:tc>
          <w:tcPr>
            <w:tcW w:w="2127" w:type="dxa"/>
            <w:vAlign w:val="center"/>
          </w:tcPr>
          <w:p w14:paraId="5F71AC02" w14:textId="5075A595" w:rsidR="000E2496" w:rsidRDefault="00FE3748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مصاحبه</w:t>
            </w:r>
          </w:p>
        </w:tc>
      </w:tr>
      <w:tr w:rsidR="000E2496" w:rsidRPr="001C18A2" w14:paraId="5591F939" w14:textId="77777777" w:rsidTr="007C632E">
        <w:trPr>
          <w:trHeight w:val="297"/>
          <w:jc w:val="center"/>
        </w:trPr>
        <w:tc>
          <w:tcPr>
            <w:tcW w:w="1271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08B8B" w14:textId="77777777" w:rsidR="000E2496" w:rsidRPr="001C18A2" w:rsidRDefault="000E2496" w:rsidP="007C632E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356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D673D" w14:textId="44F00F53" w:rsidR="005B64F0" w:rsidRDefault="005B64F0" w:rsidP="00390141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="002B1AA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شناسنامه شاخص مسئول پایش و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 w:rsidR="002B1AA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شاخص معرفی می شود.</w:t>
            </w:r>
          </w:p>
          <w:p w14:paraId="7E4D640B" w14:textId="0086AB0B" w:rsidR="00DA39E5" w:rsidRPr="00DA39E5" w:rsidRDefault="00F808D3" w:rsidP="00390141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توصیه. </w:t>
            </w:r>
            <w:r w:rsidR="00DB330F">
              <w:rPr>
                <w:rFonts w:cs="B Nazanin" w:hint="cs"/>
                <w:color w:val="000000"/>
                <w:sz w:val="22"/>
                <w:szCs w:val="22"/>
                <w:rtl/>
              </w:rPr>
              <w:t>ب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>را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 xml:space="preserve"> اطم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DA39E5" w:rsidRPr="00DA39E5">
              <w:rPr>
                <w:rFonts w:cs="B Nazanin" w:hint="eastAsia"/>
                <w:color w:val="000000"/>
                <w:sz w:val="22"/>
                <w:szCs w:val="22"/>
                <w:rtl/>
              </w:rPr>
              <w:t>نان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 xml:space="preserve"> از اجرا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 xml:space="preserve"> صح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DA39E5" w:rsidRPr="00DA39E5">
              <w:rPr>
                <w:rFonts w:cs="B Nazanin" w:hint="eastAsia"/>
                <w:color w:val="000000"/>
                <w:sz w:val="22"/>
                <w:szCs w:val="22"/>
                <w:rtl/>
              </w:rPr>
              <w:t>ح</w:t>
            </w:r>
            <w:r w:rsidR="004F6AB9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>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 xml:space="preserve"> عمل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DA39E5" w:rsidRPr="00DA39E5">
              <w:rPr>
                <w:rFonts w:cs="B Nazanin" w:hint="eastAsia"/>
                <w:color w:val="000000"/>
                <w:sz w:val="22"/>
                <w:szCs w:val="22"/>
                <w:rtl/>
              </w:rPr>
              <w:t>ات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97750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</w:t>
            </w:r>
            <w:r w:rsidR="00582C0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97750F">
              <w:rPr>
                <w:rFonts w:cs="B Nazanin" w:hint="cs"/>
                <w:color w:val="000000"/>
                <w:sz w:val="22"/>
                <w:szCs w:val="22"/>
                <w:rtl/>
              </w:rPr>
              <w:t>بهبود کیفیت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 xml:space="preserve"> تدو</w:t>
            </w:r>
            <w:r w:rsidR="00DA39E5" w:rsidRPr="00DA39E5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DA39E5" w:rsidRPr="00DA39E5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DA39E5" w:rsidRPr="00DA39E5">
              <w:rPr>
                <w:rFonts w:cs="B Nazanin"/>
                <w:color w:val="000000"/>
                <w:sz w:val="22"/>
                <w:szCs w:val="22"/>
                <w:rtl/>
              </w:rPr>
              <w:t xml:space="preserve"> شده </w:t>
            </w:r>
            <w:r w:rsidR="0097750F">
              <w:rPr>
                <w:rFonts w:cs="B Nazanin" w:hint="cs"/>
                <w:color w:val="000000"/>
                <w:sz w:val="22"/>
                <w:szCs w:val="22"/>
                <w:rtl/>
              </w:rPr>
              <w:t>دو معیار (شاخص) طراحی شود.</w:t>
            </w:r>
          </w:p>
          <w:p w14:paraId="7A03F241" w14:textId="24B4BBF9" w:rsidR="00DA39E5" w:rsidRPr="001C18A2" w:rsidRDefault="00DA39E5" w:rsidP="00582C03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1-پا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شرفت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برنامه عمل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97750F">
              <w:rPr>
                <w:rFonts w:cs="B Nazanin" w:hint="cs"/>
                <w:color w:val="000000"/>
                <w:sz w:val="22"/>
                <w:szCs w:val="22"/>
                <w:rtl/>
              </w:rPr>
              <w:t>/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97750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بهبود کیفیت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یا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درصد تحقق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>
              <w:rPr>
                <w:rFonts w:cs="B Nazanin"/>
                <w:color w:val="000000"/>
                <w:sz w:val="22"/>
                <w:szCs w:val="22"/>
                <w:rtl/>
              </w:rPr>
              <w:t xml:space="preserve"> شده</w:t>
            </w:r>
          </w:p>
          <w:p w14:paraId="2F478B92" w14:textId="28A8F79C" w:rsidR="00DA39E5" w:rsidRDefault="00DA39E5" w:rsidP="00844E6F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2- پ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 w:rsidR="004F6AB9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تع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شده برا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دست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اهداف اختصاص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</w:p>
          <w:p w14:paraId="3EC63953" w14:textId="4117AA53" w:rsidR="000E2496" w:rsidRPr="00390141" w:rsidRDefault="00E21CF4" w:rsidP="009E3595">
            <w:pPr>
              <w:pStyle w:val="ListParagraph"/>
              <w:numPr>
                <w:ilvl w:val="0"/>
                <w:numId w:val="18"/>
              </w:numPr>
              <w:bidi/>
              <w:spacing w:after="0"/>
              <w:jc w:val="both"/>
              <w:rPr>
                <w:rFonts w:cs="B Nazanin"/>
                <w:color w:val="000000"/>
                <w:rtl/>
              </w:rPr>
            </w:pPr>
            <w:r w:rsidRPr="00390141">
              <w:rPr>
                <w:rFonts w:cs="B Nazanin" w:hint="cs"/>
                <w:color w:val="000000"/>
                <w:rtl/>
              </w:rPr>
              <w:t xml:space="preserve">شاخص تحقق برنامه که </w:t>
            </w:r>
            <w:r w:rsidR="0001252D" w:rsidRPr="00390141">
              <w:rPr>
                <w:rFonts w:cs="B Nazanin" w:hint="cs"/>
                <w:color w:val="000000"/>
                <w:rtl/>
              </w:rPr>
              <w:t xml:space="preserve">بر اساس اهداف اختصاصی </w:t>
            </w:r>
            <w:r w:rsidR="00125D9B" w:rsidRPr="00390141">
              <w:rPr>
                <w:rFonts w:cs="B Nazanin" w:hint="cs"/>
                <w:color w:val="000000"/>
                <w:rtl/>
              </w:rPr>
              <w:t>در باز</w:t>
            </w:r>
            <w:r w:rsidR="007C632E">
              <w:rPr>
                <w:rFonts w:cs="B Nazanin" w:hint="cs"/>
                <w:color w:val="000000"/>
                <w:rtl/>
              </w:rPr>
              <w:t>ه‏ها</w:t>
            </w:r>
            <w:r w:rsidR="00125D9B" w:rsidRPr="00390141">
              <w:rPr>
                <w:rFonts w:cs="B Nazanin" w:hint="cs"/>
                <w:color w:val="000000"/>
                <w:rtl/>
              </w:rPr>
              <w:t xml:space="preserve">ی زمانی تعیین شده، </w:t>
            </w:r>
            <w:r w:rsidR="009E3595">
              <w:rPr>
                <w:rFonts w:cs="B Nazanin" w:hint="cs"/>
                <w:color w:val="000000"/>
                <w:rtl/>
              </w:rPr>
              <w:t>اندازه‏گیری</w:t>
            </w:r>
            <w:r w:rsidR="0001252D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9401BB" w:rsidRPr="00390141">
              <w:rPr>
                <w:rFonts w:cs="B Nazanin" w:hint="cs"/>
                <w:color w:val="000000"/>
                <w:rtl/>
              </w:rPr>
              <w:t>‏می‏شود</w:t>
            </w:r>
            <w:r w:rsidR="0001252D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242181" w:rsidRPr="00390141">
              <w:rPr>
                <w:rFonts w:cs="B Nazanin" w:hint="cs"/>
                <w:color w:val="000000"/>
                <w:rtl/>
              </w:rPr>
              <w:t>بیانگر موفقیت برنامه در دستیابی به اهداف</w:t>
            </w:r>
            <w:r w:rsidR="009B2EC9" w:rsidRPr="00390141">
              <w:rPr>
                <w:rFonts w:cs="B Nazanin" w:hint="cs"/>
                <w:color w:val="000000"/>
                <w:rtl/>
              </w:rPr>
              <w:t xml:space="preserve"> از پیش تعیین شده است</w:t>
            </w:r>
            <w:r w:rsidR="004F6AB9" w:rsidRPr="00390141">
              <w:rPr>
                <w:rFonts w:cs="B Nazanin" w:hint="cs"/>
                <w:color w:val="000000"/>
                <w:rtl/>
              </w:rPr>
              <w:t xml:space="preserve">، </w:t>
            </w:r>
            <w:r w:rsidR="00CF5386" w:rsidRPr="00390141">
              <w:rPr>
                <w:rFonts w:cs="B Nazanin" w:hint="cs"/>
                <w:color w:val="000000"/>
                <w:rtl/>
              </w:rPr>
              <w:t>به عنوان مثال</w:t>
            </w:r>
            <w:r w:rsidR="009B2EC9" w:rsidRPr="00390141">
              <w:rPr>
                <w:rFonts w:cs="B Nazanin" w:hint="cs"/>
                <w:color w:val="000000"/>
                <w:rtl/>
              </w:rPr>
              <w:t xml:space="preserve"> ده درصد افزایش رضایتمندی مراجعین به اورژانس</w:t>
            </w:r>
            <w:r w:rsidR="004F6AB9" w:rsidRPr="00390141">
              <w:rPr>
                <w:rFonts w:cs="B Nazanin" w:hint="cs"/>
                <w:color w:val="000000"/>
                <w:rtl/>
              </w:rPr>
              <w:t>.</w:t>
            </w:r>
            <w:r w:rsidR="00242181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4F0402" w:rsidRPr="00390141">
              <w:rPr>
                <w:rFonts w:cs="B Nazanin" w:hint="cs"/>
                <w:color w:val="000000"/>
                <w:rtl/>
              </w:rPr>
              <w:t xml:space="preserve">اما </w:t>
            </w:r>
            <w:r w:rsidR="00125D9B" w:rsidRPr="00390141">
              <w:rPr>
                <w:rFonts w:cs="B Nazanin" w:hint="cs"/>
                <w:color w:val="000000"/>
                <w:rtl/>
              </w:rPr>
              <w:t>شاخص</w:t>
            </w:r>
            <w:r w:rsidR="004F0402" w:rsidRPr="00390141">
              <w:rPr>
                <w:rFonts w:cs="B Nazanin" w:hint="cs"/>
                <w:color w:val="000000"/>
                <w:rtl/>
              </w:rPr>
              <w:t xml:space="preserve"> پیشرفت برنامه </w:t>
            </w:r>
            <w:r w:rsidR="009B2EC9" w:rsidRPr="00390141">
              <w:rPr>
                <w:rFonts w:cs="B Nazanin" w:hint="cs"/>
                <w:color w:val="000000"/>
                <w:rtl/>
              </w:rPr>
              <w:t>درصد</w:t>
            </w:r>
            <w:r w:rsidR="005D7612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4F0402" w:rsidRPr="00390141">
              <w:rPr>
                <w:rFonts w:cs="B Nazanin" w:hint="cs"/>
                <w:color w:val="000000"/>
                <w:rtl/>
              </w:rPr>
              <w:t>اجرایی</w:t>
            </w:r>
            <w:r w:rsidR="005D7612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EE57C1" w:rsidRPr="00390141">
              <w:rPr>
                <w:rFonts w:cs="B Nazanin" w:hint="cs"/>
                <w:color w:val="000000"/>
                <w:rtl/>
              </w:rPr>
              <w:t>گام</w:t>
            </w:r>
            <w:r w:rsidR="00C64A45" w:rsidRPr="00390141">
              <w:rPr>
                <w:rFonts w:cs="B Nazanin" w:hint="cs"/>
                <w:color w:val="000000"/>
                <w:rtl/>
              </w:rPr>
              <w:t>‏ها</w:t>
            </w:r>
            <w:r w:rsidR="00EE57C1" w:rsidRPr="00390141">
              <w:rPr>
                <w:rFonts w:cs="B Nazanin" w:hint="cs"/>
                <w:color w:val="000000"/>
                <w:rtl/>
              </w:rPr>
              <w:t xml:space="preserve">ی </w:t>
            </w:r>
            <w:r w:rsidR="005D7612" w:rsidRPr="00390141">
              <w:rPr>
                <w:rFonts w:cs="B Nazanin" w:hint="cs"/>
                <w:color w:val="000000"/>
                <w:rtl/>
              </w:rPr>
              <w:t xml:space="preserve">برنامه </w:t>
            </w:r>
            <w:r w:rsidR="00EE57C1" w:rsidRPr="00390141">
              <w:rPr>
                <w:rFonts w:cs="B Nazanin" w:hint="cs"/>
                <w:color w:val="000000"/>
                <w:rtl/>
              </w:rPr>
              <w:t>بر اساس زمان بندی تعیین شده است.</w:t>
            </w:r>
            <w:r w:rsidR="005B2368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EE57C1" w:rsidRPr="00390141">
              <w:rPr>
                <w:rFonts w:cs="B Nazanin" w:hint="cs"/>
                <w:color w:val="000000"/>
                <w:rtl/>
              </w:rPr>
              <w:t xml:space="preserve">این معیار </w:t>
            </w:r>
            <w:r w:rsidR="005D7612" w:rsidRPr="00390141">
              <w:rPr>
                <w:rFonts w:cs="B Nazanin" w:hint="cs"/>
                <w:color w:val="000000"/>
                <w:rtl/>
              </w:rPr>
              <w:t>موید همخوانی رفتار م</w:t>
            </w:r>
            <w:r w:rsidR="00346AB3" w:rsidRPr="00390141">
              <w:rPr>
                <w:rFonts w:cs="B Nazanin" w:hint="cs"/>
                <w:color w:val="000000"/>
                <w:rtl/>
              </w:rPr>
              <w:t>جریان با مراحل اجرای برنامه است</w:t>
            </w:r>
            <w:r w:rsidR="00EE57C1" w:rsidRPr="00390141">
              <w:rPr>
                <w:rFonts w:cs="B Nazanin" w:hint="cs"/>
                <w:color w:val="000000"/>
                <w:rtl/>
              </w:rPr>
              <w:t xml:space="preserve"> و </w:t>
            </w:r>
            <w:r w:rsidR="004F0402" w:rsidRPr="00390141">
              <w:rPr>
                <w:rFonts w:cs="B Nazanin" w:hint="cs"/>
                <w:color w:val="000000"/>
                <w:rtl/>
              </w:rPr>
              <w:t>الزاما</w:t>
            </w:r>
            <w:r w:rsidR="004F6AB9" w:rsidRPr="00390141">
              <w:rPr>
                <w:rFonts w:cs="B Nazanin" w:hint="cs"/>
                <w:color w:val="000000"/>
                <w:rtl/>
              </w:rPr>
              <w:t>ً</w:t>
            </w:r>
            <w:r w:rsidR="004F0402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144EA3" w:rsidRPr="00390141">
              <w:rPr>
                <w:rFonts w:cs="B Nazanin" w:hint="cs"/>
                <w:color w:val="000000"/>
                <w:rtl/>
              </w:rPr>
              <w:t>بیانگر</w:t>
            </w:r>
            <w:r w:rsidR="004F0402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EE57C1" w:rsidRPr="00390141">
              <w:rPr>
                <w:rFonts w:cs="B Nazanin" w:hint="cs"/>
                <w:color w:val="000000"/>
                <w:rtl/>
              </w:rPr>
              <w:t xml:space="preserve">میزان </w:t>
            </w:r>
            <w:r w:rsidR="004F6AB9" w:rsidRPr="00390141">
              <w:rPr>
                <w:rFonts w:cs="B Nazanin" w:hint="cs"/>
                <w:color w:val="000000"/>
                <w:rtl/>
              </w:rPr>
              <w:t>دست‏</w:t>
            </w:r>
            <w:r w:rsidR="00591CA3" w:rsidRPr="00390141">
              <w:rPr>
                <w:rFonts w:cs="B Nazanin" w:hint="cs"/>
                <w:color w:val="000000"/>
                <w:rtl/>
              </w:rPr>
              <w:t xml:space="preserve">یابی به اهداف اختصاصی </w:t>
            </w:r>
            <w:r w:rsidR="00EE57C1" w:rsidRPr="00390141">
              <w:rPr>
                <w:rFonts w:cs="B Nazanin" w:hint="cs"/>
                <w:color w:val="000000"/>
                <w:rtl/>
              </w:rPr>
              <w:t xml:space="preserve">برنامه </w:t>
            </w:r>
            <w:r w:rsidR="00144EA3" w:rsidRPr="00390141">
              <w:rPr>
                <w:rFonts w:cs="B Nazanin" w:hint="cs"/>
                <w:color w:val="000000"/>
                <w:rtl/>
              </w:rPr>
              <w:t>نیست</w:t>
            </w:r>
            <w:r w:rsidR="00591CA3" w:rsidRPr="00390141">
              <w:rPr>
                <w:rFonts w:cs="B Nazanin" w:hint="cs"/>
                <w:color w:val="000000"/>
                <w:rtl/>
              </w:rPr>
              <w:t>.</w:t>
            </w:r>
            <w:r w:rsidR="00346AB3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EE57C1" w:rsidRPr="00390141">
              <w:rPr>
                <w:rFonts w:cs="B Nazanin" w:hint="cs"/>
                <w:color w:val="000000"/>
                <w:rtl/>
              </w:rPr>
              <w:t>در</w:t>
            </w:r>
            <w:r w:rsidR="005B2368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EE57C1" w:rsidRPr="00390141">
              <w:rPr>
                <w:rFonts w:cs="B Nazanin" w:hint="cs"/>
                <w:color w:val="000000"/>
                <w:rtl/>
              </w:rPr>
              <w:t>همان مثال</w:t>
            </w:r>
            <w:r w:rsidR="009E26F6" w:rsidRPr="00390141">
              <w:rPr>
                <w:rFonts w:cs="B Nazanin" w:hint="cs"/>
                <w:color w:val="000000"/>
                <w:rtl/>
              </w:rPr>
              <w:t>"</w:t>
            </w:r>
            <w:r w:rsidR="005B2368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591CA3" w:rsidRPr="00390141">
              <w:rPr>
                <w:rFonts w:cs="B Nazanin" w:hint="cs"/>
                <w:color w:val="000000"/>
                <w:rtl/>
              </w:rPr>
              <w:t>افزایش</w:t>
            </w:r>
            <w:r w:rsidR="00144EA3" w:rsidRPr="00390141">
              <w:rPr>
                <w:rFonts w:cs="B Nazanin" w:hint="cs"/>
                <w:color w:val="000000"/>
                <w:rtl/>
              </w:rPr>
              <w:t xml:space="preserve"> ده درصدی</w:t>
            </w:r>
            <w:r w:rsidR="00591CA3" w:rsidRPr="00390141">
              <w:rPr>
                <w:rFonts w:cs="B Nazanin" w:hint="cs"/>
                <w:color w:val="000000"/>
                <w:rtl/>
              </w:rPr>
              <w:t xml:space="preserve"> رضایتمندی مراجعین اورژانس </w:t>
            </w:r>
            <w:r w:rsidR="00144EA3" w:rsidRPr="00390141">
              <w:rPr>
                <w:rFonts w:cs="B Nazanin" w:hint="cs"/>
                <w:color w:val="000000"/>
                <w:rtl/>
              </w:rPr>
              <w:t xml:space="preserve">از طریق ایجاد امکانات </w:t>
            </w:r>
            <w:r w:rsidR="009E26F6" w:rsidRPr="00390141">
              <w:rPr>
                <w:rFonts w:cs="B Nazanin" w:hint="cs"/>
                <w:color w:val="000000"/>
                <w:rtl/>
              </w:rPr>
              <w:t xml:space="preserve">و </w:t>
            </w:r>
            <w:r w:rsidR="00C616E5" w:rsidRPr="00390141">
              <w:rPr>
                <w:rFonts w:cs="B Nazanin" w:hint="cs"/>
                <w:color w:val="000000"/>
                <w:rtl/>
              </w:rPr>
              <w:t xml:space="preserve">بهبود </w:t>
            </w:r>
            <w:r w:rsidR="009E26F6" w:rsidRPr="00390141">
              <w:rPr>
                <w:rFonts w:cs="B Nazanin" w:hint="cs"/>
                <w:color w:val="000000"/>
                <w:rtl/>
              </w:rPr>
              <w:t>مبلمان"</w:t>
            </w:r>
            <w:r w:rsidR="004F6AB9" w:rsidRPr="00390141">
              <w:rPr>
                <w:rFonts w:cs="B Nazanin" w:hint="cs"/>
                <w:color w:val="000000"/>
                <w:rtl/>
              </w:rPr>
              <w:t xml:space="preserve">، </w:t>
            </w:r>
            <w:r w:rsidR="00686D4B" w:rsidRPr="00390141">
              <w:rPr>
                <w:rFonts w:cs="B Nazanin" w:hint="cs"/>
                <w:color w:val="000000"/>
                <w:rtl/>
              </w:rPr>
              <w:t>اگر در گام</w:t>
            </w:r>
            <w:r w:rsidR="00C64A45" w:rsidRPr="00390141">
              <w:rPr>
                <w:rFonts w:cs="B Nazanin" w:hint="cs"/>
                <w:color w:val="000000"/>
                <w:rtl/>
              </w:rPr>
              <w:t>‏ها</w:t>
            </w:r>
            <w:r w:rsidR="00686D4B" w:rsidRPr="00390141">
              <w:rPr>
                <w:rFonts w:cs="B Nazanin" w:hint="cs"/>
                <w:color w:val="000000"/>
                <w:rtl/>
              </w:rPr>
              <w:t>ی اجرایی</w:t>
            </w:r>
            <w:r w:rsidR="00C616E5" w:rsidRPr="00390141">
              <w:rPr>
                <w:rFonts w:cs="B Nazanin" w:hint="cs"/>
                <w:color w:val="000000"/>
                <w:rtl/>
              </w:rPr>
              <w:t xml:space="preserve"> برنامه خرید و نصب امکانات</w:t>
            </w:r>
            <w:r w:rsidR="00686D4B" w:rsidRPr="00390141">
              <w:rPr>
                <w:rFonts w:cs="B Nazanin" w:hint="cs"/>
                <w:color w:val="000000"/>
                <w:rtl/>
              </w:rPr>
              <w:t xml:space="preserve"> و مبلمان </w:t>
            </w:r>
            <w:r w:rsidR="00C616E5" w:rsidRPr="00390141">
              <w:rPr>
                <w:rFonts w:cs="B Nazanin" w:hint="cs"/>
                <w:color w:val="000000"/>
                <w:rtl/>
              </w:rPr>
              <w:t>در نظر گرفته شده</w:t>
            </w:r>
            <w:r w:rsidR="004F6AB9" w:rsidRPr="00390141">
              <w:rPr>
                <w:rFonts w:cs="B Nazanin" w:hint="cs"/>
                <w:color w:val="000000"/>
                <w:rtl/>
              </w:rPr>
              <w:t>،</w:t>
            </w:r>
            <w:r w:rsidR="00C616E5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474D74" w:rsidRPr="00390141">
              <w:rPr>
                <w:rFonts w:cs="B Nazanin" w:hint="cs"/>
                <w:color w:val="000000"/>
                <w:rtl/>
              </w:rPr>
              <w:t xml:space="preserve">صد درصد </w:t>
            </w:r>
            <w:r w:rsidR="00686D4B" w:rsidRPr="00390141">
              <w:rPr>
                <w:rFonts w:cs="B Nazanin" w:hint="cs"/>
                <w:color w:val="000000"/>
                <w:rtl/>
              </w:rPr>
              <w:t xml:space="preserve">بر اساس زمان بندی تعیین شده انجام شود </w:t>
            </w:r>
            <w:r w:rsidR="00474D74" w:rsidRPr="00390141">
              <w:rPr>
                <w:rFonts w:cs="B Nazanin" w:hint="cs"/>
                <w:color w:val="000000"/>
                <w:rtl/>
              </w:rPr>
              <w:t>الزاما</w:t>
            </w:r>
            <w:r w:rsidR="004F6AB9" w:rsidRPr="00390141">
              <w:rPr>
                <w:rFonts w:cs="B Nazanin" w:hint="cs"/>
                <w:color w:val="000000"/>
                <w:rtl/>
              </w:rPr>
              <w:t>ً</w:t>
            </w:r>
            <w:r w:rsidR="00474D74" w:rsidRPr="00390141">
              <w:rPr>
                <w:rFonts w:cs="B Nazanin" w:hint="cs"/>
                <w:color w:val="000000"/>
                <w:rtl/>
              </w:rPr>
              <w:t xml:space="preserve"> به معنی ارتقای ده درصدی شاخص برنامه نیست! </w:t>
            </w:r>
            <w:r w:rsidR="00AB3999" w:rsidRPr="00390141">
              <w:rPr>
                <w:rFonts w:cs="B Nazanin" w:hint="cs"/>
                <w:color w:val="000000"/>
                <w:rtl/>
              </w:rPr>
              <w:t xml:space="preserve">و اگر تغییری در رضایتمندی بیماران بوجود نیاید پیشرفت برنامه قابل قبول است اما اهداف </w:t>
            </w:r>
            <w:r w:rsidR="0073607A" w:rsidRPr="00390141">
              <w:rPr>
                <w:rFonts w:cs="B Nazanin" w:hint="cs"/>
                <w:color w:val="000000"/>
                <w:rtl/>
              </w:rPr>
              <w:t xml:space="preserve">برنامه </w:t>
            </w:r>
            <w:r w:rsidR="00AB3999" w:rsidRPr="00390141">
              <w:rPr>
                <w:rFonts w:cs="B Nazanin" w:hint="cs"/>
                <w:color w:val="000000"/>
                <w:rtl/>
              </w:rPr>
              <w:t>محقق نشده اند.</w:t>
            </w:r>
            <w:r w:rsidR="005B2368" w:rsidRPr="00390141">
              <w:rPr>
                <w:rFonts w:cs="B Nazanin" w:hint="cs"/>
                <w:color w:val="000000"/>
                <w:rtl/>
              </w:rPr>
              <w:t xml:space="preserve"> به عب</w:t>
            </w:r>
            <w:r w:rsidR="0073607A" w:rsidRPr="00390141">
              <w:rPr>
                <w:rFonts w:cs="B Nazanin" w:hint="cs"/>
                <w:color w:val="000000"/>
                <w:rtl/>
              </w:rPr>
              <w:t xml:space="preserve">ارت دیگر </w:t>
            </w:r>
            <w:r w:rsidR="00474D74" w:rsidRPr="00390141">
              <w:rPr>
                <w:rFonts w:cs="B Nazanin" w:hint="cs"/>
                <w:color w:val="000000"/>
                <w:rtl/>
              </w:rPr>
              <w:t xml:space="preserve">روش انتخاب شده </w:t>
            </w:r>
            <w:r w:rsidR="004E000E" w:rsidRPr="00390141">
              <w:rPr>
                <w:rFonts w:cs="B Nazanin" w:hint="cs"/>
                <w:color w:val="000000"/>
                <w:rtl/>
              </w:rPr>
              <w:t xml:space="preserve">به درستی اجرا شده اما الزاماً </w:t>
            </w:r>
            <w:r w:rsidR="00147429" w:rsidRPr="00390141">
              <w:rPr>
                <w:rFonts w:cs="B Nazanin" w:hint="cs"/>
                <w:color w:val="000000"/>
                <w:rtl/>
              </w:rPr>
              <w:t>این روش م</w:t>
            </w:r>
            <w:r w:rsidR="0073607A" w:rsidRPr="00390141">
              <w:rPr>
                <w:rFonts w:cs="B Nazanin" w:hint="cs"/>
                <w:color w:val="000000"/>
                <w:rtl/>
              </w:rPr>
              <w:t>ن</w:t>
            </w:r>
            <w:r w:rsidR="00147429" w:rsidRPr="00390141">
              <w:rPr>
                <w:rFonts w:cs="B Nazanin" w:hint="cs"/>
                <w:color w:val="000000"/>
                <w:rtl/>
              </w:rPr>
              <w:t xml:space="preserve">جر به افزایش ده درصدی رضایتمندی نشده </w:t>
            </w:r>
            <w:r w:rsidR="00B65A2A" w:rsidRPr="00390141">
              <w:rPr>
                <w:rFonts w:cs="B Nazanin" w:hint="cs"/>
                <w:color w:val="000000"/>
                <w:rtl/>
              </w:rPr>
              <w:t xml:space="preserve">است. </w:t>
            </w:r>
            <w:r w:rsidR="00416007" w:rsidRPr="00390141">
              <w:rPr>
                <w:rFonts w:cs="B Nazanin" w:hint="cs"/>
                <w:color w:val="000000"/>
                <w:rtl/>
              </w:rPr>
              <w:t>لذا در هر</w:t>
            </w:r>
            <w:r w:rsidR="005B2368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416007" w:rsidRPr="00390141">
              <w:rPr>
                <w:rFonts w:cs="B Nazanin" w:hint="cs"/>
                <w:color w:val="000000"/>
                <w:rtl/>
              </w:rPr>
              <w:t xml:space="preserve">برنامه توصیه </w:t>
            </w:r>
            <w:r w:rsidR="009401BB" w:rsidRPr="00390141">
              <w:rPr>
                <w:rFonts w:cs="B Nazanin" w:hint="cs"/>
                <w:color w:val="000000"/>
                <w:rtl/>
              </w:rPr>
              <w:t>‏می‏شود</w:t>
            </w:r>
            <w:r w:rsidR="00416007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C42B34" w:rsidRPr="00390141">
              <w:rPr>
                <w:rFonts w:cs="B Nazanin" w:hint="cs"/>
                <w:color w:val="000000"/>
                <w:rtl/>
              </w:rPr>
              <w:t xml:space="preserve">به منظور </w:t>
            </w:r>
            <w:r w:rsidR="00B65A2A" w:rsidRPr="00390141">
              <w:rPr>
                <w:rFonts w:cs="B Nazanin" w:hint="cs"/>
                <w:color w:val="000000"/>
                <w:rtl/>
              </w:rPr>
              <w:t>امکان بازنگری</w:t>
            </w:r>
            <w:r w:rsidR="00C64A45" w:rsidRPr="00390141">
              <w:rPr>
                <w:rFonts w:cs="B Nazanin" w:hint="cs"/>
                <w:color w:val="000000"/>
                <w:rtl/>
              </w:rPr>
              <w:t>‏ها</w:t>
            </w:r>
            <w:r w:rsidR="00B65A2A" w:rsidRPr="00390141">
              <w:rPr>
                <w:rFonts w:cs="B Nazanin" w:hint="cs"/>
                <w:color w:val="000000"/>
                <w:rtl/>
              </w:rPr>
              <w:t>ی به موقع و جلوگیری از اتلاف منابع و زمان به هر</w:t>
            </w:r>
            <w:r w:rsidR="004E000E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B65A2A" w:rsidRPr="00390141">
              <w:rPr>
                <w:rFonts w:cs="B Nazanin" w:hint="cs"/>
                <w:color w:val="000000"/>
                <w:rtl/>
              </w:rPr>
              <w:t xml:space="preserve">دو بعد </w:t>
            </w:r>
            <w:r w:rsidR="00B07CA8" w:rsidRPr="00390141">
              <w:rPr>
                <w:rFonts w:cs="B Nazanin" w:hint="cs"/>
                <w:color w:val="000000"/>
                <w:rtl/>
              </w:rPr>
              <w:t xml:space="preserve">پایش نحوه </w:t>
            </w:r>
            <w:r w:rsidR="00B65A2A" w:rsidRPr="00390141">
              <w:rPr>
                <w:rFonts w:cs="B Nazanin" w:hint="cs"/>
                <w:color w:val="000000"/>
                <w:rtl/>
              </w:rPr>
              <w:t xml:space="preserve">اجرا </w:t>
            </w:r>
            <w:r w:rsidR="0073607A" w:rsidRPr="00390141">
              <w:rPr>
                <w:rFonts w:cs="B Nazanin" w:hint="cs"/>
                <w:color w:val="000000"/>
                <w:rtl/>
              </w:rPr>
              <w:t xml:space="preserve">و </w:t>
            </w:r>
            <w:r w:rsidR="00B07CA8" w:rsidRPr="00390141">
              <w:rPr>
                <w:rFonts w:cs="B Nazanin" w:hint="cs"/>
                <w:color w:val="000000"/>
                <w:rtl/>
              </w:rPr>
              <w:t>اندازه</w:t>
            </w:r>
            <w:r w:rsidR="009E3595">
              <w:rPr>
                <w:rFonts w:cs="B Nazanin" w:hint="cs"/>
                <w:color w:val="000000"/>
                <w:rtl/>
              </w:rPr>
              <w:t>‏</w:t>
            </w:r>
            <w:r w:rsidR="00B07CA8" w:rsidRPr="00390141">
              <w:rPr>
                <w:rFonts w:cs="B Nazanin" w:hint="cs"/>
                <w:color w:val="000000"/>
                <w:rtl/>
              </w:rPr>
              <w:t xml:space="preserve">گیری </w:t>
            </w:r>
            <w:r w:rsidR="0073607A" w:rsidRPr="00390141">
              <w:rPr>
                <w:rFonts w:cs="B Nazanin" w:hint="cs"/>
                <w:color w:val="000000"/>
                <w:rtl/>
              </w:rPr>
              <w:t xml:space="preserve">تحقق برنامه </w:t>
            </w:r>
            <w:r w:rsidR="00B07CA8" w:rsidRPr="00390141">
              <w:rPr>
                <w:rFonts w:cs="B Nazanin" w:hint="cs"/>
                <w:color w:val="000000"/>
                <w:rtl/>
              </w:rPr>
              <w:t>اهتمام شود.</w:t>
            </w:r>
            <w:r w:rsidR="005B2368" w:rsidRPr="00390141">
              <w:rPr>
                <w:rFonts w:cs="B Nazanin" w:hint="cs"/>
                <w:color w:val="000000"/>
                <w:rtl/>
              </w:rPr>
              <w:t xml:space="preserve"> </w:t>
            </w:r>
            <w:r w:rsidR="00B07CA8" w:rsidRPr="00390141">
              <w:rPr>
                <w:rFonts w:cs="B Nazanin" w:hint="cs"/>
                <w:color w:val="000000"/>
                <w:rtl/>
              </w:rPr>
              <w:t xml:space="preserve">چراکه در مقاطع پایش و </w:t>
            </w:r>
            <w:r w:rsidR="009E3595">
              <w:rPr>
                <w:rFonts w:cs="B Nazanin" w:hint="cs"/>
                <w:color w:val="000000"/>
                <w:rtl/>
              </w:rPr>
              <w:t>اندازه‏گیری</w:t>
            </w:r>
            <w:r w:rsidR="00B07CA8" w:rsidRPr="00390141">
              <w:rPr>
                <w:rFonts w:cs="B Nazanin" w:hint="cs"/>
                <w:color w:val="000000"/>
                <w:rtl/>
              </w:rPr>
              <w:t xml:space="preserve"> فرصت بازنگری در هر دو بعد میسر می</w:t>
            </w:r>
            <w:r w:rsidR="006448AC" w:rsidRPr="00390141">
              <w:rPr>
                <w:rFonts w:cs="B Nazanin" w:hint="cs"/>
                <w:color w:val="000000"/>
                <w:rtl/>
              </w:rPr>
              <w:t>‏شو</w:t>
            </w:r>
            <w:r w:rsidR="00B07CA8" w:rsidRPr="00390141">
              <w:rPr>
                <w:rFonts w:cs="B Nazanin" w:hint="cs"/>
                <w:color w:val="000000"/>
                <w:rtl/>
              </w:rPr>
              <w:t>د.</w:t>
            </w:r>
            <w:r w:rsidR="00B65A2A" w:rsidRPr="00390141">
              <w:rPr>
                <w:rFonts w:cs="B Nazanin" w:hint="cs"/>
                <w:color w:val="000000"/>
                <w:rtl/>
              </w:rPr>
              <w:t xml:space="preserve"> </w:t>
            </w:r>
          </w:p>
        </w:tc>
      </w:tr>
      <w:tr w:rsidR="000E2496" w:rsidRPr="001C18A2" w14:paraId="26A386F3" w14:textId="77777777" w:rsidTr="00DB330F">
        <w:trPr>
          <w:trHeight w:val="245"/>
          <w:jc w:val="center"/>
        </w:trPr>
        <w:tc>
          <w:tcPr>
            <w:tcW w:w="127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5C12D1E7" w14:textId="5ACC8148" w:rsidR="000E2496" w:rsidRPr="001C18A2" w:rsidRDefault="000E2496" w:rsidP="000E249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35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0B6EB9" w14:textId="64A8B0E5" w:rsidR="000E2496" w:rsidRPr="001C18A2" w:rsidRDefault="00FE3748" w:rsidP="000E2496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تیم مدیریت اجرایی، مسئول بهبود کیفیت</w:t>
            </w:r>
          </w:p>
        </w:tc>
      </w:tr>
    </w:tbl>
    <w:p w14:paraId="1D533C2E" w14:textId="69131E7A" w:rsidR="000E5561" w:rsidRDefault="000E5561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</w:p>
    <w:p w14:paraId="0CFD3627" w14:textId="77777777" w:rsidR="00407E38" w:rsidRDefault="00407E38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284"/>
        <w:gridCol w:w="7796"/>
        <w:gridCol w:w="1276"/>
      </w:tblGrid>
      <w:tr w:rsidR="00407E38" w:rsidRPr="001C18A2" w14:paraId="3C6051DC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1E1C3D17" w14:textId="4DDBB00C" w:rsidR="00407E38" w:rsidRPr="001C18A2" w:rsidRDefault="00407E38" w:rsidP="004E000E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4E000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  <w:r w:rsidR="004E000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4E000E">
              <w:rPr>
                <w:rFonts w:cs="B Nazanin"/>
                <w:color w:val="000000"/>
                <w:sz w:val="22"/>
                <w:szCs w:val="22"/>
                <w:rtl/>
              </w:rPr>
              <w:t>‏مسئولان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>، نتا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ارز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عمل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ات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>/بهبود ک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مربوط را به صورت فصل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کم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ته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</w:t>
            </w:r>
            <w:r w:rsidR="002F3D4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>سنجش ک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گزارش و پس از بررس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ت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گزارش م</w:t>
            </w:r>
            <w:r w:rsidR="00A02B3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A02B3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شود</w:t>
            </w:r>
            <w:r w:rsidR="00A02B39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78971D9D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563138D7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14:paraId="395E7ABB" w14:textId="4AE130A2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532E90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532E90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20B8B267" w14:textId="77777777" w:rsidTr="00E71609">
        <w:trPr>
          <w:trHeight w:val="305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</w:tcPr>
          <w:p w14:paraId="0BCEB6FB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4E73AF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E71609" w:rsidRPr="001C18A2" w14:paraId="209C88B0" w14:textId="77777777" w:rsidTr="00B46EAD">
        <w:trPr>
          <w:jc w:val="center"/>
        </w:trPr>
        <w:tc>
          <w:tcPr>
            <w:tcW w:w="421" w:type="dxa"/>
            <w:vAlign w:val="center"/>
          </w:tcPr>
          <w:p w14:paraId="41A07C99" w14:textId="0C4296C3" w:rsidR="00E71609" w:rsidRPr="001C18A2" w:rsidRDefault="00B46EAD" w:rsidP="00E71609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930" w:type="dxa"/>
            <w:gridSpan w:val="3"/>
            <w:vAlign w:val="center"/>
          </w:tcPr>
          <w:p w14:paraId="44D8CF4D" w14:textId="3C138D65" w:rsidR="00E71609" w:rsidRPr="001C18A2" w:rsidRDefault="00E71609" w:rsidP="0046576C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گزارش 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/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برنامه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کم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 مسئول مربوط*</w:t>
            </w:r>
          </w:p>
        </w:tc>
        <w:tc>
          <w:tcPr>
            <w:tcW w:w="1276" w:type="dxa"/>
          </w:tcPr>
          <w:p w14:paraId="4C958F05" w14:textId="665DAEBB" w:rsidR="00E71609" w:rsidRPr="001C18A2" w:rsidRDefault="00E71609" w:rsidP="00E71609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5A5882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E71609" w:rsidRPr="001C18A2" w14:paraId="066E254D" w14:textId="77777777" w:rsidTr="00B46EAD">
        <w:trPr>
          <w:jc w:val="center"/>
        </w:trPr>
        <w:tc>
          <w:tcPr>
            <w:tcW w:w="421" w:type="dxa"/>
            <w:vAlign w:val="center"/>
          </w:tcPr>
          <w:p w14:paraId="3034818F" w14:textId="719E5B54" w:rsidR="00E71609" w:rsidRPr="001C18A2" w:rsidRDefault="00B46EAD" w:rsidP="00E71609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930" w:type="dxa"/>
            <w:gridSpan w:val="3"/>
            <w:vAlign w:val="center"/>
          </w:tcPr>
          <w:p w14:paraId="695B1893" w14:textId="55242DA9" w:rsidR="00E71609" w:rsidRPr="001C18A2" w:rsidRDefault="00E71609" w:rsidP="0046576C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بررس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تحل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/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برنامه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جلسات کمیته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76" w:type="dxa"/>
          </w:tcPr>
          <w:p w14:paraId="66CAA022" w14:textId="658E59AF" w:rsidR="00E71609" w:rsidRPr="001C18A2" w:rsidRDefault="00E71609" w:rsidP="00E71609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5A5882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09355C" w:rsidRPr="001C18A2" w14:paraId="3A5966CC" w14:textId="77777777" w:rsidTr="00B46EAD">
        <w:trPr>
          <w:jc w:val="center"/>
        </w:trPr>
        <w:tc>
          <w:tcPr>
            <w:tcW w:w="421" w:type="dxa"/>
            <w:vAlign w:val="center"/>
          </w:tcPr>
          <w:p w14:paraId="4A99B27F" w14:textId="632290F6" w:rsidR="0009355C" w:rsidRPr="001C18A2" w:rsidRDefault="00B46EAD" w:rsidP="0009355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930" w:type="dxa"/>
            <w:gridSpan w:val="3"/>
            <w:vAlign w:val="center"/>
          </w:tcPr>
          <w:p w14:paraId="05617C78" w14:textId="67F8A1A8" w:rsidR="0009355C" w:rsidRPr="001C18A2" w:rsidRDefault="00A327CD" w:rsidP="0046576C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تهیه گزارش تحلیلی </w:t>
            </w:r>
            <w:r w:rsidR="00C12750" w:rsidRPr="001C18A2">
              <w:rPr>
                <w:rFonts w:cs="B Nazanin"/>
                <w:color w:val="000000"/>
                <w:sz w:val="22"/>
                <w:szCs w:val="22"/>
                <w:rtl/>
              </w:rPr>
              <w:t>نتا</w:t>
            </w:r>
            <w:r w:rsidR="00C1275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C12750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C12750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 w:rsidR="00C1275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/ </w:t>
            </w:r>
            <w:r w:rsidR="00B32B65">
              <w:rPr>
                <w:rFonts w:cs="B Nazanin" w:hint="cs"/>
                <w:color w:val="000000"/>
                <w:sz w:val="22"/>
                <w:szCs w:val="22"/>
                <w:rtl/>
              </w:rPr>
              <w:t>شاخص‏</w:t>
            </w:r>
            <w:r w:rsidR="00C12750">
              <w:rPr>
                <w:rFonts w:cs="B Nazanin" w:hint="cs"/>
                <w:color w:val="000000"/>
                <w:sz w:val="22"/>
                <w:szCs w:val="22"/>
                <w:rtl/>
              </w:rPr>
              <w:t>ها</w:t>
            </w:r>
            <w:r w:rsidR="00C1275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C12750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برنامه</w:t>
            </w:r>
            <w:r w:rsidR="00C12750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="00C12750" w:rsidRPr="001C18A2">
              <w:rPr>
                <w:rFonts w:cs="B Nazanin"/>
                <w:color w:val="000000"/>
                <w:sz w:val="22"/>
                <w:szCs w:val="22"/>
                <w:rtl/>
              </w:rPr>
              <w:t>ا</w:t>
            </w:r>
            <w:r w:rsidR="00C1275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C1275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D340C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و در صورت لزوم پیشنهادات اصلاحی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با محوریت مسئول بهبود کیفیت و مشارکت اعضای کمیته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جهت ارائه به تیم مدیریت اجرایی</w:t>
            </w:r>
          </w:p>
        </w:tc>
        <w:tc>
          <w:tcPr>
            <w:tcW w:w="1276" w:type="dxa"/>
            <w:vAlign w:val="center"/>
          </w:tcPr>
          <w:p w14:paraId="07F0C244" w14:textId="6E3FABD2" w:rsidR="0009355C" w:rsidRPr="001C18A2" w:rsidRDefault="0009355C" w:rsidP="0009355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</w:p>
        </w:tc>
      </w:tr>
      <w:tr w:rsidR="0009355C" w:rsidRPr="001C18A2" w14:paraId="5F2F73AF" w14:textId="77777777" w:rsidTr="00B46EAD">
        <w:trPr>
          <w:jc w:val="center"/>
        </w:trPr>
        <w:tc>
          <w:tcPr>
            <w:tcW w:w="421" w:type="dxa"/>
            <w:vAlign w:val="center"/>
          </w:tcPr>
          <w:p w14:paraId="12C96D83" w14:textId="4020197D" w:rsidR="0009355C" w:rsidRPr="001C18A2" w:rsidRDefault="00B46EAD" w:rsidP="0009355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930" w:type="dxa"/>
            <w:gridSpan w:val="3"/>
            <w:vAlign w:val="center"/>
          </w:tcPr>
          <w:p w14:paraId="547B066B" w14:textId="76A28829" w:rsidR="0009355C" w:rsidRPr="001C18A2" w:rsidRDefault="00D340CF" w:rsidP="0046576C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ار</w:t>
            </w:r>
            <w:r w:rsidR="00E71609">
              <w:rPr>
                <w:rFonts w:cs="B Nazanin" w:hint="cs"/>
                <w:color w:val="000000"/>
                <w:sz w:val="22"/>
                <w:szCs w:val="22"/>
                <w:rtl/>
              </w:rPr>
              <w:t>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ئه </w:t>
            </w:r>
            <w:r w:rsidR="00A327CD">
              <w:rPr>
                <w:rFonts w:cs="B Nazanin" w:hint="cs"/>
                <w:color w:val="000000"/>
                <w:sz w:val="22"/>
                <w:szCs w:val="22"/>
                <w:rtl/>
              </w:rPr>
              <w:t>گزارش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تحل</w:t>
            </w:r>
            <w:r w:rsidR="00A327C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327C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="00A327CD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پ</w:t>
            </w:r>
            <w:r w:rsidR="00A327C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327C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شنهادات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اصلاح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B32B6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 </w:t>
            </w:r>
            <w:r w:rsidR="001578F6">
              <w:rPr>
                <w:rFonts w:cs="B Nazanin" w:hint="cs"/>
                <w:color w:val="000000"/>
                <w:sz w:val="22"/>
                <w:szCs w:val="22"/>
                <w:rtl/>
              </w:rPr>
              <w:t>جلسه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</w:t>
            </w:r>
            <w:r w:rsidR="00A327C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327C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327C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327C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327C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327C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327C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BE629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</w:t>
            </w:r>
            <w:r w:rsidR="00A327C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BE6290" w:rsidRPr="001C18A2">
              <w:rPr>
                <w:rFonts w:cs="B Nazanin"/>
                <w:color w:val="000000"/>
                <w:sz w:val="22"/>
                <w:szCs w:val="22"/>
                <w:rtl/>
              </w:rPr>
              <w:t>مسئول بهبود ک</w:t>
            </w:r>
            <w:r w:rsidR="00BE629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BE6290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BE629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BE6290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BE6290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EB209D2" w14:textId="09C00469" w:rsidR="0009355C" w:rsidRPr="001C18A2" w:rsidRDefault="0009355C" w:rsidP="00E71609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407E38" w:rsidRPr="001C18A2" w14:paraId="79240759" w14:textId="77777777" w:rsidTr="00407E38">
        <w:trPr>
          <w:trHeight w:val="297"/>
          <w:jc w:val="center"/>
        </w:trPr>
        <w:tc>
          <w:tcPr>
            <w:tcW w:w="1555" w:type="dxa"/>
            <w:gridSpan w:val="3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</w:tcPr>
          <w:p w14:paraId="5924EAEC" w14:textId="77777777" w:rsidR="00407E38" w:rsidRPr="001C18A2" w:rsidRDefault="00407E38" w:rsidP="00B32B65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072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553D77" w14:textId="13DA4D35" w:rsidR="00407E38" w:rsidRPr="00A048A8" w:rsidRDefault="00A048A8" w:rsidP="005B236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rtl/>
              </w:rPr>
              <w:t>*</w:t>
            </w:r>
            <w:r w:rsidRPr="008D3CF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گزارش توسط </w:t>
            </w:r>
            <w:r w:rsidR="0099058A" w:rsidRPr="008D3CFC">
              <w:rPr>
                <w:rFonts w:cs="B Nazanin" w:hint="cs"/>
                <w:color w:val="000000"/>
                <w:sz w:val="22"/>
                <w:szCs w:val="22"/>
                <w:rtl/>
              </w:rPr>
              <w:t>مسئول پ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>ا</w:t>
            </w:r>
            <w:r w:rsidR="0099058A" w:rsidRPr="008D3CF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یش و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 w:rsidR="0099058A" w:rsidRPr="008D3CF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برنامه </w:t>
            </w:r>
            <w:r w:rsidRPr="008D3CFC">
              <w:rPr>
                <w:rFonts w:cs="B Nazanin" w:hint="cs"/>
                <w:color w:val="000000"/>
                <w:sz w:val="22"/>
                <w:szCs w:val="22"/>
                <w:rtl/>
              </w:rPr>
              <w:t>و حداقل سه ماهه (فصلی) و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8D3CFC">
              <w:rPr>
                <w:rFonts w:cs="B Nazanin" w:hint="cs"/>
                <w:color w:val="000000"/>
                <w:sz w:val="22"/>
                <w:szCs w:val="22"/>
                <w:rtl/>
              </w:rPr>
              <w:t>در صورت نیاز در باز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 w:rsidRPr="008D3CFC">
              <w:rPr>
                <w:rFonts w:cs="B Nazanin" w:hint="cs"/>
                <w:color w:val="000000"/>
                <w:sz w:val="22"/>
                <w:szCs w:val="22"/>
                <w:rtl/>
              </w:rPr>
              <w:t>ی زمانی کوتاه تر</w:t>
            </w:r>
            <w:r w:rsidR="003C12DC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212DE7A0" w14:textId="77777777" w:rsidTr="00407E38">
        <w:trPr>
          <w:trHeight w:val="245"/>
          <w:jc w:val="center"/>
        </w:trPr>
        <w:tc>
          <w:tcPr>
            <w:tcW w:w="155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14:paraId="763ACAC1" w14:textId="77777777" w:rsidR="00407E38" w:rsidRPr="001C18A2" w:rsidRDefault="00407E38" w:rsidP="00B32B65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813DD5" w14:textId="515CD5C8" w:rsidR="00407E38" w:rsidRPr="001C18A2" w:rsidRDefault="008C57ED" w:rsidP="008C57ED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کمیته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، </w:t>
            </w:r>
            <w:r w:rsidR="00B32B65">
              <w:rPr>
                <w:rFonts w:cs="B Nazanin" w:hint="cs"/>
                <w:color w:val="000000"/>
                <w:sz w:val="22"/>
                <w:szCs w:val="22"/>
                <w:rtl/>
              </w:rPr>
              <w:t>مسئول بهبود کیفیت</w:t>
            </w:r>
          </w:p>
        </w:tc>
      </w:tr>
    </w:tbl>
    <w:p w14:paraId="2C3297CD" w14:textId="77777777" w:rsidR="00DC5E66" w:rsidRPr="00B32B65" w:rsidRDefault="00DC5E66" w:rsidP="00DC5E66">
      <w:pPr>
        <w:tabs>
          <w:tab w:val="right" w:pos="237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42"/>
        <w:gridCol w:w="7938"/>
        <w:gridCol w:w="1276"/>
      </w:tblGrid>
      <w:tr w:rsidR="00A02B39" w:rsidRPr="001C18A2" w14:paraId="388C69BC" w14:textId="77777777" w:rsidTr="00A02B39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6E687639" w14:textId="797A41DC" w:rsidR="00A02B39" w:rsidRPr="001C18A2" w:rsidRDefault="00A02B39" w:rsidP="00532E90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532E9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  <w:r w:rsidR="00532E9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</w:t>
            </w:r>
            <w:r w:rsidR="00532E90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اساس گزارش 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ارز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شرفت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علم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خصوص هر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از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="00532E90">
              <w:rPr>
                <w:rFonts w:cs="B Nazanin"/>
                <w:color w:val="000000"/>
                <w:sz w:val="22"/>
                <w:szCs w:val="22"/>
                <w:rtl/>
              </w:rPr>
              <w:t xml:space="preserve"> در صورت لزوم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اقدام </w:t>
            </w:r>
            <w:r w:rsidRPr="00CF5386">
              <w:rPr>
                <w:rFonts w:cs="B Nazanin"/>
                <w:color w:val="000000"/>
                <w:sz w:val="22"/>
                <w:szCs w:val="22"/>
                <w:rtl/>
              </w:rPr>
              <w:t>اصلاح</w:t>
            </w:r>
            <w:r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CF5386">
              <w:rPr>
                <w:rFonts w:cs="B Nazanin"/>
                <w:color w:val="000000"/>
                <w:sz w:val="22"/>
                <w:szCs w:val="22"/>
                <w:rtl/>
              </w:rPr>
              <w:t>/برنامه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FA05C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FA05C2">
              <w:rPr>
                <w:rFonts w:cs="B Nazanin" w:hint="cs"/>
                <w:color w:val="000000"/>
                <w:sz w:val="22"/>
                <w:szCs w:val="22"/>
                <w:rtl/>
              </w:rPr>
              <w:t>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تدو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ابلاغ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دفتر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آن‏ها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نظارت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کند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A02B39" w:rsidRPr="001C18A2" w14:paraId="07C09651" w14:textId="77777777" w:rsidTr="00A02B39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7DC1230A" w14:textId="77777777" w:rsidR="00A02B39" w:rsidRPr="001C18A2" w:rsidRDefault="00A02B39" w:rsidP="00A02B39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14:paraId="756A3D5A" w14:textId="048A293A" w:rsidR="00A02B39" w:rsidRPr="001C18A2" w:rsidRDefault="00A02B39" w:rsidP="00A02B39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FA05C2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FA05C2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A02B39" w:rsidRPr="001C18A2" w14:paraId="72E73AEB" w14:textId="77777777" w:rsidTr="00A02B39">
        <w:trPr>
          <w:trHeight w:val="305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</w:tcPr>
          <w:p w14:paraId="57B8B3ED" w14:textId="77777777" w:rsidR="00A02B39" w:rsidRPr="001C18A2" w:rsidRDefault="00A02B39" w:rsidP="00A02B39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DB660F" w14:textId="77777777" w:rsidR="00A02B39" w:rsidRPr="001C18A2" w:rsidRDefault="00A02B39" w:rsidP="00A02B39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E16B34" w:rsidRPr="001C18A2" w14:paraId="36B692CA" w14:textId="77777777" w:rsidTr="00272EB0">
        <w:trPr>
          <w:jc w:val="center"/>
        </w:trPr>
        <w:tc>
          <w:tcPr>
            <w:tcW w:w="562" w:type="dxa"/>
            <w:vAlign w:val="center"/>
          </w:tcPr>
          <w:p w14:paraId="2BCC31AC" w14:textId="77777777" w:rsidR="00E16B34" w:rsidRPr="001C18A2" w:rsidRDefault="00E16B34" w:rsidP="00E16B3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gridSpan w:val="3"/>
            <w:vAlign w:val="center"/>
          </w:tcPr>
          <w:p w14:paraId="539A6754" w14:textId="6D78166D" w:rsidR="00E16B34" w:rsidRPr="001C18A2" w:rsidRDefault="00E16B34" w:rsidP="005B2368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بررس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گزارش تحلیلی و پیشنهادات </w:t>
            </w:r>
            <w:r w:rsidR="003849C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اصلاحی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کمیته پایش و سنجش کیفیت در خصوص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شرفت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علم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3849CC">
              <w:rPr>
                <w:rFonts w:cs="B Nazanin" w:hint="cs"/>
                <w:color w:val="000000"/>
                <w:sz w:val="22"/>
                <w:szCs w:val="22"/>
                <w:rtl/>
              </w:rPr>
              <w:t>/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3849CC">
              <w:rPr>
                <w:rFonts w:cs="B Nazanin" w:hint="cs"/>
                <w:color w:val="000000"/>
                <w:sz w:val="22"/>
                <w:szCs w:val="22"/>
                <w:rtl/>
              </w:rPr>
              <w:t>بهبو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د کیفیت توسط تیم مدیریت اجرایی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276" w:type="dxa"/>
          </w:tcPr>
          <w:p w14:paraId="657AE52B" w14:textId="7E5806EC" w:rsidR="00E16B34" w:rsidRPr="001C18A2" w:rsidRDefault="00E16B34" w:rsidP="00E16B3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5A5882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E16B34" w:rsidRPr="001C18A2" w14:paraId="485E18FF" w14:textId="77777777" w:rsidTr="00272EB0">
        <w:trPr>
          <w:jc w:val="center"/>
        </w:trPr>
        <w:tc>
          <w:tcPr>
            <w:tcW w:w="562" w:type="dxa"/>
            <w:vAlign w:val="center"/>
          </w:tcPr>
          <w:p w14:paraId="152A2601" w14:textId="77777777" w:rsidR="00E16B34" w:rsidRPr="001C18A2" w:rsidRDefault="00E16B34" w:rsidP="00E16B3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gridSpan w:val="3"/>
            <w:vAlign w:val="center"/>
          </w:tcPr>
          <w:p w14:paraId="0D00A6F1" w14:textId="435C4A25" w:rsidR="00E16B34" w:rsidRPr="001C18A2" w:rsidRDefault="003849CC" w:rsidP="00020D2A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در صورت لزوم </w:t>
            </w:r>
            <w:r w:rsidR="00E16B3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برنامه ر</w:t>
            </w:r>
            <w:r w:rsidR="00E16B34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E16B34"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ز</w:t>
            </w:r>
            <w:r w:rsidR="00E16B34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E16B3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6C5D2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تیم مدیریت اجرایی </w:t>
            </w:r>
            <w:r w:rsidR="00E16B3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جهت انجام اقدامات اصلاح</w:t>
            </w:r>
            <w:r w:rsidR="00E16B34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6C5D2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</w:t>
            </w:r>
            <w:r w:rsidR="00E16B3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8C57ED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جهت</w:t>
            </w:r>
            <w:r w:rsidR="006C5D2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بازنگری برنامه </w:t>
            </w:r>
            <w:r w:rsidR="008C57ED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و به منظور تحقق اهداف آن</w:t>
            </w:r>
            <w:r w:rsidR="00E8519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276" w:type="dxa"/>
          </w:tcPr>
          <w:p w14:paraId="6D113654" w14:textId="52D08B4C" w:rsidR="00E16B34" w:rsidRPr="001C18A2" w:rsidRDefault="00E16B34" w:rsidP="00E16B3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5A5882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A02B39" w:rsidRPr="001C18A2" w14:paraId="01E70AC6" w14:textId="77777777" w:rsidTr="003C12DC">
        <w:trPr>
          <w:trHeight w:val="297"/>
          <w:jc w:val="center"/>
        </w:trPr>
        <w:tc>
          <w:tcPr>
            <w:tcW w:w="1413" w:type="dxa"/>
            <w:gridSpan w:val="3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</w:tcPr>
          <w:p w14:paraId="469C6598" w14:textId="77777777" w:rsidR="00A02B39" w:rsidRPr="001C18A2" w:rsidRDefault="00A02B39" w:rsidP="008C57E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214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248FD" w14:textId="6B9BFAA1" w:rsidR="00A02B39" w:rsidRPr="001C18A2" w:rsidRDefault="00020D2A" w:rsidP="00A02B39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* </w:t>
            </w:r>
            <w:r w:rsidR="00D0117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با مشارکت صاحبان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 w:rsidR="00D0117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صورت ضرورت برنامه بهبود کیفیت </w:t>
            </w:r>
            <w:r w:rsidR="002812A5">
              <w:rPr>
                <w:rFonts w:cs="B Nazanin" w:hint="cs"/>
                <w:color w:val="000000"/>
                <w:sz w:val="22"/>
                <w:szCs w:val="22"/>
                <w:rtl/>
              </w:rPr>
              <w:t>به منظور رفع موانع پیشرفت برنامه توسط تیم مدیریت اجرایی، تدوین وابلاغ می‏شود.</w:t>
            </w:r>
          </w:p>
        </w:tc>
      </w:tr>
      <w:tr w:rsidR="00A02B39" w:rsidRPr="001C18A2" w14:paraId="5ACE0B30" w14:textId="77777777" w:rsidTr="003C12DC">
        <w:trPr>
          <w:trHeight w:val="245"/>
          <w:jc w:val="center"/>
        </w:trPr>
        <w:tc>
          <w:tcPr>
            <w:tcW w:w="1413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14:paraId="179500F5" w14:textId="77777777" w:rsidR="00A02B39" w:rsidRPr="001C18A2" w:rsidRDefault="00A02B39" w:rsidP="008C57E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52853B" w14:textId="26EFC46A" w:rsidR="00A02B39" w:rsidRPr="001C18A2" w:rsidRDefault="00020D2A" w:rsidP="00A02B39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تیم مدیریت اجرایی، مسئول بهبود کیفیت</w:t>
            </w:r>
          </w:p>
        </w:tc>
      </w:tr>
    </w:tbl>
    <w:p w14:paraId="2E1DF284" w14:textId="1A603F6F" w:rsidR="00D63965" w:rsidRDefault="00D63965" w:rsidP="00DC5E66">
      <w:pPr>
        <w:tabs>
          <w:tab w:val="right" w:pos="237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</w:p>
    <w:p w14:paraId="796E54E5" w14:textId="77777777" w:rsidR="00D63965" w:rsidRDefault="00D63965">
      <w:pPr>
        <w:bidi w:val="0"/>
        <w:spacing w:after="200" w:line="276" w:lineRule="auto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  <w:r>
        <w:rPr>
          <w:rFonts w:asciiTheme="minorBidi" w:hAnsiTheme="minorBidi" w:cs="B Nazanin"/>
          <w:color w:val="000000" w:themeColor="text1"/>
          <w:sz w:val="16"/>
          <w:szCs w:val="16"/>
          <w:rtl/>
        </w:rPr>
        <w:br w:type="page"/>
      </w:r>
    </w:p>
    <w:p w14:paraId="13861855" w14:textId="77777777" w:rsidR="00670E15" w:rsidRPr="006E7136" w:rsidRDefault="00670E15" w:rsidP="00DC5E66">
      <w:pPr>
        <w:tabs>
          <w:tab w:val="right" w:pos="237"/>
        </w:tabs>
        <w:ind w:left="66"/>
        <w:jc w:val="both"/>
        <w:rPr>
          <w:rFonts w:asciiTheme="minorBidi" w:hAnsiTheme="minorBidi" w:cs="B Nazanin"/>
          <w:color w:val="000000" w:themeColor="text1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340"/>
        <w:gridCol w:w="346"/>
        <w:gridCol w:w="9485"/>
      </w:tblGrid>
      <w:tr w:rsidR="008F6C7E" w:rsidRPr="009B24E4" w14:paraId="0BF68F42" w14:textId="77777777" w:rsidTr="00582C03">
        <w:trPr>
          <w:trHeight w:val="272"/>
          <w:jc w:val="center"/>
        </w:trPr>
        <w:tc>
          <w:tcPr>
            <w:tcW w:w="47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74AC9CBF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="Arial" w:hAnsi="Arial" w:cs="B Nazanin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9B24E4"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الف </w:t>
            </w:r>
          </w:p>
        </w:tc>
        <w:tc>
          <w:tcPr>
            <w:tcW w:w="32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1D0630EB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3</w:t>
            </w:r>
          </w:p>
        </w:tc>
        <w:tc>
          <w:tcPr>
            <w:tcW w:w="296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118F5FA5" w14:textId="6AAE2F56" w:rsidR="008F6C7E" w:rsidRPr="00D85450" w:rsidRDefault="0039277F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</w:rPr>
              <w:t>3</w:t>
            </w:r>
          </w:p>
        </w:tc>
        <w:tc>
          <w:tcPr>
            <w:tcW w:w="94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004F8A"/>
          </w:tcPr>
          <w:p w14:paraId="4455003A" w14:textId="3881A69D" w:rsidR="008F6C7E" w:rsidRPr="00D85450" w:rsidRDefault="00333D14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  <w:lang w:bidi="fa-IR"/>
              </w:rPr>
              <w:t xml:space="preserve">عملکرد بالینی و غیر بالینی بیمارستان، </w:t>
            </w:r>
            <w:r w:rsidR="009E3595"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  <w:lang w:bidi="fa-IR"/>
              </w:rPr>
              <w:t>اندازه‏گیری</w:t>
            </w: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  <w:lang w:bidi="fa-IR"/>
              </w:rPr>
              <w:t xml:space="preserve"> شده و براساس آن بازنگری انجام </w:t>
            </w:r>
            <w:r w:rsidR="009401BB"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  <w:lang w:bidi="fa-IR"/>
              </w:rPr>
              <w:t>‏می‏شود</w:t>
            </w: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  <w:lang w:bidi="fa-IR"/>
              </w:rPr>
              <w:t>.</w:t>
            </w:r>
          </w:p>
        </w:tc>
      </w:tr>
      <w:tr w:rsidR="008F6C7E" w:rsidRPr="009B24E4" w14:paraId="57D925E9" w14:textId="77777777" w:rsidTr="00582C03">
        <w:trPr>
          <w:trHeight w:val="685"/>
          <w:jc w:val="center"/>
        </w:trPr>
        <w:tc>
          <w:tcPr>
            <w:tcW w:w="10584" w:type="dxa"/>
            <w:gridSpan w:val="4"/>
            <w:tcBorders>
              <w:top w:val="single" w:sz="18" w:space="0" w:color="0065B0"/>
              <w:left w:val="single" w:sz="18" w:space="0" w:color="0065B0"/>
              <w:bottom w:val="single" w:sz="18" w:space="0" w:color="0065B0"/>
              <w:right w:val="single" w:sz="18" w:space="0" w:color="0065B0"/>
            </w:tcBorders>
          </w:tcPr>
          <w:p w14:paraId="0CE296D2" w14:textId="76FFCE15" w:rsidR="008F6C7E" w:rsidRPr="009B24E4" w:rsidRDefault="008F6C7E" w:rsidP="00582C03">
            <w:pPr>
              <w:tabs>
                <w:tab w:val="right" w:pos="140"/>
                <w:tab w:val="right" w:pos="543"/>
              </w:tabs>
              <w:ind w:left="-1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B24E4">
              <w:rPr>
                <w:rFonts w:asciiTheme="minorBidi" w:hAnsiTheme="minorBidi"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دستاورد استاندارد</w:t>
            </w:r>
          </w:p>
          <w:p w14:paraId="5509F043" w14:textId="30123399" w:rsidR="008F6C7E" w:rsidRDefault="00DB330F" w:rsidP="006E7136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 w:line="240" w:lineRule="auto"/>
              <w:jc w:val="both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آگاهی بیمارستان از پیامدهای مهم عملکردی در ابعاد بالین</w:t>
            </w:r>
            <w:r w:rsidR="00333D14">
              <w:rPr>
                <w:rFonts w:cs="B Nazanin" w:hint="cs"/>
                <w:color w:val="000000" w:themeColor="text1"/>
                <w:rtl/>
              </w:rPr>
              <w:t>ی</w:t>
            </w:r>
            <w:r>
              <w:rPr>
                <w:rFonts w:cs="B Nazanin" w:hint="cs"/>
                <w:color w:val="000000" w:themeColor="text1"/>
                <w:rtl/>
              </w:rPr>
              <w:t xml:space="preserve"> و غیر بالینی</w:t>
            </w:r>
          </w:p>
          <w:p w14:paraId="42A96120" w14:textId="25C37E2B" w:rsidR="00DB330F" w:rsidRDefault="002A1C7C" w:rsidP="006E7136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 w:line="240" w:lineRule="auto"/>
              <w:jc w:val="both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امکان بازنگری و بهبود مستمر عملکرد بیمارستان با مشارکت همه صاحبان </w:t>
            </w:r>
            <w:r w:rsidR="005420F5">
              <w:rPr>
                <w:rFonts w:cs="B Nazanin" w:hint="cs"/>
                <w:color w:val="000000" w:themeColor="text1"/>
                <w:rtl/>
              </w:rPr>
              <w:t>فرآیند</w:t>
            </w:r>
          </w:p>
          <w:p w14:paraId="6BC0A079" w14:textId="3F621244" w:rsidR="002A1C7C" w:rsidRPr="009B24E4" w:rsidRDefault="002A1C7C" w:rsidP="006E7136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ترویج فرهنگ نتیجه گرایی در بیمارستان </w:t>
            </w:r>
          </w:p>
        </w:tc>
      </w:tr>
    </w:tbl>
    <w:p w14:paraId="54CF6CD8" w14:textId="77777777" w:rsidR="00104D27" w:rsidRPr="00D63965" w:rsidRDefault="00104D27" w:rsidP="001717EE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7513"/>
        <w:gridCol w:w="1843"/>
      </w:tblGrid>
      <w:tr w:rsidR="00407E38" w:rsidRPr="001C18A2" w14:paraId="0C75664A" w14:textId="77777777" w:rsidTr="00407E38">
        <w:trPr>
          <w:trHeight w:val="337"/>
          <w:jc w:val="center"/>
        </w:trPr>
        <w:tc>
          <w:tcPr>
            <w:tcW w:w="10627" w:type="dxa"/>
            <w:gridSpan w:val="4"/>
            <w:shd w:val="clear" w:color="auto" w:fill="C2D69B"/>
            <w:vAlign w:val="center"/>
          </w:tcPr>
          <w:p w14:paraId="521F0E53" w14:textId="7BE938CE" w:rsidR="00407E38" w:rsidRPr="001C18A2" w:rsidRDefault="00407E38" w:rsidP="00950BEE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2734A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  <w:r w:rsidR="002734AC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دفتر بهبود ک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مشارکت کم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ته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</w:t>
            </w:r>
            <w:r w:rsidR="004E000E">
              <w:rPr>
                <w:rFonts w:cs="B Nazanin"/>
                <w:color w:val="000000"/>
                <w:sz w:val="22"/>
                <w:szCs w:val="22"/>
                <w:rtl/>
              </w:rPr>
              <w:t>‏مسئولان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/واحدها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مارستان،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شاخص‏های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عملکرد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بال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غ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بال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اولو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بند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به ت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شنهاد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62DADC97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0EE1DA16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0978301F" w14:textId="2F981F84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2734AC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2734AC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043009CA" w14:textId="77777777" w:rsidTr="00AA0BCB">
        <w:trPr>
          <w:trHeight w:val="305"/>
          <w:jc w:val="center"/>
        </w:trPr>
        <w:tc>
          <w:tcPr>
            <w:tcW w:w="8784" w:type="dxa"/>
            <w:gridSpan w:val="3"/>
            <w:shd w:val="clear" w:color="auto" w:fill="auto"/>
            <w:vAlign w:val="center"/>
          </w:tcPr>
          <w:p w14:paraId="66553848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5D165E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5611B7" w:rsidRPr="001C18A2" w14:paraId="42E3D0A6" w14:textId="77777777" w:rsidTr="00AA0BCB">
        <w:trPr>
          <w:jc w:val="center"/>
        </w:trPr>
        <w:tc>
          <w:tcPr>
            <w:tcW w:w="562" w:type="dxa"/>
            <w:vAlign w:val="center"/>
          </w:tcPr>
          <w:p w14:paraId="21D085A1" w14:textId="7DB0D19F" w:rsidR="005611B7" w:rsidRPr="001C18A2" w:rsidRDefault="005611B7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222" w:type="dxa"/>
            <w:gridSpan w:val="2"/>
            <w:vAlign w:val="center"/>
          </w:tcPr>
          <w:p w14:paraId="57A33A51" w14:textId="09C1E162" w:rsidR="005611B7" w:rsidRPr="001C18A2" w:rsidRDefault="002116B0" w:rsidP="002734AC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طراحی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شاخص‏های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عملکردی بالینی و غیر بالینی در کمیته پایش و سنجش کیفیت</w:t>
            </w:r>
            <w:r w:rsidR="001B61FA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با محوریت مسئول بهبود کیفیت و مشارکت مسئولان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/ واحدها</w:t>
            </w:r>
            <w:r w:rsidR="001B61FA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1843" w:type="dxa"/>
            <w:vAlign w:val="center"/>
          </w:tcPr>
          <w:p w14:paraId="2C01248C" w14:textId="326D817D" w:rsidR="005611B7" w:rsidRPr="001C18A2" w:rsidRDefault="00AA0BCB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برسی مستند و مصاحبه </w:t>
            </w:r>
          </w:p>
        </w:tc>
      </w:tr>
      <w:tr w:rsidR="005611B7" w:rsidRPr="001C18A2" w14:paraId="57374076" w14:textId="77777777" w:rsidTr="00AA0BCB">
        <w:trPr>
          <w:jc w:val="center"/>
        </w:trPr>
        <w:tc>
          <w:tcPr>
            <w:tcW w:w="562" w:type="dxa"/>
            <w:vAlign w:val="center"/>
          </w:tcPr>
          <w:p w14:paraId="38C83637" w14:textId="0366AA0A" w:rsidR="005611B7" w:rsidRPr="001C18A2" w:rsidRDefault="005611B7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222" w:type="dxa"/>
            <w:gridSpan w:val="2"/>
            <w:vAlign w:val="center"/>
          </w:tcPr>
          <w:p w14:paraId="73D4A183" w14:textId="759C56FB" w:rsidR="005611B7" w:rsidRPr="001C18A2" w:rsidRDefault="008B5389" w:rsidP="002734AC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پیشنهاد </w:t>
            </w:r>
            <w:r w:rsidR="002734AC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شاخص‏ها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عملکرد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1B61FA">
              <w:rPr>
                <w:rFonts w:cs="B Nazanin" w:hint="cs"/>
                <w:color w:val="000000"/>
                <w:sz w:val="22"/>
                <w:szCs w:val="22"/>
                <w:rtl/>
              </w:rPr>
              <w:t>**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* بال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غ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به صورت ا</w:t>
            </w:r>
            <w:r w:rsidR="00C244AD">
              <w:rPr>
                <w:rFonts w:cs="B Nazanin" w:hint="cs"/>
                <w:color w:val="000000"/>
                <w:sz w:val="22"/>
                <w:szCs w:val="22"/>
                <w:rtl/>
              </w:rPr>
              <w:t>و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لویت بندی شده برحسب درجه اهمیت به تیم مدیریت اجرایی توسط مسئول بهبود کیفیت</w:t>
            </w:r>
          </w:p>
        </w:tc>
        <w:tc>
          <w:tcPr>
            <w:tcW w:w="1843" w:type="dxa"/>
            <w:vAlign w:val="center"/>
          </w:tcPr>
          <w:p w14:paraId="3F450E02" w14:textId="2B21152A" w:rsidR="005611B7" w:rsidRPr="001C18A2" w:rsidRDefault="00AA0BCB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برسی مستند و مصاحبه</w:t>
            </w:r>
          </w:p>
        </w:tc>
      </w:tr>
      <w:tr w:rsidR="00407E38" w:rsidRPr="001C18A2" w14:paraId="3CDDEC55" w14:textId="77777777" w:rsidTr="00CB5B23">
        <w:trPr>
          <w:trHeight w:val="297"/>
          <w:jc w:val="center"/>
        </w:trPr>
        <w:tc>
          <w:tcPr>
            <w:tcW w:w="1271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B1706" w14:textId="77777777" w:rsidR="00407E38" w:rsidRPr="001C18A2" w:rsidRDefault="00407E38" w:rsidP="002734A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356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0C459" w14:textId="2975C729" w:rsidR="00C3211E" w:rsidRDefault="00C3211E" w:rsidP="00E419D7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*کمیته پایش و سنجش کیفیت در جلسات </w:t>
            </w:r>
            <w:r w:rsidR="00E419D7">
              <w:rPr>
                <w:rFonts w:cs="B Nazanin" w:hint="cs"/>
                <w:color w:val="000000"/>
                <w:sz w:val="22"/>
                <w:szCs w:val="22"/>
                <w:rtl/>
              </w:rPr>
              <w:t>اختصاصی</w:t>
            </w:r>
            <w:r w:rsidR="007B42B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متناسب با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 w:rsidR="007B42BF">
              <w:rPr>
                <w:rFonts w:cs="B Nazanin" w:hint="cs"/>
                <w:color w:val="000000"/>
                <w:sz w:val="22"/>
                <w:szCs w:val="22"/>
                <w:rtl/>
              </w:rPr>
              <w:t>ی مخاطب (درمانی/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7B42BF">
              <w:rPr>
                <w:rFonts w:cs="B Nazanin" w:hint="cs"/>
                <w:color w:val="000000"/>
                <w:sz w:val="22"/>
                <w:szCs w:val="22"/>
                <w:rtl/>
              </w:rPr>
              <w:t>تشخیصی/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7B42BF">
              <w:rPr>
                <w:rFonts w:cs="B Nazanin" w:hint="cs"/>
                <w:color w:val="000000"/>
                <w:sz w:val="22"/>
                <w:szCs w:val="22"/>
                <w:rtl/>
              </w:rPr>
              <w:t>اورژانس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/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اداری/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مالی /</w:t>
            </w:r>
            <w:r w:rsidR="005B236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پاراکلینیک و</w:t>
            </w:r>
            <w:r w:rsidR="00F808D3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...</w:t>
            </w:r>
            <w:r w:rsidR="00130F7C">
              <w:rPr>
                <w:rFonts w:cs="B Nazanin" w:hint="cs"/>
                <w:color w:val="000000"/>
                <w:sz w:val="22"/>
                <w:szCs w:val="22"/>
                <w:rtl/>
              </w:rPr>
              <w:t>)</w:t>
            </w:r>
            <w:r w:rsidR="002734A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130F7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جلسات مستقل تشکیل 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>‏می‏دهد</w:t>
            </w:r>
            <w:r w:rsidR="00130F7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با حضور مسئولان مرتبط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130F7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عملکردی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 w:rsidR="00130F7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واحدها </w:t>
            </w:r>
            <w:r w:rsidR="002734A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را </w:t>
            </w:r>
            <w:r w:rsidR="00130F7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طراحی 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می‏</w:t>
            </w:r>
            <w:r w:rsidR="00130F7C">
              <w:rPr>
                <w:rFonts w:cs="B Nazanin" w:hint="cs"/>
                <w:color w:val="000000"/>
                <w:sz w:val="22"/>
                <w:szCs w:val="22"/>
                <w:rtl/>
              </w:rPr>
              <w:t>نماید.</w:t>
            </w:r>
          </w:p>
          <w:p w14:paraId="31E2DBBB" w14:textId="7388792E" w:rsidR="001B61FA" w:rsidRDefault="001B61FA" w:rsidP="005B2DF7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**شاخص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عملکردی بالینی </w:t>
            </w:r>
            <w:r w:rsidR="00B40C1D">
              <w:rPr>
                <w:rFonts w:cs="B Nazanin" w:hint="cs"/>
                <w:color w:val="000000"/>
                <w:sz w:val="22"/>
                <w:szCs w:val="22"/>
                <w:rtl/>
              </w:rPr>
              <w:t>بایستی تحت نظر و با تایید نهایی مدیر پرستاری طراحی شود.</w:t>
            </w:r>
          </w:p>
          <w:p w14:paraId="24E9B0AD" w14:textId="106E0D63" w:rsidR="007D2B77" w:rsidRDefault="00227FFD" w:rsidP="005B2DF7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*</w:t>
            </w:r>
            <w:r w:rsidR="001B61FA"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="00C3211E"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شاخص‏های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عملکرد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7B42B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اعتباربخشی نسل نوین در دو گروه ارزیابی 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می‏</w:t>
            </w:r>
            <w:r w:rsidR="007B42BF">
              <w:rPr>
                <w:rFonts w:cs="B Nazanin" w:hint="cs"/>
                <w:color w:val="000000"/>
                <w:sz w:val="22"/>
                <w:szCs w:val="22"/>
                <w:rtl/>
              </w:rPr>
              <w:t>شوند</w:t>
            </w:r>
            <w:r w:rsidR="007D2B77">
              <w:rPr>
                <w:rFonts w:cs="B Nazanin" w:hint="cs"/>
                <w:color w:val="000000"/>
                <w:sz w:val="22"/>
                <w:szCs w:val="22"/>
                <w:rtl/>
              </w:rPr>
              <w:t>:</w:t>
            </w:r>
            <w:r w:rsidR="007B42B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  <w:p w14:paraId="3DF1E014" w14:textId="04FADBE5" w:rsidR="00227FFD" w:rsidRPr="001C18A2" w:rsidRDefault="007B42BF" w:rsidP="004C5776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گروه اول شامل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است که با توجه به اهمیت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آن‏ها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 w:rsidR="008E63D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مستمر برابر دستورالعمل ابلاغی وزارت بهداشت الزامی است.</w:t>
            </w:r>
            <w:r w:rsidR="00B3554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C64A45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DA196D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عملکردی الزامی </w:t>
            </w:r>
            <w:r w:rsidR="00227FFD" w:rsidRPr="00CF5386">
              <w:rPr>
                <w:rFonts w:cs="B Nazanin"/>
                <w:color w:val="000000"/>
                <w:sz w:val="22"/>
                <w:szCs w:val="22"/>
                <w:rtl/>
              </w:rPr>
              <w:t>شامل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موارد ذیل 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می‏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>باشد:</w:t>
            </w:r>
          </w:p>
          <w:p w14:paraId="032E41F3" w14:textId="495AF5D6" w:rsidR="00227FFD" w:rsidRPr="001C18A2" w:rsidRDefault="00227FFD" w:rsidP="00BE56F1">
            <w:pPr>
              <w:ind w:left="317" w:hanging="317"/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1-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ab/>
              <w:t>شاخصها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اورژانس: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شاخص‏های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اورژانس ابلاغ شده ط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نامه شماره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1303/100 مورخ 19/9/1390 که شامل: درصد 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ماران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تع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تکل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2734AC">
              <w:rPr>
                <w:rFonts w:cs="B Nazanin"/>
                <w:color w:val="000000"/>
                <w:sz w:val="22"/>
                <w:szCs w:val="22"/>
                <w:rtl/>
              </w:rPr>
              <w:t xml:space="preserve"> شده ظرف مدت 6 ساعت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، درصد 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ماران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خارج شده از اورژانس ظرف مدت 12 ساعت، درصد ترک با مسئول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شخص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از اورژانس،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انگ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مدت زمان تر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اژ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هر سطح تر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اژ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، درصد</w:t>
            </w:r>
            <w:r w:rsidR="00BE56F1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احیای قلبی - ریوی</w:t>
            </w:r>
            <w:r w:rsidR="002734AC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ناموفق</w:t>
            </w:r>
          </w:p>
          <w:p w14:paraId="20A4C339" w14:textId="50164967" w:rsidR="00227FFD" w:rsidRPr="001C18A2" w:rsidRDefault="00227FFD" w:rsidP="00CF5386">
            <w:pPr>
              <w:ind w:left="317" w:hanging="317"/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2-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ab/>
              <w:t>در بخش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ي مراقبت 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ژه</w:t>
            </w:r>
            <w:r w:rsidR="007D2B7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(</w:t>
            </w:r>
            <w:r w:rsidRPr="00BE56F1">
              <w:rPr>
                <w:rFonts w:cs="B Nazanin"/>
                <w:color w:val="000000"/>
                <w:sz w:val="18"/>
                <w:szCs w:val="18"/>
              </w:rPr>
              <w:t>ICU</w:t>
            </w:r>
            <w:r w:rsidR="002734AC">
              <w:rPr>
                <w:rFonts w:cs="B Nazanin"/>
                <w:color w:val="000000"/>
                <w:sz w:val="22"/>
                <w:szCs w:val="22"/>
                <w:rtl/>
              </w:rPr>
              <w:t>)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: </w:t>
            </w:r>
            <w:r w:rsidR="00AA3BAF">
              <w:rPr>
                <w:rFonts w:cs="B Nazanin"/>
                <w:color w:val="000000"/>
                <w:sz w:val="22"/>
                <w:szCs w:val="22"/>
                <w:rtl/>
              </w:rPr>
              <w:t>جمع آوري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تحليل و گزارش داد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ي مرتبط با مرگ مغزي به استناد نامه </w:t>
            </w:r>
            <w:r w:rsidRPr="00CF5386">
              <w:rPr>
                <w:rFonts w:cs="B Nazanin"/>
                <w:color w:val="000000"/>
                <w:sz w:val="22"/>
                <w:szCs w:val="22"/>
                <w:rtl/>
              </w:rPr>
              <w:t>هي</w:t>
            </w:r>
            <w:r w:rsidR="00AA3BAF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ا</w:t>
            </w:r>
            <w:r w:rsidRPr="00CF5386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محترم دولت به شماره 9929/ت 24804 مورخ 7/3/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>1390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>بخش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نامه </w:t>
            </w:r>
            <w:r w:rsidRPr="00CF5386">
              <w:rPr>
                <w:rFonts w:cs="B Nazanin"/>
                <w:color w:val="000000"/>
                <w:sz w:val="22"/>
                <w:szCs w:val="22"/>
                <w:rtl/>
              </w:rPr>
              <w:t>وزارت بهداشت،</w:t>
            </w:r>
            <w:r w:rsidR="007D2B77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به شماره 779/100 مورخ 30/5/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>1390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، الزامي </w:t>
            </w:r>
            <w:r w:rsidR="00AA3BAF">
              <w:rPr>
                <w:rFonts w:cs="B Nazanin"/>
                <w:color w:val="000000"/>
                <w:sz w:val="22"/>
                <w:szCs w:val="22"/>
                <w:rtl/>
              </w:rPr>
              <w:t>‏مي‏باشد</w:t>
            </w:r>
            <w:r w:rsidR="0007153C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(در بيمارس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تان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ي داراي </w:t>
            </w:r>
            <w:r w:rsidRPr="00BE56F1">
              <w:rPr>
                <w:rFonts w:cs="B Nazanin"/>
                <w:color w:val="000000"/>
                <w:sz w:val="18"/>
                <w:szCs w:val="18"/>
              </w:rPr>
              <w:t>ICU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)</w:t>
            </w:r>
          </w:p>
          <w:p w14:paraId="62897525" w14:textId="0BB37C92" w:rsidR="00407E38" w:rsidRDefault="00227FFD" w:rsidP="00CF5386">
            <w:pPr>
              <w:ind w:left="317" w:hanging="317"/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3-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ab/>
              <w:t>در بخش مراقبت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‏ها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ژه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قلب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(</w:t>
            </w:r>
            <w:r w:rsidRPr="00A21C69">
              <w:rPr>
                <w:rFonts w:cs="B Nazanin"/>
                <w:color w:val="000000"/>
                <w:sz w:val="18"/>
                <w:szCs w:val="18"/>
              </w:rPr>
              <w:t>CCU</w:t>
            </w:r>
            <w:r w:rsidR="00AA3BAF">
              <w:rPr>
                <w:rFonts w:cs="B Nazanin"/>
                <w:color w:val="000000"/>
                <w:sz w:val="22"/>
                <w:szCs w:val="22"/>
                <w:rtl/>
              </w:rPr>
              <w:t>): جمع آوري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تحليل و گزارش داد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ي مرتبط با سکته قلب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استناد نامه معاونت سلامت </w:t>
            </w:r>
            <w:r w:rsidRPr="00CF5386">
              <w:rPr>
                <w:rFonts w:cs="B Nazanin"/>
                <w:color w:val="000000"/>
                <w:sz w:val="22"/>
                <w:szCs w:val="22"/>
                <w:rtl/>
              </w:rPr>
              <w:t xml:space="preserve">وزارت 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>بهداشت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شماره 6103/402/د مورخ 16/5/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>1392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، الزامي </w:t>
            </w:r>
            <w:r w:rsidR="00AA3BAF">
              <w:rPr>
                <w:rFonts w:cs="B Nazanin"/>
                <w:color w:val="000000"/>
                <w:sz w:val="22"/>
                <w:szCs w:val="22"/>
                <w:rtl/>
              </w:rPr>
              <w:t>‏مي‏باشد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در صورت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که اين مورد لحاظ نشده باشد نمره به هيچ يك از سنج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ي اين محور تع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لق</w:t>
            </w:r>
            <w:r w:rsidR="0007153C">
              <w:rPr>
                <w:rFonts w:cs="B Nazanin"/>
                <w:color w:val="000000"/>
                <w:sz w:val="22"/>
                <w:szCs w:val="22"/>
                <w:rtl/>
              </w:rPr>
              <w:t xml:space="preserve"> نمي گيرد. (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در بيمارستان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ي داراي </w:t>
            </w:r>
            <w:r w:rsidRPr="00CE6B4E">
              <w:rPr>
                <w:rFonts w:cs="B Nazanin"/>
                <w:color w:val="000000"/>
                <w:sz w:val="18"/>
                <w:szCs w:val="18"/>
              </w:rPr>
              <w:t>CCU</w:t>
            </w:r>
            <w:r w:rsidR="00B970D3">
              <w:rPr>
                <w:rFonts w:cs="B Nazanin"/>
                <w:color w:val="000000"/>
                <w:sz w:val="22"/>
                <w:szCs w:val="22"/>
                <w:rtl/>
              </w:rPr>
              <w:t>)</w:t>
            </w:r>
          </w:p>
          <w:p w14:paraId="4E5FF5A4" w14:textId="4E7CE0FF" w:rsidR="007F240A" w:rsidRPr="001C18A2" w:rsidRDefault="007F240A" w:rsidP="00AA3BAF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توصیه.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گروه دوم شاخص‏های عملکردی است، که بیمارستان برحسب شرایط خود به هر تنوع/</w:t>
            </w:r>
            <w:r w:rsidR="007D2B7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تع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داد که تشخیص </w:t>
            </w:r>
            <w:r w:rsidR="00AA3BAF">
              <w:rPr>
                <w:rFonts w:cs="B Nazanin" w:hint="cs"/>
                <w:color w:val="000000"/>
                <w:sz w:val="22"/>
                <w:szCs w:val="22"/>
                <w:rtl/>
              </w:rPr>
              <w:t>‏می‏دهد</w:t>
            </w:r>
            <w:r w:rsidR="0007153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طراحی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، پایش و تحلیل 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می‏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نماید.</w:t>
            </w:r>
            <w:r w:rsidR="007D2B7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لذا 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برا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نکه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خدمات ارائه شده در تمام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ابعاد بررس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شود </w:t>
            </w:r>
            <w:r w:rsidR="004B61F9" w:rsidRPr="001C18A2">
              <w:rPr>
                <w:rFonts w:cs="B Nazanin"/>
                <w:color w:val="000000"/>
                <w:sz w:val="22"/>
                <w:szCs w:val="22"/>
                <w:rtl/>
              </w:rPr>
              <w:t>توص</w:t>
            </w:r>
            <w:r w:rsidR="004B61F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4B61F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</w:t>
            </w:r>
            <w:r w:rsidR="004B61F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9401BB">
              <w:rPr>
                <w:rFonts w:cs="B Nazanin"/>
                <w:color w:val="000000"/>
                <w:sz w:val="22"/>
                <w:szCs w:val="22"/>
                <w:rtl/>
              </w:rPr>
              <w:t>‏می‏شود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حداقل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>
              <w:rPr>
                <w:rFonts w:cs="B Nazanin"/>
                <w:color w:val="000000"/>
                <w:sz w:val="22"/>
                <w:szCs w:val="22"/>
                <w:rtl/>
              </w:rPr>
              <w:t>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عملکردی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در ح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ط</w:t>
            </w:r>
            <w:r w:rsidR="007C632E">
              <w:rPr>
                <w:rFonts w:cs="B Nazanin" w:hint="eastAsia"/>
                <w:color w:val="000000"/>
                <w:sz w:val="22"/>
                <w:szCs w:val="22"/>
                <w:rtl/>
              </w:rPr>
              <w:t>ه‏ها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ذ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تدو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شود</w:t>
            </w:r>
            <w:r w:rsidR="004B61F9">
              <w:rPr>
                <w:rFonts w:cs="B Nazanin" w:hint="cs"/>
                <w:color w:val="000000"/>
                <w:sz w:val="22"/>
                <w:szCs w:val="22"/>
                <w:rtl/>
              </w:rPr>
              <w:t>:</w:t>
            </w:r>
          </w:p>
          <w:p w14:paraId="525F6F51" w14:textId="0DDB6ABA" w:rsidR="007F240A" w:rsidRPr="005B2DF7" w:rsidRDefault="007F240A" w:rsidP="002529DA">
            <w:pPr>
              <w:pStyle w:val="ListParagraph"/>
              <w:numPr>
                <w:ilvl w:val="0"/>
                <w:numId w:val="20"/>
              </w:numPr>
              <w:bidi/>
              <w:spacing w:line="240" w:lineRule="auto"/>
              <w:ind w:left="360"/>
              <w:jc w:val="both"/>
              <w:rPr>
                <w:rFonts w:cs="B Nazanin"/>
                <w:color w:val="000000"/>
                <w:rtl/>
              </w:rPr>
            </w:pPr>
            <w:r w:rsidRPr="005B2DF7">
              <w:rPr>
                <w:rFonts w:cs="B Nazanin" w:hint="eastAsia"/>
                <w:color w:val="000000"/>
                <w:rtl/>
              </w:rPr>
              <w:t>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من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="00ED01A7">
              <w:rPr>
                <w:rStyle w:val="FootnoteReference"/>
                <w:rFonts w:cs="B Nazanin"/>
                <w:color w:val="000000"/>
                <w:rtl/>
              </w:rPr>
              <w:footnoteReference w:id="1"/>
            </w:r>
            <w:r w:rsidRPr="005B2DF7">
              <w:rPr>
                <w:rFonts w:cs="B Nazanin"/>
                <w:color w:val="000000"/>
                <w:rtl/>
              </w:rPr>
              <w:t>: م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زان</w:t>
            </w:r>
            <w:r w:rsidRPr="005B2DF7">
              <w:rPr>
                <w:rFonts w:cs="B Nazanin"/>
                <w:color w:val="000000"/>
                <w:rtl/>
              </w:rPr>
              <w:t xml:space="preserve"> خطاها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="0007153C">
              <w:rPr>
                <w:rFonts w:cs="B Nazanin"/>
                <w:color w:val="000000"/>
                <w:rtl/>
              </w:rPr>
              <w:t xml:space="preserve"> که منجر به حادثه ناگوار، صدمات</w:t>
            </w:r>
            <w:r w:rsidR="0007153C">
              <w:rPr>
                <w:rFonts w:cs="B Nazanin" w:hint="cs"/>
                <w:color w:val="000000"/>
                <w:rtl/>
              </w:rPr>
              <w:t xml:space="preserve"> و</w:t>
            </w:r>
            <w:r w:rsidRPr="005B2DF7">
              <w:rPr>
                <w:rFonts w:cs="B Nazanin"/>
                <w:color w:val="000000"/>
                <w:rtl/>
              </w:rPr>
              <w:t xml:space="preserve"> عفونت</w:t>
            </w:r>
            <w:r w:rsidR="0007153C">
              <w:rPr>
                <w:rFonts w:cs="B Nazanin" w:hint="cs"/>
                <w:color w:val="000000"/>
                <w:rtl/>
              </w:rPr>
              <w:t>‏</w:t>
            </w:r>
            <w:r w:rsidRPr="005B2DF7">
              <w:rPr>
                <w:rFonts w:cs="B Nazanin"/>
                <w:color w:val="000000"/>
                <w:rtl/>
              </w:rPr>
              <w:t>ها برا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ب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مار</w:t>
            </w:r>
            <w:r w:rsidRPr="005B2DF7">
              <w:rPr>
                <w:rFonts w:cs="B Nazanin"/>
                <w:color w:val="000000"/>
                <w:rtl/>
              </w:rPr>
              <w:t xml:space="preserve"> م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="005B2DF7" w:rsidRPr="005B2DF7">
              <w:rPr>
                <w:rFonts w:cs="B Nazanin" w:hint="cs"/>
                <w:color w:val="000000"/>
                <w:rtl/>
              </w:rPr>
              <w:t>‏</w:t>
            </w:r>
            <w:r w:rsidRPr="005B2DF7">
              <w:rPr>
                <w:rFonts w:cs="B Nazanin"/>
                <w:color w:val="000000"/>
                <w:rtl/>
              </w:rPr>
              <w:t>شود</w:t>
            </w:r>
          </w:p>
          <w:p w14:paraId="323E4EFE" w14:textId="32B9A6AA" w:rsidR="007F240A" w:rsidRPr="005B2DF7" w:rsidRDefault="007F240A" w:rsidP="002529DA">
            <w:pPr>
              <w:pStyle w:val="ListParagraph"/>
              <w:numPr>
                <w:ilvl w:val="0"/>
                <w:numId w:val="20"/>
              </w:numPr>
              <w:bidi/>
              <w:spacing w:line="240" w:lineRule="auto"/>
              <w:ind w:left="360"/>
              <w:jc w:val="both"/>
              <w:rPr>
                <w:rFonts w:cs="B Nazanin"/>
                <w:color w:val="000000"/>
                <w:rtl/>
              </w:rPr>
            </w:pPr>
            <w:r w:rsidRPr="005B2DF7">
              <w:rPr>
                <w:rFonts w:cs="B Nazanin" w:hint="eastAsia"/>
                <w:color w:val="000000"/>
                <w:rtl/>
              </w:rPr>
              <w:t>به</w:t>
            </w:r>
            <w:r w:rsidRPr="005B2DF7">
              <w:rPr>
                <w:rFonts w:cs="B Nazanin"/>
                <w:color w:val="000000"/>
                <w:rtl/>
              </w:rPr>
              <w:t xml:space="preserve"> موقع بودن خدمات</w:t>
            </w:r>
            <w:r w:rsidR="00ED01A7">
              <w:rPr>
                <w:rStyle w:val="FootnoteReference"/>
                <w:rFonts w:cs="B Nazanin"/>
                <w:color w:val="000000"/>
                <w:rtl/>
              </w:rPr>
              <w:footnoteReference w:id="2"/>
            </w:r>
            <w:r w:rsidRPr="005B2DF7">
              <w:rPr>
                <w:rFonts w:cs="B Nazanin"/>
                <w:color w:val="000000"/>
                <w:rtl/>
              </w:rPr>
              <w:t>: انجام خدمات تشخ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ص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درمان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در زمان مناسب و وضع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ت</w:t>
            </w:r>
            <w:r w:rsidRPr="005B2DF7">
              <w:rPr>
                <w:rFonts w:cs="B Nazanin"/>
                <w:color w:val="000000"/>
                <w:rtl/>
              </w:rPr>
              <w:t xml:space="preserve"> ل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ست</w:t>
            </w:r>
            <w:r w:rsidRPr="005B2DF7">
              <w:rPr>
                <w:rFonts w:cs="B Nazanin"/>
                <w:color w:val="000000"/>
                <w:rtl/>
              </w:rPr>
              <w:t xml:space="preserve"> ب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ماران</w:t>
            </w:r>
          </w:p>
          <w:p w14:paraId="1B693493" w14:textId="41534A6D" w:rsidR="007F240A" w:rsidRPr="005B2DF7" w:rsidRDefault="007F240A" w:rsidP="002529DA">
            <w:pPr>
              <w:pStyle w:val="ListParagraph"/>
              <w:numPr>
                <w:ilvl w:val="0"/>
                <w:numId w:val="20"/>
              </w:numPr>
              <w:bidi/>
              <w:spacing w:line="240" w:lineRule="auto"/>
              <w:ind w:left="360"/>
              <w:jc w:val="both"/>
              <w:rPr>
                <w:rFonts w:cs="B Nazanin"/>
                <w:color w:val="000000"/>
                <w:rtl/>
              </w:rPr>
            </w:pPr>
            <w:r w:rsidRPr="005B2DF7">
              <w:rPr>
                <w:rFonts w:cs="B Nazanin" w:hint="eastAsia"/>
                <w:color w:val="000000"/>
                <w:rtl/>
              </w:rPr>
              <w:t>اثربخش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="00ED01A7">
              <w:rPr>
                <w:rStyle w:val="FootnoteReference"/>
                <w:rFonts w:cs="B Nazanin"/>
                <w:color w:val="000000"/>
                <w:rtl/>
              </w:rPr>
              <w:footnoteReference w:id="3"/>
            </w:r>
            <w:r w:rsidRPr="005B2DF7">
              <w:rPr>
                <w:rFonts w:cs="B Nazanin"/>
                <w:color w:val="000000"/>
                <w:rtl/>
              </w:rPr>
              <w:t>: انجام خدمات مؤثر مبتن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بر شواهد معتبر و راهنما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طبابت بال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ن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</w:p>
          <w:p w14:paraId="2E12BE20" w14:textId="1336438E" w:rsidR="007F240A" w:rsidRPr="005B2DF7" w:rsidRDefault="007F240A" w:rsidP="002529DA">
            <w:pPr>
              <w:pStyle w:val="ListParagraph"/>
              <w:numPr>
                <w:ilvl w:val="0"/>
                <w:numId w:val="20"/>
              </w:numPr>
              <w:bidi/>
              <w:spacing w:line="240" w:lineRule="auto"/>
              <w:ind w:left="360"/>
              <w:jc w:val="both"/>
              <w:rPr>
                <w:rFonts w:cs="B Nazanin"/>
                <w:color w:val="000000"/>
                <w:rtl/>
              </w:rPr>
            </w:pPr>
            <w:r w:rsidRPr="005B2DF7">
              <w:rPr>
                <w:rFonts w:cs="B Nazanin" w:hint="eastAsia"/>
                <w:color w:val="000000"/>
                <w:rtl/>
              </w:rPr>
              <w:t>کارآ</w:t>
            </w:r>
            <w:r w:rsidRPr="005B2DF7">
              <w:rPr>
                <w:rFonts w:cs="B Nazanin" w:hint="cs"/>
                <w:color w:val="000000"/>
                <w:rtl/>
              </w:rPr>
              <w:t>یی</w:t>
            </w:r>
            <w:r w:rsidR="00ED01A7">
              <w:rPr>
                <w:rStyle w:val="FootnoteReference"/>
                <w:rFonts w:cs="B Nazanin"/>
                <w:color w:val="000000"/>
                <w:rtl/>
              </w:rPr>
              <w:footnoteReference w:id="4"/>
            </w:r>
            <w:r w:rsidRPr="005B2DF7">
              <w:rPr>
                <w:rFonts w:cs="B Nazanin"/>
                <w:color w:val="000000"/>
                <w:rtl/>
              </w:rPr>
              <w:t>: م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زان</w:t>
            </w:r>
            <w:r w:rsidRPr="005B2DF7">
              <w:rPr>
                <w:rFonts w:cs="B Nazanin"/>
                <w:color w:val="000000"/>
                <w:rtl/>
              </w:rPr>
              <w:t xml:space="preserve"> هز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ن</w:t>
            </w:r>
            <w:r w:rsidR="007C632E">
              <w:rPr>
                <w:rFonts w:cs="B Nazanin" w:hint="eastAsia"/>
                <w:color w:val="000000"/>
                <w:rtl/>
              </w:rPr>
              <w:t>ه‏ها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ب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مار</w:t>
            </w:r>
            <w:r w:rsidRPr="005B2DF7">
              <w:rPr>
                <w:rFonts w:cs="B Nazanin"/>
                <w:color w:val="000000"/>
                <w:rtl/>
              </w:rPr>
              <w:t xml:space="preserve"> و وضع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ت</w:t>
            </w:r>
            <w:r w:rsidR="0007153C">
              <w:rPr>
                <w:rFonts w:cs="B Nazanin"/>
                <w:color w:val="000000"/>
                <w:rtl/>
              </w:rPr>
              <w:t xml:space="preserve"> مصرف داروها</w:t>
            </w:r>
            <w:r w:rsidRPr="005B2DF7">
              <w:rPr>
                <w:rFonts w:cs="B Nazanin"/>
                <w:color w:val="000000"/>
                <w:rtl/>
              </w:rPr>
              <w:t>، فرآورد</w:t>
            </w:r>
            <w:r w:rsidR="007C632E">
              <w:rPr>
                <w:rFonts w:cs="B Nazanin"/>
                <w:color w:val="000000"/>
                <w:rtl/>
              </w:rPr>
              <w:t>ه‏ها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خون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>، م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زان</w:t>
            </w:r>
            <w:r w:rsidRPr="005B2DF7">
              <w:rPr>
                <w:rFonts w:cs="B Nazanin"/>
                <w:color w:val="000000"/>
                <w:rtl/>
              </w:rPr>
              <w:t xml:space="preserve"> انجام آزما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شات</w:t>
            </w:r>
          </w:p>
          <w:p w14:paraId="2014997C" w14:textId="6050C905" w:rsidR="007F240A" w:rsidRPr="005B2DF7" w:rsidRDefault="007F240A" w:rsidP="002529DA">
            <w:pPr>
              <w:pStyle w:val="ListParagraph"/>
              <w:numPr>
                <w:ilvl w:val="0"/>
                <w:numId w:val="20"/>
              </w:numPr>
              <w:bidi/>
              <w:spacing w:line="240" w:lineRule="auto"/>
              <w:ind w:left="360"/>
              <w:jc w:val="both"/>
              <w:rPr>
                <w:rFonts w:cs="B Nazanin"/>
                <w:color w:val="000000"/>
                <w:rtl/>
              </w:rPr>
            </w:pPr>
            <w:r w:rsidRPr="005B2DF7">
              <w:rPr>
                <w:rFonts w:cs="B Nazanin" w:hint="eastAsia"/>
                <w:color w:val="000000"/>
                <w:rtl/>
              </w:rPr>
              <w:t>عدالت</w:t>
            </w:r>
            <w:r w:rsidR="00ED01A7">
              <w:rPr>
                <w:rStyle w:val="FootnoteReference"/>
                <w:rFonts w:cs="B Nazanin"/>
                <w:color w:val="000000"/>
                <w:rtl/>
              </w:rPr>
              <w:footnoteReference w:id="5"/>
            </w:r>
            <w:r w:rsidRPr="005B2DF7">
              <w:rPr>
                <w:rFonts w:cs="B Nazanin"/>
                <w:color w:val="000000"/>
                <w:rtl/>
              </w:rPr>
              <w:t>: انجام خدمات به ب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ماران</w:t>
            </w:r>
            <w:r w:rsidRPr="005B2DF7">
              <w:rPr>
                <w:rFonts w:cs="B Nazanin"/>
                <w:color w:val="000000"/>
                <w:rtl/>
              </w:rPr>
              <w:t xml:space="preserve"> بدون توجه به جنس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ت</w:t>
            </w:r>
            <w:r w:rsidR="0007153C">
              <w:rPr>
                <w:rFonts w:cs="B Nazanin"/>
                <w:color w:val="000000"/>
                <w:rtl/>
              </w:rPr>
              <w:t>، نژاد، سن</w:t>
            </w:r>
            <w:r w:rsidRPr="005B2DF7">
              <w:rPr>
                <w:rFonts w:cs="B Nazanin"/>
                <w:color w:val="000000"/>
                <w:rtl/>
              </w:rPr>
              <w:t>، وضع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ت</w:t>
            </w:r>
            <w:r w:rsidRPr="005B2DF7">
              <w:rPr>
                <w:rFonts w:cs="B Nazanin"/>
                <w:color w:val="000000"/>
                <w:rtl/>
              </w:rPr>
              <w:t xml:space="preserve"> ب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مه</w:t>
            </w:r>
            <w:r w:rsidRPr="005B2DF7">
              <w:rPr>
                <w:rFonts w:cs="B Nazanin"/>
                <w:color w:val="000000"/>
                <w:rtl/>
              </w:rPr>
              <w:t>، قوم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ت</w:t>
            </w:r>
            <w:r w:rsidR="0007153C">
              <w:rPr>
                <w:rFonts w:cs="B Nazanin"/>
                <w:color w:val="000000"/>
                <w:rtl/>
              </w:rPr>
              <w:t xml:space="preserve"> و</w:t>
            </w:r>
            <w:r w:rsidR="00F808D3">
              <w:rPr>
                <w:rFonts w:cs="B Nazanin"/>
                <w:color w:val="000000"/>
                <w:rtl/>
              </w:rPr>
              <w:t>.</w:t>
            </w:r>
            <w:r w:rsidR="0007153C">
              <w:rPr>
                <w:rFonts w:cs="B Nazanin"/>
                <w:color w:val="000000"/>
                <w:rtl/>
              </w:rPr>
              <w:t>..</w:t>
            </w:r>
            <w:r w:rsidRPr="005B2DF7">
              <w:rPr>
                <w:rFonts w:cs="B Nazanin"/>
                <w:color w:val="000000"/>
                <w:rtl/>
              </w:rPr>
              <w:t xml:space="preserve"> متناسب با نوع و شدت ن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ازها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شان</w:t>
            </w:r>
          </w:p>
          <w:p w14:paraId="08AF019F" w14:textId="0D80CBF3" w:rsidR="007F240A" w:rsidRPr="005B2DF7" w:rsidRDefault="007F240A" w:rsidP="002529DA">
            <w:pPr>
              <w:pStyle w:val="ListParagraph"/>
              <w:numPr>
                <w:ilvl w:val="0"/>
                <w:numId w:val="20"/>
              </w:numPr>
              <w:bidi/>
              <w:spacing w:after="0" w:line="240" w:lineRule="auto"/>
              <w:ind w:left="360"/>
              <w:jc w:val="both"/>
              <w:rPr>
                <w:rFonts w:cs="B Nazanin"/>
                <w:color w:val="000000"/>
                <w:rtl/>
              </w:rPr>
            </w:pPr>
            <w:r w:rsidRPr="005B2DF7">
              <w:rPr>
                <w:rFonts w:cs="B Nazanin" w:hint="eastAsia"/>
                <w:color w:val="000000"/>
                <w:rtl/>
              </w:rPr>
              <w:t>ب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مار</w:t>
            </w:r>
            <w:r w:rsidRPr="005B2DF7">
              <w:rPr>
                <w:rFonts w:cs="B Nazanin"/>
                <w:color w:val="000000"/>
                <w:rtl/>
              </w:rPr>
              <w:t xml:space="preserve"> محور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="00CB5B23">
              <w:rPr>
                <w:rStyle w:val="FootnoteReference"/>
                <w:rFonts w:cs="B Nazanin"/>
                <w:color w:val="000000"/>
                <w:rtl/>
              </w:rPr>
              <w:footnoteReference w:id="6"/>
            </w:r>
            <w:r w:rsidR="00060A54">
              <w:rPr>
                <w:rFonts w:cs="B Nazanin" w:hint="cs"/>
                <w:color w:val="000000"/>
                <w:rtl/>
              </w:rPr>
              <w:t xml:space="preserve"> </w:t>
            </w:r>
            <w:r w:rsidRPr="005B2DF7">
              <w:rPr>
                <w:rFonts w:cs="B Nazanin"/>
                <w:color w:val="000000"/>
                <w:rtl/>
              </w:rPr>
              <w:t>: م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زان</w:t>
            </w:r>
            <w:r w:rsidRPr="005B2DF7">
              <w:rPr>
                <w:rFonts w:cs="B Nazanin"/>
                <w:color w:val="000000"/>
                <w:rtl/>
              </w:rPr>
              <w:t xml:space="preserve"> رضا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تمند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/>
                <w:color w:val="000000"/>
                <w:rtl/>
              </w:rPr>
              <w:t xml:space="preserve"> ب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مار</w:t>
            </w:r>
            <w:r w:rsidRPr="005B2DF7">
              <w:rPr>
                <w:rFonts w:cs="B Nazanin"/>
                <w:color w:val="000000"/>
                <w:rtl/>
              </w:rPr>
              <w:t xml:space="preserve"> از نحوه ارائه خدمات و م</w:t>
            </w:r>
            <w:r w:rsidRPr="005B2DF7">
              <w:rPr>
                <w:rFonts w:cs="B Nazanin" w:hint="cs"/>
                <w:color w:val="000000"/>
                <w:rtl/>
              </w:rPr>
              <w:t>ی</w:t>
            </w:r>
            <w:r w:rsidRPr="005B2DF7">
              <w:rPr>
                <w:rFonts w:cs="B Nazanin" w:hint="eastAsia"/>
                <w:color w:val="000000"/>
                <w:rtl/>
              </w:rPr>
              <w:t>زان</w:t>
            </w:r>
            <w:r w:rsidRPr="005B2DF7">
              <w:rPr>
                <w:rFonts w:cs="B Nazanin"/>
                <w:color w:val="000000"/>
                <w:rtl/>
              </w:rPr>
              <w:t xml:space="preserve"> مشارکت آگاهانه در ارائه خدمات</w:t>
            </w:r>
          </w:p>
        </w:tc>
      </w:tr>
      <w:tr w:rsidR="00407E38" w:rsidRPr="001C18A2" w14:paraId="3F4B2EB1" w14:textId="77777777" w:rsidTr="00CB5B23">
        <w:trPr>
          <w:trHeight w:val="245"/>
          <w:jc w:val="center"/>
        </w:trPr>
        <w:tc>
          <w:tcPr>
            <w:tcW w:w="127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8C03BDE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35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C575F5" w14:textId="1FE09CCB" w:rsidR="00407E38" w:rsidRPr="001C18A2" w:rsidRDefault="004B61F9" w:rsidP="00407E38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کمیته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، مسئول بهبود کیفیت</w:t>
            </w:r>
          </w:p>
        </w:tc>
      </w:tr>
    </w:tbl>
    <w:p w14:paraId="54D39A33" w14:textId="77777777" w:rsidR="00104D27" w:rsidRPr="001C18A2" w:rsidRDefault="00104D27" w:rsidP="001717EE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22"/>
          <w:szCs w:val="22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708"/>
        <w:gridCol w:w="142"/>
        <w:gridCol w:w="7371"/>
        <w:gridCol w:w="1985"/>
      </w:tblGrid>
      <w:tr w:rsidR="00407E38" w:rsidRPr="001C18A2" w14:paraId="7190B8F3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5FAFAD1A" w14:textId="18876822" w:rsidR="00407E38" w:rsidRPr="001C18A2" w:rsidRDefault="00407E38" w:rsidP="0076016C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شاخص‏های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عملکرد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شنهاد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کم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ته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بررس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تصو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ب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نموده و با تع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مسئول اندازه‏گ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هر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از </w:t>
            </w:r>
            <w:r w:rsidR="0076016C">
              <w:rPr>
                <w:rFonts w:cs="B Nazanin"/>
                <w:color w:val="000000"/>
                <w:sz w:val="22"/>
                <w:szCs w:val="22"/>
                <w:rtl/>
              </w:rPr>
              <w:t>شاخص‏ها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تمام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/واحدها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مرتبط ابلاغ م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1322952D" w14:textId="77777777" w:rsidTr="00407E38">
        <w:trPr>
          <w:trHeight w:val="317"/>
          <w:jc w:val="center"/>
        </w:trPr>
        <w:tc>
          <w:tcPr>
            <w:tcW w:w="1271" w:type="dxa"/>
            <w:gridSpan w:val="3"/>
            <w:shd w:val="clear" w:color="auto" w:fill="auto"/>
            <w:vAlign w:val="center"/>
          </w:tcPr>
          <w:p w14:paraId="581441CE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1C2D5BAC" w14:textId="64BDEEBA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76016C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76016C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277EA173" w14:textId="77777777" w:rsidTr="007845F9">
        <w:trPr>
          <w:trHeight w:val="305"/>
          <w:jc w:val="center"/>
        </w:trPr>
        <w:tc>
          <w:tcPr>
            <w:tcW w:w="8642" w:type="dxa"/>
            <w:gridSpan w:val="4"/>
            <w:shd w:val="clear" w:color="auto" w:fill="auto"/>
            <w:vAlign w:val="center"/>
          </w:tcPr>
          <w:p w14:paraId="06CA3AAF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3A0280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407E38" w:rsidRPr="001C18A2" w14:paraId="1F90A5BD" w14:textId="77777777" w:rsidTr="00307D52">
        <w:trPr>
          <w:jc w:val="center"/>
        </w:trPr>
        <w:tc>
          <w:tcPr>
            <w:tcW w:w="421" w:type="dxa"/>
            <w:vAlign w:val="center"/>
          </w:tcPr>
          <w:p w14:paraId="40046E0D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221" w:type="dxa"/>
            <w:gridSpan w:val="3"/>
            <w:vAlign w:val="center"/>
          </w:tcPr>
          <w:p w14:paraId="04FEC82F" w14:textId="0B614245" w:rsidR="00407E38" w:rsidRPr="001C18A2" w:rsidRDefault="005423A6" w:rsidP="0054481E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بررسی فهرستِ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شاخص</w:t>
            </w:r>
            <w:r w:rsidR="002C669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عملکرد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4481E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پ</w:t>
            </w:r>
            <w:r w:rsidR="0054481E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54481E"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شنهاد</w:t>
            </w:r>
            <w:r w:rsidR="0054481E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54481E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کم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ته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ت</w:t>
            </w:r>
            <w:r w:rsidR="00307D5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توسط تیم مدیریت اجرایی</w:t>
            </w:r>
          </w:p>
        </w:tc>
        <w:tc>
          <w:tcPr>
            <w:tcW w:w="1985" w:type="dxa"/>
            <w:vAlign w:val="center"/>
          </w:tcPr>
          <w:p w14:paraId="3D527649" w14:textId="369E8033" w:rsidR="00407E38" w:rsidRPr="001C18A2" w:rsidRDefault="005423A6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</w:t>
            </w:r>
            <w:r w:rsidR="007845F9">
              <w:rPr>
                <w:rFonts w:cs="B Nazanin" w:hint="cs"/>
                <w:color w:val="000000"/>
                <w:sz w:val="22"/>
                <w:szCs w:val="22"/>
                <w:rtl/>
              </w:rPr>
              <w:t>ر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سی مستند و مصاحبه</w:t>
            </w:r>
          </w:p>
        </w:tc>
      </w:tr>
      <w:tr w:rsidR="00407E38" w:rsidRPr="001C18A2" w14:paraId="0AAD53E5" w14:textId="77777777" w:rsidTr="00307D52">
        <w:trPr>
          <w:jc w:val="center"/>
        </w:trPr>
        <w:tc>
          <w:tcPr>
            <w:tcW w:w="421" w:type="dxa"/>
            <w:vAlign w:val="center"/>
          </w:tcPr>
          <w:p w14:paraId="0B3307A0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221" w:type="dxa"/>
            <w:gridSpan w:val="3"/>
            <w:vAlign w:val="center"/>
          </w:tcPr>
          <w:p w14:paraId="3FB82EEF" w14:textId="657C44E9" w:rsidR="00407E38" w:rsidRPr="001C18A2" w:rsidRDefault="0038382E" w:rsidP="0038382E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انتخاب الویت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تصویب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عملکرد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بال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و غ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ر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بال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ِ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/واحدها توسط تیم مدیریت اجرایی</w:t>
            </w:r>
          </w:p>
        </w:tc>
        <w:tc>
          <w:tcPr>
            <w:tcW w:w="1985" w:type="dxa"/>
            <w:vAlign w:val="center"/>
          </w:tcPr>
          <w:p w14:paraId="17ED6E4E" w14:textId="4D9CB7F9" w:rsidR="00407E38" w:rsidRPr="001C18A2" w:rsidRDefault="00CA75A6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AE2440" w:rsidRPr="001C18A2" w14:paraId="5FF24696" w14:textId="77777777" w:rsidTr="00307D52">
        <w:trPr>
          <w:jc w:val="center"/>
        </w:trPr>
        <w:tc>
          <w:tcPr>
            <w:tcW w:w="421" w:type="dxa"/>
            <w:vAlign w:val="center"/>
          </w:tcPr>
          <w:p w14:paraId="5DD11678" w14:textId="00F0D724" w:rsidR="00AE2440" w:rsidRPr="001C18A2" w:rsidRDefault="00AE2440" w:rsidP="00AE244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221" w:type="dxa"/>
            <w:gridSpan w:val="3"/>
            <w:vAlign w:val="center"/>
          </w:tcPr>
          <w:p w14:paraId="3957EFD5" w14:textId="376EECB4" w:rsidR="00AE2440" w:rsidRDefault="00AE2440" w:rsidP="00AE2440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تع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مسئول اندازه‏گ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عملکرد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بال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و غ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ر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بال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ِ مصوب و الزامی* توسط تیم مدیریت اجرایی</w:t>
            </w:r>
          </w:p>
        </w:tc>
        <w:tc>
          <w:tcPr>
            <w:tcW w:w="1985" w:type="dxa"/>
            <w:vAlign w:val="center"/>
          </w:tcPr>
          <w:p w14:paraId="7D9889FA" w14:textId="57074145" w:rsidR="00AE2440" w:rsidRPr="001C18A2" w:rsidRDefault="00CA75A6" w:rsidP="00AE244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AE2440" w:rsidRPr="001C18A2" w14:paraId="2D5ADB5C" w14:textId="77777777" w:rsidTr="00307D52">
        <w:trPr>
          <w:jc w:val="center"/>
        </w:trPr>
        <w:tc>
          <w:tcPr>
            <w:tcW w:w="421" w:type="dxa"/>
            <w:vAlign w:val="center"/>
          </w:tcPr>
          <w:p w14:paraId="36783C74" w14:textId="327A2FA9" w:rsidR="00AE2440" w:rsidRPr="001C18A2" w:rsidRDefault="00AE2440" w:rsidP="00AE244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221" w:type="dxa"/>
            <w:gridSpan w:val="3"/>
            <w:vAlign w:val="center"/>
          </w:tcPr>
          <w:p w14:paraId="3DB3F3D3" w14:textId="676B9A8C" w:rsidR="00AE2440" w:rsidRPr="001C18A2" w:rsidRDefault="00AE2440" w:rsidP="0076016C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تع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شده با هر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از </w:t>
            </w:r>
            <w:r w:rsidR="0076016C">
              <w:rPr>
                <w:rFonts w:cs="B Nazanin"/>
                <w:color w:val="000000"/>
                <w:sz w:val="22"/>
                <w:szCs w:val="22"/>
                <w:rtl/>
              </w:rPr>
              <w:t>شاخص‏ها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به تمام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/</w:t>
            </w:r>
            <w:r w:rsidR="007D2B7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واحدها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مرتبط ابلاغ 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نما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985" w:type="dxa"/>
            <w:vAlign w:val="center"/>
          </w:tcPr>
          <w:p w14:paraId="3B9DBCA5" w14:textId="136AE372" w:rsidR="00AE2440" w:rsidRPr="001C18A2" w:rsidRDefault="00CA75A6" w:rsidP="00AE244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AE2440" w:rsidRPr="001C18A2" w14:paraId="03E39810" w14:textId="77777777" w:rsidTr="0076016C">
        <w:trPr>
          <w:trHeight w:val="297"/>
          <w:jc w:val="center"/>
        </w:trPr>
        <w:tc>
          <w:tcPr>
            <w:tcW w:w="1129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6FBAC" w14:textId="77777777" w:rsidR="00AE2440" w:rsidRPr="001C18A2" w:rsidRDefault="00AE2440" w:rsidP="0076016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498" w:type="dxa"/>
            <w:gridSpan w:val="3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1CD74" w14:textId="230EBA1A" w:rsidR="00AE2440" w:rsidRPr="001C18A2" w:rsidRDefault="00AE2440" w:rsidP="007D2B77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*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است که با توجه به اهمیت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آن‏ها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مستمر برابر دستورالعمل ابلاغی وزارت بهداشت الزامی است. (مراجعه به توضیحات سنجه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1 از همین استاندارد)</w:t>
            </w:r>
          </w:p>
        </w:tc>
      </w:tr>
      <w:tr w:rsidR="00AE2440" w:rsidRPr="001C18A2" w14:paraId="44D3EE3C" w14:textId="77777777" w:rsidTr="00CA75A6">
        <w:trPr>
          <w:trHeight w:val="245"/>
          <w:jc w:val="center"/>
        </w:trPr>
        <w:tc>
          <w:tcPr>
            <w:tcW w:w="1129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4D4D44C6" w14:textId="77777777" w:rsidR="00AE2440" w:rsidRPr="001C18A2" w:rsidRDefault="00AE2440" w:rsidP="00CA75A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498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544B27" w14:textId="3F777AC0" w:rsidR="00AE2440" w:rsidRPr="001C18A2" w:rsidRDefault="00AE2440" w:rsidP="00AE2440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تیم مدیریت اجرایی، مسئول بهبود کیفیت/مسئولان </w:t>
            </w:r>
            <w:r w:rsidR="00D92371">
              <w:rPr>
                <w:rFonts w:cs="B Nazanin" w:hint="cs"/>
                <w:color w:val="000000"/>
                <w:sz w:val="22"/>
                <w:szCs w:val="22"/>
                <w:rtl/>
              </w:rPr>
              <w:t>بخش‏ها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واحدها</w:t>
            </w:r>
          </w:p>
        </w:tc>
      </w:tr>
    </w:tbl>
    <w:p w14:paraId="74018DEA" w14:textId="77777777" w:rsidR="00860647" w:rsidRPr="00CA75A6" w:rsidRDefault="00860647" w:rsidP="001717EE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142"/>
        <w:gridCol w:w="7229"/>
        <w:gridCol w:w="1985"/>
      </w:tblGrid>
      <w:tr w:rsidR="00407E38" w:rsidRPr="001C18A2" w14:paraId="28BB04F3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03D1F545" w14:textId="2B416C89" w:rsidR="00407E38" w:rsidRPr="001C18A2" w:rsidRDefault="00407E38" w:rsidP="00E30C79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دفتر بهبود ک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مشارکت مسئولان اندازه‏گ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هر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از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شاخص‏های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عملکرد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در فواصل زمان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تع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شده از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76016C">
              <w:rPr>
                <w:rFonts w:cs="B Nazanin"/>
                <w:color w:val="000000"/>
                <w:sz w:val="22"/>
                <w:szCs w:val="22"/>
                <w:rtl/>
              </w:rPr>
              <w:t>/واحدها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مارستان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افت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نموده و پس از تحل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کم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ته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ت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گزارش م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پس از تا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اجرا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تحل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‏ها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/واحدها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مرتبط اطلاع‏رسان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227FFD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شود</w:t>
            </w:r>
            <w:r w:rsidR="00227FFD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282E7B79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29B9B08D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14:paraId="53B6D5A2" w14:textId="6A3B8627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76016C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76016C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66F835B5" w14:textId="77777777" w:rsidTr="008A393F">
        <w:trPr>
          <w:trHeight w:val="305"/>
          <w:jc w:val="center"/>
        </w:trPr>
        <w:tc>
          <w:tcPr>
            <w:tcW w:w="8642" w:type="dxa"/>
            <w:gridSpan w:val="4"/>
            <w:shd w:val="clear" w:color="auto" w:fill="auto"/>
            <w:vAlign w:val="center"/>
          </w:tcPr>
          <w:p w14:paraId="24F49394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CE50A2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B14976" w:rsidRPr="001C18A2" w14:paraId="5F7EA82D" w14:textId="77777777" w:rsidTr="00E419D7">
        <w:trPr>
          <w:jc w:val="center"/>
        </w:trPr>
        <w:tc>
          <w:tcPr>
            <w:tcW w:w="421" w:type="dxa"/>
            <w:vAlign w:val="center"/>
          </w:tcPr>
          <w:p w14:paraId="76DF9E40" w14:textId="7CB3202B" w:rsidR="00B14976" w:rsidRDefault="00B14976" w:rsidP="00B149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221" w:type="dxa"/>
            <w:gridSpan w:val="3"/>
            <w:vAlign w:val="center"/>
          </w:tcPr>
          <w:p w14:paraId="7BC6FB33" w14:textId="144A3EA8" w:rsidR="00B14976" w:rsidRPr="001C18A2" w:rsidRDefault="00B14976" w:rsidP="00B14976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گزارش نتایج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هریک از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عملکردی بالینی و غیر بالینی توسط </w:t>
            </w:r>
            <w:r w:rsidR="004E000E">
              <w:rPr>
                <w:rFonts w:cs="B Nazanin" w:hint="cs"/>
                <w:color w:val="000000"/>
                <w:sz w:val="22"/>
                <w:szCs w:val="22"/>
                <w:rtl/>
              </w:rPr>
              <w:t>‏مسئولان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اندازه‏</w:t>
            </w:r>
            <w:r w:rsidR="00E30C7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گیری*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هریک از </w:t>
            </w:r>
            <w:r w:rsidR="0076016C">
              <w:rPr>
                <w:rFonts w:cs="B Nazanin" w:hint="cs"/>
                <w:color w:val="000000"/>
                <w:sz w:val="22"/>
                <w:szCs w:val="22"/>
                <w:rtl/>
              </w:rPr>
              <w:t>شاخص‏ها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به دفتر بهبود کیفیت در فواصل زمانی معین**</w:t>
            </w:r>
          </w:p>
        </w:tc>
        <w:tc>
          <w:tcPr>
            <w:tcW w:w="1985" w:type="dxa"/>
            <w:vAlign w:val="center"/>
          </w:tcPr>
          <w:p w14:paraId="1B9FE0C5" w14:textId="46C7DA60" w:rsidR="00B14976" w:rsidRPr="005A5882" w:rsidRDefault="00B14976" w:rsidP="0076016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C60E5D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B14976" w:rsidRPr="001C18A2" w14:paraId="6217F078" w14:textId="77777777" w:rsidTr="00E419D7">
        <w:trPr>
          <w:jc w:val="center"/>
        </w:trPr>
        <w:tc>
          <w:tcPr>
            <w:tcW w:w="421" w:type="dxa"/>
            <w:vAlign w:val="center"/>
          </w:tcPr>
          <w:p w14:paraId="734E42A7" w14:textId="7EE60921" w:rsidR="00B14976" w:rsidRPr="001C18A2" w:rsidRDefault="00B14976" w:rsidP="00B149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221" w:type="dxa"/>
            <w:gridSpan w:val="3"/>
            <w:vAlign w:val="center"/>
          </w:tcPr>
          <w:p w14:paraId="1C5FF0C3" w14:textId="4D650F46" w:rsidR="00B14976" w:rsidRPr="001C18A2" w:rsidRDefault="00B14976" w:rsidP="00B14976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گزارش 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عملکردی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کم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 مسئول بهبود کیفیت</w:t>
            </w:r>
          </w:p>
        </w:tc>
        <w:tc>
          <w:tcPr>
            <w:tcW w:w="1985" w:type="dxa"/>
            <w:vAlign w:val="center"/>
          </w:tcPr>
          <w:p w14:paraId="27A4387E" w14:textId="41A94CFC" w:rsidR="00B14976" w:rsidRPr="001C18A2" w:rsidRDefault="00B14976" w:rsidP="0076016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C60E5D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B14976" w:rsidRPr="001C18A2" w14:paraId="3B55ECD1" w14:textId="77777777" w:rsidTr="00E419D7">
        <w:trPr>
          <w:jc w:val="center"/>
        </w:trPr>
        <w:tc>
          <w:tcPr>
            <w:tcW w:w="421" w:type="dxa"/>
            <w:vAlign w:val="center"/>
          </w:tcPr>
          <w:p w14:paraId="4B711C5C" w14:textId="59F92C66" w:rsidR="00B14976" w:rsidRPr="001C18A2" w:rsidRDefault="00B14976" w:rsidP="00B149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221" w:type="dxa"/>
            <w:gridSpan w:val="3"/>
            <w:vAlign w:val="center"/>
          </w:tcPr>
          <w:p w14:paraId="4D59DD6C" w14:textId="3907DD00" w:rsidR="00B14976" w:rsidRPr="001C18A2" w:rsidRDefault="00B14976" w:rsidP="00B14976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بررس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تحل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عملکردی در جلسات کمیته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B905693" w14:textId="3CA1F5FC" w:rsidR="00B14976" w:rsidRPr="001C18A2" w:rsidRDefault="00B14976" w:rsidP="0076016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C60E5D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B14976" w:rsidRPr="001C18A2" w14:paraId="221F92FC" w14:textId="77777777" w:rsidTr="00E419D7">
        <w:trPr>
          <w:jc w:val="center"/>
        </w:trPr>
        <w:tc>
          <w:tcPr>
            <w:tcW w:w="421" w:type="dxa"/>
            <w:vAlign w:val="center"/>
          </w:tcPr>
          <w:p w14:paraId="6A6AD63B" w14:textId="4729372C" w:rsidR="00B14976" w:rsidRPr="001C18A2" w:rsidRDefault="00B14976" w:rsidP="00B149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221" w:type="dxa"/>
            <w:gridSpan w:val="3"/>
            <w:vAlign w:val="center"/>
          </w:tcPr>
          <w:p w14:paraId="1FA97A24" w14:textId="67A58839" w:rsidR="00B14976" w:rsidRPr="001C18A2" w:rsidRDefault="00B14976" w:rsidP="004E000E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تهیه گزارش تحلیلی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شاخص‏ها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عملکردی با محوریت مسئول بهبود کیفیت و مشارکت اعضای کمیته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جهت ارائه به تیم مدیریت اجرایی</w:t>
            </w:r>
          </w:p>
        </w:tc>
        <w:tc>
          <w:tcPr>
            <w:tcW w:w="1985" w:type="dxa"/>
            <w:vAlign w:val="center"/>
          </w:tcPr>
          <w:p w14:paraId="43BF6F59" w14:textId="6B658F6D" w:rsidR="00B14976" w:rsidRPr="001C18A2" w:rsidRDefault="00B14976" w:rsidP="0076016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 و مصاحبه</w:t>
            </w:r>
          </w:p>
        </w:tc>
      </w:tr>
      <w:tr w:rsidR="00B14976" w:rsidRPr="001C18A2" w14:paraId="3BE69C7B" w14:textId="77777777" w:rsidTr="00E419D7">
        <w:trPr>
          <w:jc w:val="center"/>
        </w:trPr>
        <w:tc>
          <w:tcPr>
            <w:tcW w:w="421" w:type="dxa"/>
            <w:vAlign w:val="center"/>
          </w:tcPr>
          <w:p w14:paraId="3056855F" w14:textId="2E25630E" w:rsidR="00B14976" w:rsidRPr="001C18A2" w:rsidRDefault="00B14976" w:rsidP="00B1497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221" w:type="dxa"/>
            <w:gridSpan w:val="3"/>
            <w:vAlign w:val="center"/>
          </w:tcPr>
          <w:p w14:paraId="02474D5B" w14:textId="7259DCE4" w:rsidR="00B14976" w:rsidRPr="001C18A2" w:rsidRDefault="00B14976" w:rsidP="00B14976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ارائه گزارش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تحل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به جلسه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مسئول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و درصورت موافقت تیم مدیریت اجرایی اعلام نتایج به بخش/واحد مربوط توسط دفتر بهبود کیفیت</w:t>
            </w:r>
          </w:p>
        </w:tc>
        <w:tc>
          <w:tcPr>
            <w:tcW w:w="1985" w:type="dxa"/>
            <w:vAlign w:val="center"/>
          </w:tcPr>
          <w:p w14:paraId="046F463F" w14:textId="4C0CC5E0" w:rsidR="00B14976" w:rsidRPr="001C18A2" w:rsidRDefault="00B14976" w:rsidP="0076016C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 و مصاحبه</w:t>
            </w:r>
          </w:p>
        </w:tc>
      </w:tr>
      <w:tr w:rsidR="009A7350" w:rsidRPr="001C18A2" w14:paraId="53E19159" w14:textId="77777777" w:rsidTr="00865DD7">
        <w:trPr>
          <w:trHeight w:val="297"/>
          <w:jc w:val="center"/>
        </w:trPr>
        <w:tc>
          <w:tcPr>
            <w:tcW w:w="1413" w:type="dxa"/>
            <w:gridSpan w:val="3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1F82B" w14:textId="77777777" w:rsidR="009A7350" w:rsidRPr="001C18A2" w:rsidRDefault="009A7350" w:rsidP="00865DD7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214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05FC42" w14:textId="009DBD94" w:rsidR="009A7350" w:rsidRDefault="009401BB" w:rsidP="009C1CB7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*مسئول اندازه‏</w:t>
            </w:r>
            <w:r w:rsidR="00052D4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گیری هریک از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="00052D4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عملکردی بالینی و غیر بالینی </w:t>
            </w:r>
            <w:r w:rsidR="00006A0C">
              <w:rPr>
                <w:rFonts w:cs="B Nazanin" w:hint="cs"/>
                <w:color w:val="000000"/>
                <w:sz w:val="22"/>
                <w:szCs w:val="22"/>
                <w:rtl/>
              </w:rPr>
              <w:t>توسط تیم مدیریت اجرایی ت</w:t>
            </w:r>
            <w:r w:rsidR="009C1CB7">
              <w:rPr>
                <w:rFonts w:cs="B Nazanin" w:hint="cs"/>
                <w:color w:val="000000"/>
                <w:sz w:val="22"/>
                <w:szCs w:val="22"/>
                <w:rtl/>
              </w:rPr>
              <w:t>عیین</w:t>
            </w:r>
            <w:r w:rsidR="00006A0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می‏شود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توصیه می‏</w:t>
            </w:r>
            <w:r w:rsidR="009C1CB7">
              <w:rPr>
                <w:rFonts w:cs="B Nazanin" w:hint="cs"/>
                <w:color w:val="000000"/>
                <w:sz w:val="22"/>
                <w:szCs w:val="22"/>
                <w:rtl/>
              </w:rPr>
              <w:t>شود از بین کارکنان همان بخش یا واحد انتخاب نشود.</w:t>
            </w:r>
          </w:p>
          <w:p w14:paraId="579A41F7" w14:textId="1991DF9D" w:rsidR="00450C6E" w:rsidRPr="002D6560" w:rsidRDefault="008516CF" w:rsidP="002D6560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**</w:t>
            </w:r>
            <w:r w:rsidR="00450C6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بر اساس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بازه زمانی </w:t>
            </w:r>
            <w:r w:rsidR="00450C6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تعیین شده در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شناسنامه </w:t>
            </w:r>
            <w:r w:rsidR="00450C6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شاخص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و در همین بازه زمانی هر شاخص </w:t>
            </w:r>
            <w:r w:rsidR="009E3595">
              <w:rPr>
                <w:rFonts w:cs="B Nazanin" w:hint="cs"/>
                <w:color w:val="000000"/>
                <w:sz w:val="22"/>
                <w:szCs w:val="22"/>
                <w:rtl/>
              </w:rPr>
              <w:t>اندازه‏گیری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گزارش </w:t>
            </w:r>
            <w:r w:rsidR="009401BB">
              <w:rPr>
                <w:rFonts w:cs="B Nazanin" w:hint="cs"/>
                <w:color w:val="000000"/>
                <w:sz w:val="22"/>
                <w:szCs w:val="22"/>
                <w:rtl/>
              </w:rPr>
              <w:t>‏می‏شود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9A7350" w:rsidRPr="001C18A2" w14:paraId="6A4BEE17" w14:textId="77777777" w:rsidTr="000956F6">
        <w:trPr>
          <w:trHeight w:val="245"/>
          <w:jc w:val="center"/>
        </w:trPr>
        <w:tc>
          <w:tcPr>
            <w:tcW w:w="1413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14:paraId="0F91DD66" w14:textId="77777777" w:rsidR="009A7350" w:rsidRPr="001C18A2" w:rsidRDefault="009A7350" w:rsidP="009A735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E75244" w14:textId="31A72619" w:rsidR="009A7350" w:rsidRPr="001C18A2" w:rsidRDefault="00EC3F06" w:rsidP="009A7350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کمیته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، مسئول بهبود کیفیت</w:t>
            </w:r>
          </w:p>
        </w:tc>
      </w:tr>
    </w:tbl>
    <w:p w14:paraId="32E197FF" w14:textId="77777777" w:rsidR="002470E6" w:rsidRPr="00EC3F06" w:rsidRDefault="002470E6" w:rsidP="00480488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84"/>
        <w:gridCol w:w="7087"/>
        <w:gridCol w:w="1985"/>
      </w:tblGrid>
      <w:tr w:rsidR="00407E38" w:rsidRPr="001C18A2" w14:paraId="03E6A071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1DE561D3" w14:textId="3A92C2A1" w:rsidR="00407E38" w:rsidRPr="001C18A2" w:rsidRDefault="00407E38" w:rsidP="00E30C79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532E9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27FFD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>ت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مشارکت صاحبان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</w:rPr>
              <w:t>فرآیند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براساس نتا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تحل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شاخص‏های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عملکرد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اقدام اصلاح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>/برنامه بهبود ک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532E90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532E90">
              <w:rPr>
                <w:rFonts w:cs="B Nazanin" w:hint="cs"/>
                <w:color w:val="000000"/>
                <w:sz w:val="22"/>
                <w:szCs w:val="22"/>
                <w:rtl/>
              </w:rPr>
              <w:t>،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تدو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ابلاغ م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دفتر بهبود ک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 اجرا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</w:rPr>
              <w:t>آن‏ها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نظارت م</w:t>
            </w:r>
            <w:r w:rsidR="00A54091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A54091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کند</w:t>
            </w:r>
            <w:r w:rsidR="00A54091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078F2E16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41A5B8C9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14:paraId="0DAED788" w14:textId="7AC6AE81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DC1E1D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DC1E1D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2E2E519C" w14:textId="77777777" w:rsidTr="000B1580">
        <w:trPr>
          <w:trHeight w:val="305"/>
          <w:jc w:val="center"/>
        </w:trPr>
        <w:tc>
          <w:tcPr>
            <w:tcW w:w="8642" w:type="dxa"/>
            <w:gridSpan w:val="4"/>
            <w:shd w:val="clear" w:color="auto" w:fill="auto"/>
            <w:vAlign w:val="center"/>
          </w:tcPr>
          <w:p w14:paraId="66AA2359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1AFB7A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0B1580" w:rsidRPr="001C18A2" w14:paraId="5128CFBD" w14:textId="77777777" w:rsidTr="00DC1E1D">
        <w:trPr>
          <w:jc w:val="center"/>
        </w:trPr>
        <w:tc>
          <w:tcPr>
            <w:tcW w:w="562" w:type="dxa"/>
            <w:vAlign w:val="center"/>
          </w:tcPr>
          <w:p w14:paraId="7EEC02B1" w14:textId="31E60502" w:rsidR="000B1580" w:rsidRPr="001C18A2" w:rsidRDefault="000B1580" w:rsidP="000B158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80" w:type="dxa"/>
            <w:gridSpan w:val="3"/>
            <w:vAlign w:val="center"/>
          </w:tcPr>
          <w:p w14:paraId="3F30417A" w14:textId="63EEDD7C" w:rsidR="000B1580" w:rsidRPr="001C18A2" w:rsidRDefault="000B1580" w:rsidP="000B1580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گزارش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تحلیلی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کم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سنجش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DC1E1D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درخصوص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ِ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شاخص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عملکردی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تیم مدیریت اجرایی با حضور مسولان و کارکنان کلیدی مرتبط </w:t>
            </w:r>
          </w:p>
        </w:tc>
        <w:tc>
          <w:tcPr>
            <w:tcW w:w="1985" w:type="dxa"/>
            <w:vAlign w:val="center"/>
          </w:tcPr>
          <w:p w14:paraId="394CC4DB" w14:textId="5DB3C931" w:rsidR="000B1580" w:rsidRPr="001C18A2" w:rsidRDefault="000B1580" w:rsidP="00DC1E1D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F22706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0B1580" w:rsidRPr="001C18A2" w14:paraId="30311C63" w14:textId="77777777" w:rsidTr="00272EB0">
        <w:trPr>
          <w:jc w:val="center"/>
        </w:trPr>
        <w:tc>
          <w:tcPr>
            <w:tcW w:w="562" w:type="dxa"/>
            <w:vAlign w:val="center"/>
          </w:tcPr>
          <w:p w14:paraId="41FDA2CA" w14:textId="605AEEA6" w:rsidR="000B1580" w:rsidRPr="001C18A2" w:rsidRDefault="000B1580" w:rsidP="000B158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80" w:type="dxa"/>
            <w:gridSpan w:val="3"/>
            <w:vAlign w:val="center"/>
          </w:tcPr>
          <w:p w14:paraId="3A5B0669" w14:textId="06ADCE4D" w:rsidR="000B1580" w:rsidRPr="001C18A2" w:rsidRDefault="000B1580" w:rsidP="000B1580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اخذ تصمیمات اصلاحی/برنامه بهبود کیفیت در مورد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شاخص‏های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که نتایج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آن‏ها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در م</w:t>
            </w:r>
            <w:r w:rsidR="00E84A9C">
              <w:rPr>
                <w:rFonts w:cs="B Nazanin" w:hint="cs"/>
                <w:color w:val="000000"/>
                <w:sz w:val="22"/>
                <w:szCs w:val="22"/>
                <w:rtl/>
              </w:rPr>
              <w:t>حدوده هشدار/ بحرانی قرار دارند، با مشارکت صاحبان فرآیند</w:t>
            </w:r>
            <w:r w:rsidR="00D97E71"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85" w:type="dxa"/>
          </w:tcPr>
          <w:p w14:paraId="5111BA9E" w14:textId="2E47D917" w:rsidR="000B1580" w:rsidRPr="001C18A2" w:rsidRDefault="000B1580" w:rsidP="000B158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F2270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مستند </w:t>
            </w:r>
          </w:p>
        </w:tc>
      </w:tr>
      <w:tr w:rsidR="00EB5459" w:rsidRPr="001C18A2" w14:paraId="4E14C9FF" w14:textId="77777777" w:rsidTr="000B1580">
        <w:trPr>
          <w:jc w:val="center"/>
        </w:trPr>
        <w:tc>
          <w:tcPr>
            <w:tcW w:w="562" w:type="dxa"/>
            <w:vAlign w:val="center"/>
          </w:tcPr>
          <w:p w14:paraId="671AC566" w14:textId="1B8236BD" w:rsidR="00EB5459" w:rsidRPr="001C18A2" w:rsidRDefault="00EB5459" w:rsidP="00EB5459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80" w:type="dxa"/>
            <w:gridSpan w:val="3"/>
            <w:vAlign w:val="center"/>
          </w:tcPr>
          <w:p w14:paraId="0913C62E" w14:textId="33600F2C" w:rsidR="00EB5459" w:rsidRPr="001C18A2" w:rsidRDefault="00CF5386" w:rsidP="00CF5386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نظارت </w:t>
            </w:r>
            <w:r w:rsidR="00EB5459" w:rsidRPr="001C18A2">
              <w:rPr>
                <w:rFonts w:cs="B Nazanin"/>
                <w:color w:val="000000"/>
                <w:sz w:val="22"/>
                <w:szCs w:val="22"/>
                <w:rtl/>
              </w:rPr>
              <w:t>دفتر بهبود ک</w:t>
            </w:r>
            <w:r w:rsidR="00EB545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EB545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EB545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EB545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EB545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EB5459" w:rsidRPr="00CF5386">
              <w:rPr>
                <w:rFonts w:cs="B Nazanin"/>
                <w:color w:val="000000"/>
                <w:sz w:val="22"/>
                <w:szCs w:val="22"/>
                <w:rtl/>
              </w:rPr>
              <w:t>بر اجرا</w:t>
            </w:r>
            <w:r w:rsidR="00EB5459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EB545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صح</w:t>
            </w:r>
            <w:r w:rsidR="00EB545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EB545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ح</w:t>
            </w:r>
            <w:r w:rsidR="00EB545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اقدامات</w:t>
            </w:r>
            <w:r w:rsidR="00EB545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اصلاحی / برنامه بهبود کیفیت ابلاغ شده از سوی تیم مدیریت اجرایی </w:t>
            </w:r>
          </w:p>
        </w:tc>
        <w:tc>
          <w:tcPr>
            <w:tcW w:w="1985" w:type="dxa"/>
            <w:vAlign w:val="center"/>
          </w:tcPr>
          <w:p w14:paraId="56A68A4F" w14:textId="50EA105A" w:rsidR="00EB5459" w:rsidRPr="001C18A2" w:rsidRDefault="000B1580" w:rsidP="000B158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و مصاحبه</w:t>
            </w:r>
          </w:p>
        </w:tc>
      </w:tr>
      <w:tr w:rsidR="00EB5459" w:rsidRPr="001C18A2" w14:paraId="2BDC7940" w14:textId="77777777" w:rsidTr="00407E38">
        <w:trPr>
          <w:trHeight w:val="297"/>
          <w:jc w:val="center"/>
        </w:trPr>
        <w:tc>
          <w:tcPr>
            <w:tcW w:w="1555" w:type="dxa"/>
            <w:gridSpan w:val="3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</w:tcPr>
          <w:p w14:paraId="6E5A660F" w14:textId="77777777" w:rsidR="00EB5459" w:rsidRPr="001C18A2" w:rsidRDefault="00EB5459" w:rsidP="000956F6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072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A3693" w14:textId="3D69C92A" w:rsidR="00EB5459" w:rsidRPr="001C18A2" w:rsidRDefault="00EB5459" w:rsidP="00EB5459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* صاحب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</w:rPr>
              <w:t>فرآیند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کس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است که مد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</w:rPr>
              <w:t>فرآیند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بهبود آن را از طر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ق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نظارت و گزارش کارا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5420F5">
              <w:rPr>
                <w:rFonts w:cs="B Nazanin"/>
                <w:color w:val="000000"/>
                <w:sz w:val="22"/>
                <w:szCs w:val="22"/>
                <w:rtl/>
              </w:rPr>
              <w:t>فرآیند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(شاخص) برعهده دارد.</w:t>
            </w:r>
          </w:p>
        </w:tc>
      </w:tr>
      <w:tr w:rsidR="00EB5459" w:rsidRPr="001C18A2" w14:paraId="35251797" w14:textId="77777777" w:rsidTr="00407E38">
        <w:trPr>
          <w:trHeight w:val="245"/>
          <w:jc w:val="center"/>
        </w:trPr>
        <w:tc>
          <w:tcPr>
            <w:tcW w:w="155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14:paraId="4424498B" w14:textId="77777777" w:rsidR="00EB5459" w:rsidRPr="001C18A2" w:rsidRDefault="00EB5459" w:rsidP="00EB5459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26234D" w14:textId="2409B488" w:rsidR="00EB5459" w:rsidRPr="001C18A2" w:rsidRDefault="000B1580" w:rsidP="00EB5459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تیم مدیریت اجرایی، مسئول بهبود کیفیت و مسئولان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واحدها</w:t>
            </w:r>
          </w:p>
        </w:tc>
      </w:tr>
    </w:tbl>
    <w:p w14:paraId="68479F75" w14:textId="77777777" w:rsidR="00860647" w:rsidRDefault="00860647" w:rsidP="00480488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22"/>
          <w:szCs w:val="22"/>
          <w:rtl/>
        </w:rPr>
      </w:pPr>
    </w:p>
    <w:p w14:paraId="00B6E9CF" w14:textId="77777777" w:rsidR="000B1580" w:rsidRDefault="000B1580" w:rsidP="00480488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22"/>
          <w:szCs w:val="22"/>
        </w:rPr>
      </w:pPr>
    </w:p>
    <w:p w14:paraId="45EB2C84" w14:textId="77777777" w:rsidR="00415643" w:rsidRDefault="00415643" w:rsidP="00480488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22"/>
          <w:szCs w:val="22"/>
          <w:rtl/>
        </w:rPr>
      </w:pPr>
    </w:p>
    <w:p w14:paraId="1EBD31C9" w14:textId="77777777" w:rsidR="00860647" w:rsidRPr="00D97E71" w:rsidRDefault="00860647" w:rsidP="00480488">
      <w:pPr>
        <w:tabs>
          <w:tab w:val="right" w:pos="237"/>
        </w:tabs>
        <w:jc w:val="both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340"/>
        <w:gridCol w:w="333"/>
        <w:gridCol w:w="9485"/>
      </w:tblGrid>
      <w:tr w:rsidR="008F6C7E" w:rsidRPr="009B24E4" w14:paraId="2F0D6A46" w14:textId="77777777" w:rsidTr="00582C03">
        <w:trPr>
          <w:trHeight w:val="272"/>
          <w:jc w:val="center"/>
        </w:trPr>
        <w:tc>
          <w:tcPr>
            <w:tcW w:w="47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3E1145BD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="Arial" w:hAnsi="Arial" w:cs="B Nazanin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9B24E4"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الف </w:t>
            </w:r>
          </w:p>
        </w:tc>
        <w:tc>
          <w:tcPr>
            <w:tcW w:w="32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37AD478A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3</w:t>
            </w:r>
          </w:p>
        </w:tc>
        <w:tc>
          <w:tcPr>
            <w:tcW w:w="296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0D9E57D8" w14:textId="375AE24A" w:rsidR="008F6C7E" w:rsidRPr="00D85450" w:rsidRDefault="0039277F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</w:rPr>
              <w:t>4</w:t>
            </w:r>
          </w:p>
        </w:tc>
        <w:tc>
          <w:tcPr>
            <w:tcW w:w="94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004F8A"/>
          </w:tcPr>
          <w:p w14:paraId="0E9CC3BA" w14:textId="091910F6" w:rsidR="008F6C7E" w:rsidRPr="00D85450" w:rsidRDefault="00BF6303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 w:rsidRPr="001C18A2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مشکلات جاری و فرصت‏های بهبود، شناسایی و اقدام اصلاحی/برنامه بهبود کیفیت مرتبط اجرا می‏شود.</w:t>
            </w:r>
          </w:p>
        </w:tc>
      </w:tr>
      <w:tr w:rsidR="008F6C7E" w:rsidRPr="009B24E4" w14:paraId="3E129E71" w14:textId="77777777" w:rsidTr="00582C03">
        <w:trPr>
          <w:trHeight w:val="685"/>
          <w:jc w:val="center"/>
        </w:trPr>
        <w:tc>
          <w:tcPr>
            <w:tcW w:w="10584" w:type="dxa"/>
            <w:gridSpan w:val="4"/>
            <w:tcBorders>
              <w:top w:val="single" w:sz="18" w:space="0" w:color="0065B0"/>
              <w:left w:val="single" w:sz="18" w:space="0" w:color="0065B0"/>
              <w:bottom w:val="single" w:sz="18" w:space="0" w:color="0065B0"/>
              <w:right w:val="single" w:sz="18" w:space="0" w:color="0065B0"/>
            </w:tcBorders>
          </w:tcPr>
          <w:p w14:paraId="30B2BFA5" w14:textId="79EB4367" w:rsidR="008F6C7E" w:rsidRPr="009B24E4" w:rsidRDefault="008F6C7E" w:rsidP="00582C03">
            <w:pPr>
              <w:tabs>
                <w:tab w:val="right" w:pos="140"/>
                <w:tab w:val="right" w:pos="543"/>
              </w:tabs>
              <w:ind w:left="-1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B24E4">
              <w:rPr>
                <w:rFonts w:asciiTheme="minorBidi" w:hAnsiTheme="minorBidi"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دستاورد استاندارد</w:t>
            </w:r>
          </w:p>
          <w:p w14:paraId="48D95075" w14:textId="274198E1" w:rsidR="008F6C7E" w:rsidRDefault="000956F6" w:rsidP="00582C03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/>
              <w:jc w:val="both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حل مشکلات ازسطح بخش تا مدیریت ارشد با شیو</w:t>
            </w:r>
            <w:r w:rsidR="007C632E">
              <w:rPr>
                <w:rFonts w:cs="B Nazanin" w:hint="cs"/>
                <w:color w:val="000000" w:themeColor="text1"/>
                <w:rtl/>
              </w:rPr>
              <w:t>ه‏ها</w:t>
            </w:r>
            <w:r>
              <w:rPr>
                <w:rFonts w:cs="B Nazanin" w:hint="cs"/>
                <w:color w:val="000000" w:themeColor="text1"/>
                <w:rtl/>
              </w:rPr>
              <w:t>ی ساختارمند</w:t>
            </w:r>
          </w:p>
          <w:p w14:paraId="54166345" w14:textId="0D845A76" w:rsidR="000956F6" w:rsidRDefault="00BF6303" w:rsidP="000956F6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/>
              <w:jc w:val="both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بهبود </w:t>
            </w:r>
            <w:r w:rsidR="005420F5">
              <w:rPr>
                <w:rFonts w:cs="B Nazanin" w:hint="cs"/>
                <w:color w:val="000000" w:themeColor="text1"/>
                <w:rtl/>
              </w:rPr>
              <w:t>فرآیند</w:t>
            </w:r>
            <w:r>
              <w:rPr>
                <w:rFonts w:cs="B Nazanin" w:hint="cs"/>
                <w:color w:val="000000" w:themeColor="text1"/>
                <w:rtl/>
              </w:rPr>
              <w:t>ها و پیامدهای بخش</w:t>
            </w:r>
            <w:r w:rsidR="00C64A45">
              <w:rPr>
                <w:rFonts w:cs="B Nazanin" w:hint="cs"/>
                <w:color w:val="000000" w:themeColor="text1"/>
                <w:rtl/>
              </w:rPr>
              <w:t>‏ها</w:t>
            </w:r>
            <w:r>
              <w:rPr>
                <w:rFonts w:cs="B Nazanin" w:hint="cs"/>
                <w:color w:val="000000" w:themeColor="text1"/>
                <w:rtl/>
              </w:rPr>
              <w:t xml:space="preserve"> و واحدها با انجام کارگروهی و خرد جمعی </w:t>
            </w:r>
          </w:p>
          <w:p w14:paraId="546EE9F7" w14:textId="0807B596" w:rsidR="00BF6303" w:rsidRPr="009B24E4" w:rsidRDefault="00BF6303" w:rsidP="00BF6303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کاهش هزین</w:t>
            </w:r>
            <w:r w:rsidR="007C632E">
              <w:rPr>
                <w:rFonts w:cs="B Nazanin" w:hint="cs"/>
                <w:color w:val="000000" w:themeColor="text1"/>
                <w:rtl/>
              </w:rPr>
              <w:t>ه‏ها</w:t>
            </w:r>
            <w:r>
              <w:rPr>
                <w:rFonts w:cs="B Nazanin" w:hint="cs"/>
                <w:color w:val="000000" w:themeColor="text1"/>
                <w:rtl/>
              </w:rPr>
              <w:t>ی فزاینده مشکلات با رفع زودهنگام آن در بخش</w:t>
            </w:r>
            <w:r w:rsidR="00C64A45">
              <w:rPr>
                <w:rFonts w:cs="B Nazanin" w:hint="cs"/>
                <w:color w:val="000000" w:themeColor="text1"/>
                <w:rtl/>
              </w:rPr>
              <w:t>‏ها</w:t>
            </w:r>
            <w:r>
              <w:rPr>
                <w:rFonts w:cs="B Nazanin" w:hint="cs"/>
                <w:color w:val="000000" w:themeColor="text1"/>
                <w:rtl/>
              </w:rPr>
              <w:t xml:space="preserve"> و واحدها</w:t>
            </w:r>
          </w:p>
        </w:tc>
      </w:tr>
    </w:tbl>
    <w:p w14:paraId="3BF8F333" w14:textId="77777777" w:rsidR="00DC5E66" w:rsidRPr="0039277F" w:rsidRDefault="00DC5E66" w:rsidP="00DC5E66">
      <w:pPr>
        <w:tabs>
          <w:tab w:val="right" w:pos="237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7371"/>
        <w:gridCol w:w="1985"/>
      </w:tblGrid>
      <w:tr w:rsidR="00407E38" w:rsidRPr="001C18A2" w14:paraId="07B09E86" w14:textId="77777777" w:rsidTr="00407E38">
        <w:trPr>
          <w:trHeight w:val="337"/>
          <w:jc w:val="center"/>
        </w:trPr>
        <w:tc>
          <w:tcPr>
            <w:tcW w:w="10627" w:type="dxa"/>
            <w:gridSpan w:val="4"/>
            <w:shd w:val="clear" w:color="auto" w:fill="C2D69B"/>
            <w:vAlign w:val="center"/>
          </w:tcPr>
          <w:p w14:paraId="0C8FE77F" w14:textId="54D0177E" w:rsidR="00407E38" w:rsidRPr="001C18A2" w:rsidRDefault="00407E38" w:rsidP="00D97E71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DD7C9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مسئولان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>/واحدها با همکار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کارکنان نسبت به شناسا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مشکلات و تع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فرصت‏ها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بهبود اقدام نموده و پس از اولو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ت‏بند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اقدام اصلاح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مورد ن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از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تع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 و سوابق آن را به صورت فا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الکترون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ثبت، و در بازه زمان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مشخص اثربخش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اقدامات را ارز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6C5C36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6C5C36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ند</w:t>
            </w:r>
            <w:r w:rsidR="006C5C36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4A004EC4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1DBE34AD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24F79AF4" w14:textId="001C52B3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DD7C95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DD7C95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4511A3FE" w14:textId="77777777" w:rsidTr="00AB43B8">
        <w:trPr>
          <w:trHeight w:val="305"/>
          <w:jc w:val="center"/>
        </w:trPr>
        <w:tc>
          <w:tcPr>
            <w:tcW w:w="8642" w:type="dxa"/>
            <w:gridSpan w:val="3"/>
            <w:shd w:val="clear" w:color="auto" w:fill="auto"/>
            <w:vAlign w:val="center"/>
          </w:tcPr>
          <w:p w14:paraId="47BB5797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1C12FE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D72A44" w:rsidRPr="001C18A2" w14:paraId="6AE41B86" w14:textId="77777777" w:rsidTr="00AB43B8">
        <w:trPr>
          <w:jc w:val="center"/>
        </w:trPr>
        <w:tc>
          <w:tcPr>
            <w:tcW w:w="421" w:type="dxa"/>
            <w:vAlign w:val="center"/>
          </w:tcPr>
          <w:p w14:paraId="1BD642F2" w14:textId="6D0175AE" w:rsidR="00D72A44" w:rsidRPr="001C18A2" w:rsidRDefault="00AB43B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221" w:type="dxa"/>
            <w:gridSpan w:val="2"/>
            <w:vAlign w:val="center"/>
          </w:tcPr>
          <w:p w14:paraId="05D3052D" w14:textId="5CF452B5" w:rsidR="00D72A44" w:rsidRPr="001C18A2" w:rsidRDefault="00D72A44" w:rsidP="00E57694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شناسا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مشکلات و فرصت</w:t>
            </w:r>
            <w:r w:rsidR="001C5729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بهبود</w:t>
            </w:r>
            <w:r w:rsidR="00442E61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توسط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4E000E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‏مسئولان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بخش‏ها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/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واحدها با همکار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کارکنان</w:t>
            </w:r>
            <w:r w:rsidR="00CC6483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مرتبط</w:t>
            </w:r>
          </w:p>
        </w:tc>
        <w:tc>
          <w:tcPr>
            <w:tcW w:w="1985" w:type="dxa"/>
            <w:vAlign w:val="center"/>
          </w:tcPr>
          <w:p w14:paraId="0B7A38DD" w14:textId="12FB3E36" w:rsidR="00D72A44" w:rsidRPr="001C18A2" w:rsidRDefault="00714DEF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و مصاحبه</w:t>
            </w:r>
          </w:p>
        </w:tc>
      </w:tr>
      <w:tr w:rsidR="00407E38" w:rsidRPr="001C18A2" w14:paraId="657DFA91" w14:textId="77777777" w:rsidTr="00AB43B8">
        <w:trPr>
          <w:jc w:val="center"/>
        </w:trPr>
        <w:tc>
          <w:tcPr>
            <w:tcW w:w="421" w:type="dxa"/>
            <w:vAlign w:val="center"/>
          </w:tcPr>
          <w:p w14:paraId="50CD1BB8" w14:textId="6C0C8C78" w:rsidR="00407E38" w:rsidRPr="001C18A2" w:rsidRDefault="00AB43B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221" w:type="dxa"/>
            <w:gridSpan w:val="2"/>
            <w:vAlign w:val="center"/>
          </w:tcPr>
          <w:p w14:paraId="67AD3084" w14:textId="38FB7AF2" w:rsidR="00407E38" w:rsidRPr="001C18A2" w:rsidRDefault="00E92129" w:rsidP="00E57694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الویت بندی </w:t>
            </w:r>
            <w:r w:rsidR="00AC5EC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مشکلات و فرصت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‏ها</w:t>
            </w:r>
            <w:r w:rsidR="00AC5EC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ی بهبود 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و برنامه ریزی برای اقدام اصلاحی</w:t>
            </w:r>
            <w:r w:rsidR="00840ADF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 توسط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840ADF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مسئولان ب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/ واحدها</w:t>
            </w:r>
          </w:p>
        </w:tc>
        <w:tc>
          <w:tcPr>
            <w:tcW w:w="1985" w:type="dxa"/>
            <w:vAlign w:val="center"/>
          </w:tcPr>
          <w:p w14:paraId="7A2B2D83" w14:textId="69FB3E2A" w:rsidR="00407E38" w:rsidRPr="001C18A2" w:rsidRDefault="009419BB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و مصاحبه</w:t>
            </w:r>
          </w:p>
        </w:tc>
      </w:tr>
      <w:tr w:rsidR="008240CD" w:rsidRPr="001C18A2" w14:paraId="032A745B" w14:textId="77777777" w:rsidTr="00AB43B8">
        <w:trPr>
          <w:jc w:val="center"/>
        </w:trPr>
        <w:tc>
          <w:tcPr>
            <w:tcW w:w="421" w:type="dxa"/>
            <w:vAlign w:val="center"/>
          </w:tcPr>
          <w:p w14:paraId="5698DBE0" w14:textId="3875C5F7" w:rsidR="008240CD" w:rsidRPr="001C18A2" w:rsidRDefault="00AB43B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221" w:type="dxa"/>
            <w:gridSpan w:val="2"/>
            <w:vAlign w:val="center"/>
          </w:tcPr>
          <w:p w14:paraId="4137F3D8" w14:textId="541BC421" w:rsidR="00714DEF" w:rsidRDefault="00714DEF" w:rsidP="00B17AE4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ذخیره </w:t>
            </w:r>
            <w:r w:rsidR="008240CD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سوابق اقدامات </w:t>
            </w:r>
            <w:r w:rsidR="0075162E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اصلاحی</w:t>
            </w:r>
            <w:r w:rsidR="008240CD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F254AB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با توصیف مشکل و نحوه حل آن با ذکر تاریخ </w:t>
            </w:r>
            <w:r w:rsidR="008240CD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دریک فایل الکترونیک در رایانه بخش*</w:t>
            </w:r>
            <w:r w:rsidR="001A331D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1985" w:type="dxa"/>
            <w:vAlign w:val="center"/>
          </w:tcPr>
          <w:p w14:paraId="1A928CA6" w14:textId="668CCF5C" w:rsidR="008240CD" w:rsidRPr="001C18A2" w:rsidRDefault="009419BB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و مصاحبه</w:t>
            </w:r>
          </w:p>
        </w:tc>
      </w:tr>
      <w:tr w:rsidR="00AB43B8" w:rsidRPr="001C18A2" w14:paraId="5F133552" w14:textId="77777777" w:rsidTr="00AB43B8">
        <w:trPr>
          <w:jc w:val="center"/>
        </w:trPr>
        <w:tc>
          <w:tcPr>
            <w:tcW w:w="421" w:type="dxa"/>
            <w:vAlign w:val="center"/>
          </w:tcPr>
          <w:p w14:paraId="2D026FCF" w14:textId="5FEBB7B2" w:rsidR="00AB43B8" w:rsidRPr="001C18A2" w:rsidRDefault="00F51B41" w:rsidP="00AB43B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221" w:type="dxa"/>
            <w:gridSpan w:val="2"/>
            <w:vAlign w:val="center"/>
          </w:tcPr>
          <w:p w14:paraId="51881796" w14:textId="599D52F9" w:rsidR="00AB43B8" w:rsidRPr="001C18A2" w:rsidRDefault="00F51B41" w:rsidP="00AB43B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مجدد اثربخشی اقدام اصلاحی توسط مس</w:t>
            </w:r>
            <w:r w:rsidR="00DD7C95">
              <w:rPr>
                <w:rFonts w:cs="B Nazanin" w:hint="cs"/>
                <w:color w:val="000000"/>
                <w:sz w:val="22"/>
                <w:szCs w:val="22"/>
                <w:rtl/>
              </w:rPr>
              <w:t>ئ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ول واحد / بخش </w:t>
            </w:r>
            <w:r w:rsidR="005139E2">
              <w:rPr>
                <w:rFonts w:cs="B Nazanin" w:hint="cs"/>
                <w:color w:val="000000"/>
                <w:sz w:val="22"/>
                <w:szCs w:val="22"/>
                <w:rtl/>
              </w:rPr>
              <w:t>در بازه زمانی معین به تشخیص مسئول</w:t>
            </w:r>
          </w:p>
        </w:tc>
        <w:tc>
          <w:tcPr>
            <w:tcW w:w="1985" w:type="dxa"/>
            <w:vAlign w:val="center"/>
          </w:tcPr>
          <w:p w14:paraId="6CFDC8F4" w14:textId="1D90E981" w:rsidR="00AB43B8" w:rsidRPr="001C18A2" w:rsidRDefault="005139E2" w:rsidP="00AB43B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مصاحبه</w:t>
            </w:r>
          </w:p>
        </w:tc>
      </w:tr>
      <w:tr w:rsidR="00AB43B8" w:rsidRPr="001C18A2" w14:paraId="27798F56" w14:textId="77777777" w:rsidTr="00D97E71">
        <w:trPr>
          <w:trHeight w:val="297"/>
          <w:jc w:val="center"/>
        </w:trPr>
        <w:tc>
          <w:tcPr>
            <w:tcW w:w="1271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22645" w14:textId="77777777" w:rsidR="00AB43B8" w:rsidRPr="001C18A2" w:rsidRDefault="00AB43B8" w:rsidP="00DD7C95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356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884DB" w14:textId="70DB67D6" w:rsidR="00AB43B8" w:rsidRDefault="00AB43B8" w:rsidP="00AB43B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*اقدام اصلاحی مستقیم زمانی مورد انتظار است که مسئول بخش / واحد بدون نیاز به منابع برون بخشی صرفا</w:t>
            </w:r>
            <w:r w:rsidR="00DD7C95">
              <w:rPr>
                <w:rFonts w:cs="B Nazanin" w:hint="cs"/>
                <w:color w:val="000000"/>
                <w:sz w:val="22"/>
                <w:szCs w:val="22"/>
                <w:rtl/>
              </w:rPr>
              <w:t>ً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یک مشکل </w:t>
            </w:r>
            <w:r w:rsidR="005420F5">
              <w:rPr>
                <w:rFonts w:cs="B Nazanin" w:hint="cs"/>
                <w:color w:val="000000"/>
                <w:sz w:val="22"/>
                <w:szCs w:val="22"/>
                <w:rtl/>
              </w:rPr>
              <w:t>فرآیند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را بازبینی و حل مشکل 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می‏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نماید.</w:t>
            </w:r>
          </w:p>
          <w:p w14:paraId="522318C1" w14:textId="4C6C7628" w:rsidR="00AB43B8" w:rsidRPr="001C18A2" w:rsidRDefault="00AB43B8" w:rsidP="00CF5386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**نیازی به طراحی فرم و مستند سازی نیست</w:t>
            </w:r>
            <w:r w:rsidR="00DD7C95">
              <w:rPr>
                <w:rFonts w:cs="B Nazanin" w:hint="cs"/>
                <w:color w:val="000000"/>
                <w:sz w:val="22"/>
                <w:szCs w:val="22"/>
                <w:rtl/>
              </w:rPr>
              <w:t>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این ثبت سوابق صرفا</w:t>
            </w:r>
            <w:r w:rsidR="00DD7C95">
              <w:rPr>
                <w:rFonts w:cs="B Nazanin" w:hint="cs"/>
                <w:color w:val="000000"/>
                <w:sz w:val="22"/>
                <w:szCs w:val="22"/>
                <w:rtl/>
              </w:rPr>
              <w:t>ً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برای استفاده آیند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>ه‏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گان از تجربه مسئولان قبلی است و </w:t>
            </w:r>
            <w:r w:rsidR="00CF5386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ثبت الکترونیکی</w:t>
            </w:r>
            <w:r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آن </w:t>
            </w:r>
            <w:r w:rsidR="00CF5386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</w:t>
            </w:r>
            <w:r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یک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صفحه کفایت میکند.</w:t>
            </w:r>
          </w:p>
        </w:tc>
      </w:tr>
      <w:tr w:rsidR="00AB43B8" w:rsidRPr="001C18A2" w14:paraId="4338007C" w14:textId="77777777" w:rsidTr="00D97E71">
        <w:trPr>
          <w:trHeight w:val="245"/>
          <w:jc w:val="center"/>
        </w:trPr>
        <w:tc>
          <w:tcPr>
            <w:tcW w:w="127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7D7CAD4E" w14:textId="6BDD7A61" w:rsidR="00AB43B8" w:rsidRPr="001C18A2" w:rsidRDefault="00AB43B8" w:rsidP="00AB43B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35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118C16" w14:textId="343E407E" w:rsidR="00AB43B8" w:rsidRPr="001C18A2" w:rsidRDefault="0002422D" w:rsidP="00AB43B8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مسئول بهبود کیفیت و مسئولان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واحدها</w:t>
            </w:r>
          </w:p>
        </w:tc>
      </w:tr>
    </w:tbl>
    <w:p w14:paraId="1EDC41E5" w14:textId="77777777" w:rsidR="00860647" w:rsidRPr="0002422D" w:rsidRDefault="00860647" w:rsidP="00DC5E66">
      <w:pPr>
        <w:tabs>
          <w:tab w:val="right" w:pos="237"/>
        </w:tabs>
        <w:ind w:left="66"/>
        <w:jc w:val="both"/>
        <w:rPr>
          <w:rFonts w:cs="B Nazanin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84"/>
        <w:gridCol w:w="7087"/>
        <w:gridCol w:w="1985"/>
      </w:tblGrid>
      <w:tr w:rsidR="00407E38" w:rsidRPr="001C18A2" w14:paraId="15B37B94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2C60B95A" w14:textId="383BBE71" w:rsidR="00407E38" w:rsidRPr="001C18A2" w:rsidRDefault="00407E38" w:rsidP="00407E3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DD7C9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دفتر بهبود ک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برنام</w:t>
            </w:r>
            <w:r w:rsidR="007C632E">
              <w:rPr>
                <w:rFonts w:cs="B Nazanin"/>
                <w:color w:val="000000"/>
                <w:sz w:val="22"/>
                <w:szCs w:val="22"/>
                <w:rtl/>
              </w:rPr>
              <w:t>ه‏ها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بهبود ک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پ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شنهاد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/واحدها را در جلسات ت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مطرح و در صورت تصو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ب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همکار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4E000E">
              <w:rPr>
                <w:rFonts w:cs="B Nazanin"/>
                <w:color w:val="000000"/>
                <w:sz w:val="22"/>
                <w:szCs w:val="22"/>
                <w:rtl/>
              </w:rPr>
              <w:t>‏مسئولان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واحدها/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بر پ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شرفت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اجرا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آن نظارت و نتا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به ت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گزارش م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371E4216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219893FD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14:paraId="757225BA" w14:textId="521D4896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DD7C95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DD7C95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7ACAF036" w14:textId="77777777" w:rsidTr="00025C43">
        <w:trPr>
          <w:trHeight w:val="305"/>
          <w:jc w:val="center"/>
        </w:trPr>
        <w:tc>
          <w:tcPr>
            <w:tcW w:w="8642" w:type="dxa"/>
            <w:gridSpan w:val="4"/>
            <w:shd w:val="clear" w:color="auto" w:fill="auto"/>
            <w:vAlign w:val="center"/>
          </w:tcPr>
          <w:p w14:paraId="4E7B563A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A7C203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F51B41" w:rsidRPr="001C18A2" w14:paraId="53B90F9D" w14:textId="77777777" w:rsidTr="00025C43">
        <w:trPr>
          <w:jc w:val="center"/>
        </w:trPr>
        <w:tc>
          <w:tcPr>
            <w:tcW w:w="562" w:type="dxa"/>
            <w:vAlign w:val="center"/>
          </w:tcPr>
          <w:p w14:paraId="566E4306" w14:textId="07C6F4F1" w:rsidR="00F51B41" w:rsidRPr="001C18A2" w:rsidRDefault="00593E0C" w:rsidP="00F51B4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80" w:type="dxa"/>
            <w:gridSpan w:val="3"/>
            <w:vAlign w:val="center"/>
          </w:tcPr>
          <w:p w14:paraId="5F0E1D50" w14:textId="48769522" w:rsidR="00F51B41" w:rsidRPr="001C18A2" w:rsidRDefault="00F51B41" w:rsidP="00DD7C95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تدوین برنامه بهبود با مشارکت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مسئول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در مواردی که حل مشکل نیاز به منابع خارج از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بخش دارد و یا نیازمند تعامل بیش از یک بخش در حل مشکل است*</w:t>
            </w:r>
          </w:p>
        </w:tc>
        <w:tc>
          <w:tcPr>
            <w:tcW w:w="1985" w:type="dxa"/>
            <w:vAlign w:val="center"/>
          </w:tcPr>
          <w:p w14:paraId="3B8761A0" w14:textId="5E033BE2" w:rsidR="00F51B41" w:rsidRPr="001C18A2" w:rsidRDefault="00F51B41" w:rsidP="00F51B4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9A6ECC">
              <w:rPr>
                <w:rFonts w:cs="B Nazanin" w:hint="cs"/>
                <w:color w:val="000000"/>
                <w:sz w:val="22"/>
                <w:szCs w:val="22"/>
                <w:rtl/>
              </w:rPr>
              <w:t>و مصاحبه</w:t>
            </w:r>
          </w:p>
        </w:tc>
      </w:tr>
      <w:tr w:rsidR="00F51B41" w:rsidRPr="001C18A2" w14:paraId="3B5244A8" w14:textId="77777777" w:rsidTr="00025C43">
        <w:trPr>
          <w:jc w:val="center"/>
        </w:trPr>
        <w:tc>
          <w:tcPr>
            <w:tcW w:w="562" w:type="dxa"/>
            <w:vAlign w:val="center"/>
          </w:tcPr>
          <w:p w14:paraId="7D98E7BA" w14:textId="76AF7818" w:rsidR="00F51B41" w:rsidRPr="001C18A2" w:rsidRDefault="00593E0C" w:rsidP="00F51B4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80" w:type="dxa"/>
            <w:gridSpan w:val="3"/>
            <w:vAlign w:val="center"/>
          </w:tcPr>
          <w:p w14:paraId="6DFEC7C6" w14:textId="6215F292" w:rsidR="00F51B41" w:rsidRPr="001C18A2" w:rsidRDefault="00F51B41" w:rsidP="00B17AE4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معرفی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ی بهبود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واحدها در اولین جلسه تیم مدیریت اجرایی جهت تصویب و تامین منابع مورد نیاز توسط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مسئول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242E4D9" w14:textId="62F13A50" w:rsidR="00F51B41" w:rsidRPr="001C18A2" w:rsidRDefault="00593E0C" w:rsidP="00F51B4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 و مصاحبه</w:t>
            </w:r>
          </w:p>
        </w:tc>
      </w:tr>
      <w:tr w:rsidR="00F51B41" w:rsidRPr="001C18A2" w14:paraId="231CC9AE" w14:textId="77777777" w:rsidTr="00025C43">
        <w:trPr>
          <w:jc w:val="center"/>
        </w:trPr>
        <w:tc>
          <w:tcPr>
            <w:tcW w:w="562" w:type="dxa"/>
            <w:vAlign w:val="center"/>
          </w:tcPr>
          <w:p w14:paraId="5E20A31E" w14:textId="449F39EA" w:rsidR="00F51B41" w:rsidRPr="001C18A2" w:rsidRDefault="00593E0C" w:rsidP="00F51B4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80" w:type="dxa"/>
            <w:gridSpan w:val="3"/>
            <w:vAlign w:val="center"/>
          </w:tcPr>
          <w:p w14:paraId="251E97AF" w14:textId="6FD48205" w:rsidR="00F51B41" w:rsidRPr="001C18A2" w:rsidRDefault="00F51B41" w:rsidP="00B17AE4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در صورت تایید تیم مدیریت اجرایی ابلاغ برنامه بهبود به بخش/ واحد و</w:t>
            </w:r>
            <w:r w:rsidR="00A54FD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تامین منابع مورد نیاز</w:t>
            </w:r>
          </w:p>
        </w:tc>
        <w:tc>
          <w:tcPr>
            <w:tcW w:w="1985" w:type="dxa"/>
            <w:vAlign w:val="center"/>
          </w:tcPr>
          <w:p w14:paraId="21ADC9A0" w14:textId="62ACB000" w:rsidR="00F51B41" w:rsidRPr="001C18A2" w:rsidRDefault="00593E0C" w:rsidP="00F51B41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407E38" w:rsidRPr="001C18A2" w14:paraId="60613213" w14:textId="77777777" w:rsidTr="00025C43">
        <w:trPr>
          <w:jc w:val="center"/>
        </w:trPr>
        <w:tc>
          <w:tcPr>
            <w:tcW w:w="562" w:type="dxa"/>
            <w:vAlign w:val="center"/>
          </w:tcPr>
          <w:p w14:paraId="2271E7C9" w14:textId="2B7D8FF7" w:rsidR="00407E38" w:rsidRPr="001C18A2" w:rsidRDefault="00593E0C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80" w:type="dxa"/>
            <w:gridSpan w:val="3"/>
            <w:vAlign w:val="center"/>
          </w:tcPr>
          <w:p w14:paraId="06D5E01E" w14:textId="7D2785BD" w:rsidR="00407E38" w:rsidRPr="001C18A2" w:rsidRDefault="00A54FD6" w:rsidP="00407E38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نظارت مسئول بهبود کیفیت بر اجرا و پیشرفت برنامه بهبود کیفیت ابلاغ شده و گزارش نتایج به تیم مدیریت اجرایی</w:t>
            </w:r>
          </w:p>
        </w:tc>
        <w:tc>
          <w:tcPr>
            <w:tcW w:w="1985" w:type="dxa"/>
            <w:vAlign w:val="center"/>
          </w:tcPr>
          <w:p w14:paraId="5603870F" w14:textId="6CA5251D" w:rsidR="00407E38" w:rsidRPr="001C18A2" w:rsidRDefault="00593E0C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مصاحبه و بررسی مستند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407E38" w:rsidRPr="001C18A2" w14:paraId="5AECE7E8" w14:textId="77777777" w:rsidTr="00A51B78">
        <w:trPr>
          <w:trHeight w:val="297"/>
          <w:jc w:val="center"/>
        </w:trPr>
        <w:tc>
          <w:tcPr>
            <w:tcW w:w="1555" w:type="dxa"/>
            <w:gridSpan w:val="3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B8AE7" w14:textId="77777777" w:rsidR="00407E38" w:rsidRPr="001C18A2" w:rsidRDefault="00407E38" w:rsidP="00A51B7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072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C6C21" w14:textId="79F60526" w:rsidR="00407E38" w:rsidRPr="001C18A2" w:rsidRDefault="005139E2" w:rsidP="00C078CE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برنامه بهبود 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/ واحدها زمان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تدو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خواهد شد که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حل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مشکلات مطرح شده 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از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منابع انسانی مالی و تجهیزاتی</w:t>
            </w:r>
            <w:r w:rsidR="00DD7C9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E48C8">
              <w:rPr>
                <w:rFonts w:cs="B Nazanin" w:hint="cs"/>
                <w:color w:val="000000"/>
                <w:sz w:val="22"/>
                <w:szCs w:val="22"/>
                <w:rtl/>
              </w:rPr>
              <w:t>دارد و با اجرای اقدامات اصلاحی توسط مسئول بخش امکان رفع مشکل وجود نداشته باشد.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برنامه </w:t>
            </w:r>
            <w:r w:rsidR="00C977C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بهبود کیفیت با مشارکت مسئول/مسئولین مرتبط و همکاری دفتر بهبود کیفیت تدوین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 تصویب تیم مدیریت اجرایی </w:t>
            </w:r>
            <w:r w:rsidR="00C977C2">
              <w:rPr>
                <w:rFonts w:cs="B Nazanin" w:hint="cs"/>
                <w:color w:val="000000"/>
                <w:sz w:val="22"/>
                <w:szCs w:val="22"/>
                <w:rtl/>
              </w:rPr>
              <w:t>می‏ر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سد.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47494B">
              <w:rPr>
                <w:rFonts w:cs="B Nazanin" w:hint="cs"/>
                <w:color w:val="000000"/>
                <w:sz w:val="22"/>
                <w:szCs w:val="22"/>
                <w:rtl/>
              </w:rPr>
              <w:t>تعداد برنامه های بهبود ملاک امتیازدهی نیست</w:t>
            </w:r>
            <w:r w:rsidR="00035D4C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  <w:r w:rsidR="0047494B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بلکه </w:t>
            </w:r>
            <w:r w:rsidR="00035D4C">
              <w:rPr>
                <w:rFonts w:cs="B Nazanin" w:hint="cs"/>
                <w:color w:val="000000"/>
                <w:sz w:val="22"/>
                <w:szCs w:val="22"/>
                <w:rtl/>
              </w:rPr>
              <w:t>نحوه شناسایی و حل مشکلات بخش ها /واحدها  حائز اهمیت است.</w:t>
            </w:r>
          </w:p>
        </w:tc>
      </w:tr>
      <w:tr w:rsidR="00407E38" w:rsidRPr="001C18A2" w14:paraId="50E19AA5" w14:textId="77777777" w:rsidTr="00407E38">
        <w:trPr>
          <w:trHeight w:val="245"/>
          <w:jc w:val="center"/>
        </w:trPr>
        <w:tc>
          <w:tcPr>
            <w:tcW w:w="155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14:paraId="4D89A448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703D04" w14:textId="59F121D1" w:rsidR="00407E38" w:rsidRPr="001C18A2" w:rsidRDefault="00593E0C" w:rsidP="00407E38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تیم مدیریت اجرایی، مسئول بهبود کیفیت و مسئولان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/ واحدها</w:t>
            </w:r>
          </w:p>
        </w:tc>
      </w:tr>
    </w:tbl>
    <w:p w14:paraId="5E93AD16" w14:textId="3DD4E16B" w:rsidR="00750463" w:rsidRDefault="00750463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</w:p>
    <w:p w14:paraId="2AD889E8" w14:textId="77777777" w:rsidR="00750463" w:rsidRDefault="00750463">
      <w:pPr>
        <w:bidi w:val="0"/>
        <w:spacing w:after="200" w:line="276" w:lineRule="auto"/>
        <w:rPr>
          <w:rFonts w:asciiTheme="minorBidi" w:hAnsiTheme="minorBidi" w:cs="B Nazanin"/>
          <w:color w:val="000000" w:themeColor="text1"/>
          <w:sz w:val="16"/>
          <w:szCs w:val="16"/>
          <w:rtl/>
        </w:rPr>
      </w:pPr>
      <w:r>
        <w:rPr>
          <w:rFonts w:asciiTheme="minorBidi" w:hAnsiTheme="minorBidi" w:cs="B Nazanin"/>
          <w:color w:val="000000" w:themeColor="text1"/>
          <w:sz w:val="16"/>
          <w:szCs w:val="16"/>
          <w:rtl/>
        </w:rPr>
        <w:br w:type="page"/>
      </w:r>
    </w:p>
    <w:p w14:paraId="1D3CBABF" w14:textId="77777777" w:rsidR="00860647" w:rsidRPr="00436200" w:rsidRDefault="00860647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340"/>
        <w:gridCol w:w="340"/>
        <w:gridCol w:w="9485"/>
      </w:tblGrid>
      <w:tr w:rsidR="008F6C7E" w:rsidRPr="009B24E4" w14:paraId="580041F1" w14:textId="77777777" w:rsidTr="00582C03">
        <w:trPr>
          <w:trHeight w:val="272"/>
          <w:jc w:val="center"/>
        </w:trPr>
        <w:tc>
          <w:tcPr>
            <w:tcW w:w="47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2CF57B08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="Arial" w:hAnsi="Arial" w:cs="B Nazanin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9B24E4"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الف </w:t>
            </w:r>
          </w:p>
        </w:tc>
        <w:tc>
          <w:tcPr>
            <w:tcW w:w="32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607DB141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3</w:t>
            </w:r>
          </w:p>
        </w:tc>
        <w:tc>
          <w:tcPr>
            <w:tcW w:w="296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5105F22A" w14:textId="34A807E0" w:rsidR="008F6C7E" w:rsidRPr="00D85450" w:rsidRDefault="0039277F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</w:rPr>
              <w:t>5</w:t>
            </w:r>
          </w:p>
        </w:tc>
        <w:tc>
          <w:tcPr>
            <w:tcW w:w="94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004F8A"/>
          </w:tcPr>
          <w:p w14:paraId="6C281025" w14:textId="02B09090" w:rsidR="008F6C7E" w:rsidRPr="00E07B04" w:rsidRDefault="00EA25B6" w:rsidP="00E07B04">
            <w:pPr>
              <w:tabs>
                <w:tab w:val="right" w:pos="54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rtl/>
              </w:rPr>
            </w:pPr>
            <w:r w:rsidRPr="00E07B04">
              <w:rPr>
                <w:rFonts w:asciiTheme="minorBidi" w:hAnsiTheme="minorBidi" w:cs="B Nazanin" w:hint="cs"/>
                <w:b/>
                <w:bCs/>
                <w:color w:val="FFFFFF" w:themeColor="background1"/>
                <w:rtl/>
              </w:rPr>
              <w:t>مستندات مربوط به استانداردهای اعتباربخشی ملی مدیریت می‏شود.</w:t>
            </w:r>
          </w:p>
        </w:tc>
      </w:tr>
      <w:tr w:rsidR="008F6C7E" w:rsidRPr="009B24E4" w14:paraId="2F877846" w14:textId="77777777" w:rsidTr="00582C03">
        <w:trPr>
          <w:trHeight w:val="685"/>
          <w:jc w:val="center"/>
        </w:trPr>
        <w:tc>
          <w:tcPr>
            <w:tcW w:w="10584" w:type="dxa"/>
            <w:gridSpan w:val="4"/>
            <w:tcBorders>
              <w:top w:val="single" w:sz="18" w:space="0" w:color="0065B0"/>
              <w:left w:val="single" w:sz="18" w:space="0" w:color="0065B0"/>
              <w:bottom w:val="single" w:sz="18" w:space="0" w:color="0065B0"/>
              <w:right w:val="single" w:sz="18" w:space="0" w:color="0065B0"/>
            </w:tcBorders>
          </w:tcPr>
          <w:p w14:paraId="1CEEA6F9" w14:textId="0069AAC5" w:rsidR="008F6C7E" w:rsidRPr="009B24E4" w:rsidRDefault="008F6C7E" w:rsidP="00582C03">
            <w:pPr>
              <w:tabs>
                <w:tab w:val="right" w:pos="140"/>
                <w:tab w:val="right" w:pos="543"/>
              </w:tabs>
              <w:ind w:left="-1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B24E4">
              <w:rPr>
                <w:rFonts w:asciiTheme="minorBidi" w:hAnsiTheme="minorBidi"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دستاورد استاندارد</w:t>
            </w:r>
          </w:p>
          <w:p w14:paraId="7C42D547" w14:textId="1592FB7B" w:rsidR="008F6C7E" w:rsidRDefault="0039277F" w:rsidP="00BD2AFD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 w:line="240" w:lineRule="auto"/>
              <w:jc w:val="both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مدیریت</w:t>
            </w:r>
            <w:r w:rsidR="00A51B78">
              <w:rPr>
                <w:rFonts w:cs="B Nazanin" w:hint="cs"/>
                <w:color w:val="000000" w:themeColor="text1"/>
                <w:rtl/>
              </w:rPr>
              <w:t xml:space="preserve"> و کنترل</w:t>
            </w:r>
            <w:r>
              <w:rPr>
                <w:rFonts w:cs="B Nazanin" w:hint="cs"/>
                <w:color w:val="000000" w:themeColor="text1"/>
                <w:rtl/>
              </w:rPr>
              <w:t xml:space="preserve"> بهینه مستندات اعتباربخشی</w:t>
            </w:r>
          </w:p>
          <w:p w14:paraId="018903F6" w14:textId="77777777" w:rsidR="0039277F" w:rsidRDefault="0039277F" w:rsidP="00BD2AFD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 w:line="240" w:lineRule="auto"/>
              <w:jc w:val="both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یکپارچه سازی مستندات </w:t>
            </w:r>
            <w:r w:rsidR="00A557CC">
              <w:rPr>
                <w:rFonts w:cs="B Nazanin" w:hint="cs"/>
                <w:color w:val="000000" w:themeColor="text1"/>
                <w:rtl/>
              </w:rPr>
              <w:t>کیفی</w:t>
            </w:r>
          </w:p>
          <w:p w14:paraId="0A8871EE" w14:textId="3103B9F2" w:rsidR="00A557CC" w:rsidRPr="009B24E4" w:rsidRDefault="00A557CC" w:rsidP="00607DC6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مستند سازی الکترونیکی</w:t>
            </w:r>
            <w:r w:rsidR="00607DC6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="00072204">
              <w:rPr>
                <w:rFonts w:cs="B Nazanin" w:hint="cs"/>
                <w:color w:val="000000" w:themeColor="text1"/>
                <w:rtl/>
              </w:rPr>
              <w:t>خط مش</w:t>
            </w:r>
            <w:r w:rsidR="00415643">
              <w:rPr>
                <w:rFonts w:cs="B Nazanin" w:hint="cs"/>
                <w:color w:val="000000" w:themeColor="text1"/>
                <w:rtl/>
                <w:lang w:bidi="fa-IR"/>
              </w:rPr>
              <w:t>ی</w:t>
            </w:r>
            <w:r w:rsidR="00C64A45">
              <w:rPr>
                <w:rFonts w:cs="B Nazanin" w:hint="cs"/>
                <w:color w:val="000000" w:themeColor="text1"/>
                <w:rtl/>
              </w:rPr>
              <w:t>‏ها</w:t>
            </w:r>
            <w:r w:rsidR="00072204">
              <w:rPr>
                <w:rFonts w:cs="B Nazanin" w:hint="cs"/>
                <w:color w:val="000000" w:themeColor="text1"/>
                <w:rtl/>
              </w:rPr>
              <w:t>، روش</w:t>
            </w:r>
            <w:r w:rsidR="00C64A45">
              <w:rPr>
                <w:rFonts w:cs="B Nazanin" w:hint="cs"/>
                <w:color w:val="000000" w:themeColor="text1"/>
                <w:rtl/>
              </w:rPr>
              <w:t>‏ها</w:t>
            </w:r>
            <w:r w:rsidR="00072204">
              <w:rPr>
                <w:rFonts w:cs="B Nazanin" w:hint="cs"/>
                <w:color w:val="000000" w:themeColor="text1"/>
                <w:rtl/>
              </w:rPr>
              <w:t xml:space="preserve"> و دستورالعمل</w:t>
            </w:r>
            <w:r w:rsidR="00C64A45">
              <w:rPr>
                <w:rFonts w:cs="B Nazanin" w:hint="cs"/>
                <w:color w:val="000000" w:themeColor="text1"/>
                <w:rtl/>
              </w:rPr>
              <w:t>‏ها</w:t>
            </w:r>
            <w:r w:rsidR="00072204">
              <w:rPr>
                <w:rFonts w:cs="B Nazanin" w:hint="cs"/>
                <w:color w:val="000000" w:themeColor="text1"/>
                <w:rtl/>
              </w:rPr>
              <w:t xml:space="preserve"> </w:t>
            </w:r>
          </w:p>
        </w:tc>
      </w:tr>
    </w:tbl>
    <w:p w14:paraId="0D512431" w14:textId="77777777" w:rsidR="00860647" w:rsidRPr="00750463" w:rsidRDefault="00860647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42"/>
        <w:gridCol w:w="8080"/>
        <w:gridCol w:w="1276"/>
      </w:tblGrid>
      <w:tr w:rsidR="00407E38" w:rsidRPr="001C18A2" w14:paraId="51DE451F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651E2E2C" w14:textId="3E721247" w:rsidR="00407E38" w:rsidRPr="001C18A2" w:rsidRDefault="00407E38" w:rsidP="00F240E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سنجه. 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دفتر بهبود ک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مستندات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که برا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الزامات اعتباربخش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مل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ته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شده‏اند، به صورت فا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الکترون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فرمت 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کسان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ذکر نام ته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کننده، تا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کننده و تصو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ب</w:t>
            </w:r>
            <w:r w:rsidR="00A51B78">
              <w:rPr>
                <w:rFonts w:cs="B Nazanin"/>
                <w:color w:val="000000"/>
                <w:sz w:val="22"/>
                <w:szCs w:val="22"/>
                <w:rtl/>
              </w:rPr>
              <w:t xml:space="preserve"> کننده 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و شماره و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بازنگر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کدگذار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نموده و در دسترس الکترون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کارکنان قرار </w:t>
            </w:r>
            <w:r w:rsidR="00AA3BAF">
              <w:rPr>
                <w:rFonts w:cs="B Nazanin"/>
                <w:color w:val="000000"/>
                <w:sz w:val="22"/>
                <w:szCs w:val="22"/>
                <w:rtl/>
              </w:rPr>
              <w:t>‏می‏دهد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3F185A01" w14:textId="77777777" w:rsidTr="00407E38">
        <w:trPr>
          <w:trHeight w:val="317"/>
          <w:jc w:val="center"/>
        </w:trPr>
        <w:tc>
          <w:tcPr>
            <w:tcW w:w="1271" w:type="dxa"/>
            <w:gridSpan w:val="3"/>
            <w:shd w:val="clear" w:color="auto" w:fill="auto"/>
            <w:vAlign w:val="center"/>
          </w:tcPr>
          <w:p w14:paraId="570E88C2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63A153CA" w14:textId="41778AFE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A51B78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A51B78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63463C88" w14:textId="77777777" w:rsidTr="00407E38">
        <w:trPr>
          <w:trHeight w:val="305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</w:tcPr>
          <w:p w14:paraId="78E4ABA5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99D325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407E38" w:rsidRPr="001C18A2" w14:paraId="785F6763" w14:textId="77777777" w:rsidTr="00407E38">
        <w:trPr>
          <w:jc w:val="center"/>
        </w:trPr>
        <w:tc>
          <w:tcPr>
            <w:tcW w:w="562" w:type="dxa"/>
            <w:vAlign w:val="center"/>
          </w:tcPr>
          <w:p w14:paraId="188D249F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gridSpan w:val="3"/>
            <w:vAlign w:val="center"/>
          </w:tcPr>
          <w:p w14:paraId="79C29ADC" w14:textId="6770A50A" w:rsidR="00407E38" w:rsidRPr="001C18A2" w:rsidRDefault="00FD6AB8" w:rsidP="00F240E8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ایحاد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فرمت </w:t>
            </w:r>
            <w:r w:rsidR="00CA117B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الکترونیک 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کسان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خط مش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‏ها</w:t>
            </w:r>
            <w:r w:rsidR="00A51B78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و روشها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، روشها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اجرا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دستورالعمل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 بیمارستان</w:t>
            </w:r>
            <w:r w:rsidR="001C2AF9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1276" w:type="dxa"/>
            <w:vAlign w:val="center"/>
          </w:tcPr>
          <w:p w14:paraId="39BBE57B" w14:textId="6E534004" w:rsidR="00407E38" w:rsidRPr="001C18A2" w:rsidRDefault="004F267F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</w:t>
            </w:r>
            <w:r w:rsidR="00407E38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</w:p>
        </w:tc>
      </w:tr>
      <w:tr w:rsidR="00AC2163" w:rsidRPr="001C18A2" w14:paraId="67C0ADFD" w14:textId="77777777" w:rsidTr="00407E38">
        <w:trPr>
          <w:jc w:val="center"/>
        </w:trPr>
        <w:tc>
          <w:tcPr>
            <w:tcW w:w="562" w:type="dxa"/>
            <w:vAlign w:val="center"/>
          </w:tcPr>
          <w:p w14:paraId="70A73D54" w14:textId="2740719C" w:rsidR="00AC2163" w:rsidRPr="001C18A2" w:rsidRDefault="004F267F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gridSpan w:val="3"/>
            <w:vAlign w:val="center"/>
          </w:tcPr>
          <w:p w14:paraId="5AE8B647" w14:textId="1D51D54D" w:rsidR="00AC2163" w:rsidRDefault="004F267F" w:rsidP="00B17AE4">
            <w:pPr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الکترون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  <w:lang w:bidi="fa-IR"/>
              </w:rPr>
              <w:t>ک</w:t>
            </w:r>
            <w:r w:rsidR="0006348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F240E8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**</w:t>
            </w:r>
            <w:r w:rsidR="0006348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بودن تمامی فرمت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‏ها</w:t>
            </w:r>
            <w:r w:rsidR="0006348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06348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خط مش</w:t>
            </w:r>
            <w:r w:rsidR="00063484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C64A45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‏ها</w:t>
            </w:r>
            <w:r w:rsidR="0006348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063484" w:rsidRPr="00CF5386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و</w:t>
            </w:r>
            <w:r w:rsidR="0006348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روش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 w:rsidR="0006348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،</w:t>
            </w:r>
            <w:r w:rsidR="0006348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روش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‏</w:t>
            </w:r>
            <w:r w:rsidR="0006348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>ها</w:t>
            </w:r>
            <w:r w:rsidR="00063484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 w:rsidR="00063484" w:rsidRPr="001C18A2"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  <w:t xml:space="preserve"> اجرا</w:t>
            </w:r>
            <w:r w:rsidR="00063484" w:rsidRPr="001C18A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یی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و دستورالعمل‏ها</w:t>
            </w:r>
          </w:p>
        </w:tc>
        <w:tc>
          <w:tcPr>
            <w:tcW w:w="1276" w:type="dxa"/>
            <w:vAlign w:val="center"/>
          </w:tcPr>
          <w:p w14:paraId="2CA597E3" w14:textId="0ACBCB33" w:rsidR="00AC2163" w:rsidRPr="001C18A2" w:rsidRDefault="004F267F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مشاهده</w:t>
            </w:r>
          </w:p>
        </w:tc>
      </w:tr>
      <w:tr w:rsidR="00407E38" w:rsidRPr="001C18A2" w14:paraId="56C373D1" w14:textId="77777777" w:rsidTr="00A51B78">
        <w:trPr>
          <w:trHeight w:val="297"/>
          <w:jc w:val="center"/>
        </w:trPr>
        <w:tc>
          <w:tcPr>
            <w:tcW w:w="1129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C80AB" w14:textId="77777777" w:rsidR="00407E38" w:rsidRPr="001C18A2" w:rsidRDefault="00407E38" w:rsidP="00A51B7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498" w:type="dxa"/>
            <w:gridSpan w:val="3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7E675" w14:textId="77777777" w:rsidR="00F240E8" w:rsidRDefault="00F240E8" w:rsidP="00F240E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برا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ته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فرمت مستندات اعتباربخش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ه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قالب الزام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وجود ندارد اما در خصوص محتو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آن با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ست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/>
                <w:color w:val="000000"/>
                <w:sz w:val="22"/>
                <w:szCs w:val="22"/>
                <w:rtl/>
              </w:rPr>
              <w:t>حداقل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الزامات عموم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شامل نام ته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ه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کننده، 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کننده و تصو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ب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کننده و شماره و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ش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بازنگر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کدگذار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شوند.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</w:p>
          <w:p w14:paraId="3C20F0D2" w14:textId="4A69343E" w:rsidR="00407E38" w:rsidRPr="001C18A2" w:rsidRDefault="00F240E8" w:rsidP="00F240E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="00873FC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* تمامی </w:t>
            </w:r>
            <w:r w:rsidR="00873FC0" w:rsidRPr="001C18A2">
              <w:rPr>
                <w:rFonts w:cs="B Nazanin"/>
                <w:color w:val="000000"/>
                <w:sz w:val="22"/>
                <w:szCs w:val="22"/>
                <w:rtl/>
              </w:rPr>
              <w:t>خط مش</w:t>
            </w:r>
            <w:r w:rsidR="00873FC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73FC0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روش، روشها</w:t>
            </w:r>
            <w:r w:rsidR="00873FC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73FC0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873FC0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873FC0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 دستورالعمل</w:t>
            </w:r>
            <w:r w:rsidR="00873FC0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="00873FC0" w:rsidRPr="001C18A2">
              <w:rPr>
                <w:rFonts w:cs="B Nazanin"/>
                <w:color w:val="000000"/>
                <w:sz w:val="22"/>
                <w:szCs w:val="22"/>
                <w:rtl/>
              </w:rPr>
              <w:t>ها</w:t>
            </w:r>
            <w:r w:rsidR="00873FC0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بایستی در قابل فایل الکترونیک باشند و نیازی به امضا ندارند اما بایستی با نامه رسمی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468C5">
              <w:rPr>
                <w:rFonts w:cs="B Nazanin" w:hint="cs"/>
                <w:color w:val="000000"/>
                <w:sz w:val="22"/>
                <w:szCs w:val="22"/>
                <w:rtl/>
              </w:rPr>
              <w:t>و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468C5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امضای تصویب کننده </w:t>
            </w:r>
            <w:r w:rsidR="00873FC0">
              <w:rPr>
                <w:rFonts w:cs="B Nazanin" w:hint="cs"/>
                <w:color w:val="000000"/>
                <w:sz w:val="22"/>
                <w:szCs w:val="22"/>
                <w:rtl/>
              </w:rPr>
              <w:t>از طریق اتوماسیون ابلاغ شود</w:t>
            </w:r>
            <w:r w:rsidR="00420174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1CEBB785" w14:textId="77777777" w:rsidTr="00DB4ECE">
        <w:trPr>
          <w:trHeight w:val="245"/>
          <w:jc w:val="center"/>
        </w:trPr>
        <w:tc>
          <w:tcPr>
            <w:tcW w:w="1129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33EF65D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498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7E14AB" w14:textId="5A05B02F" w:rsidR="00407E38" w:rsidRPr="001C18A2" w:rsidRDefault="007763AD" w:rsidP="00407E38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تیم مدیریت اجرایی، </w:t>
            </w:r>
            <w:r w:rsidR="00DB4ECE">
              <w:rPr>
                <w:rFonts w:cs="B Nazanin" w:hint="cs"/>
                <w:color w:val="000000"/>
                <w:sz w:val="22"/>
                <w:szCs w:val="22"/>
                <w:rtl/>
              </w:rPr>
              <w:t>مسئول بهبود کیفیت</w:t>
            </w:r>
          </w:p>
        </w:tc>
      </w:tr>
    </w:tbl>
    <w:p w14:paraId="199A0850" w14:textId="77777777" w:rsidR="008F6C7E" w:rsidRPr="00AB792C" w:rsidRDefault="008F6C7E" w:rsidP="008F6C7E">
      <w:pPr>
        <w:bidi w:val="0"/>
        <w:spacing w:after="200" w:line="276" w:lineRule="auto"/>
        <w:rPr>
          <w:rFonts w:asciiTheme="minorBidi" w:hAnsiTheme="minorBidi" w:cs="B Nazanin"/>
          <w:color w:val="000000" w:themeColor="text1"/>
          <w:sz w:val="2"/>
          <w:szCs w:val="2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9"/>
        <w:gridCol w:w="340"/>
        <w:gridCol w:w="330"/>
        <w:gridCol w:w="9485"/>
      </w:tblGrid>
      <w:tr w:rsidR="008F6C7E" w:rsidRPr="009B24E4" w14:paraId="299316C7" w14:textId="77777777" w:rsidTr="00582C03">
        <w:trPr>
          <w:trHeight w:val="272"/>
          <w:jc w:val="center"/>
        </w:trPr>
        <w:tc>
          <w:tcPr>
            <w:tcW w:w="479" w:type="dxa"/>
            <w:tcBorders>
              <w:top w:val="single" w:sz="24" w:space="0" w:color="0070C0"/>
              <w:left w:val="single" w:sz="18" w:space="0" w:color="0065B0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3E3D9675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="Arial" w:hAnsi="Arial" w:cs="B Nazanin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9B24E4"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الف </w:t>
            </w:r>
          </w:p>
        </w:tc>
        <w:tc>
          <w:tcPr>
            <w:tcW w:w="324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5BC1CC30" w14:textId="77777777" w:rsidR="008F6C7E" w:rsidRPr="009B24E4" w:rsidRDefault="008F6C7E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3</w:t>
            </w:r>
          </w:p>
        </w:tc>
        <w:tc>
          <w:tcPr>
            <w:tcW w:w="296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4" w:space="0" w:color="auto"/>
            </w:tcBorders>
            <w:shd w:val="clear" w:color="auto" w:fill="004F8A"/>
          </w:tcPr>
          <w:p w14:paraId="34C3246E" w14:textId="2BB7AB44" w:rsidR="008F6C7E" w:rsidRPr="00D85450" w:rsidRDefault="002A5D24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color w:val="FFFFFF" w:themeColor="background1"/>
                <w:sz w:val="23"/>
                <w:szCs w:val="23"/>
                <w:rtl/>
              </w:rPr>
              <w:t>6</w:t>
            </w:r>
          </w:p>
        </w:tc>
        <w:tc>
          <w:tcPr>
            <w:tcW w:w="9485" w:type="dxa"/>
            <w:tcBorders>
              <w:top w:val="single" w:sz="24" w:space="0" w:color="0070C0"/>
              <w:left w:val="single" w:sz="4" w:space="0" w:color="auto"/>
              <w:bottom w:val="single" w:sz="18" w:space="0" w:color="0065B0"/>
              <w:right w:val="single" w:sz="18" w:space="0" w:color="0065B0"/>
            </w:tcBorders>
            <w:shd w:val="clear" w:color="auto" w:fill="004F8A"/>
          </w:tcPr>
          <w:p w14:paraId="3D596561" w14:textId="526D98B0" w:rsidR="008F6C7E" w:rsidRPr="00D85450" w:rsidRDefault="002A5D24" w:rsidP="00582C03">
            <w:pPr>
              <w:tabs>
                <w:tab w:val="right" w:pos="-13"/>
                <w:tab w:val="right" w:pos="850"/>
              </w:tabs>
              <w:jc w:val="both"/>
              <w:rPr>
                <w:rFonts w:asciiTheme="minorBidi" w:hAnsiTheme="minorBidi" w:cs="B Nazanin"/>
                <w:b/>
                <w:bCs/>
                <w:color w:val="FFFFFF" w:themeColor="background1"/>
                <w:sz w:val="23"/>
                <w:szCs w:val="23"/>
                <w:rtl/>
              </w:rPr>
            </w:pPr>
            <w:r w:rsidRPr="002A5D24">
              <w:rPr>
                <w:rFonts w:asciiTheme="minorBidi" w:hAnsiTheme="minorBidi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ارزیابی عملکرد بیمارستان در پیاده سازی اعتباربخشی ملی با رویکرد بهبود مستمر توسط تیم</w:t>
            </w:r>
            <w:r w:rsidR="00C64A45">
              <w:rPr>
                <w:rFonts w:asciiTheme="minorBidi" w:hAnsiTheme="minorBidi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‏ها</w:t>
            </w:r>
            <w:r w:rsidRPr="002A5D24">
              <w:rPr>
                <w:rFonts w:asciiTheme="minorBidi" w:hAnsiTheme="minorBidi" w:cs="B Nazanin" w:hint="cs"/>
                <w:b/>
                <w:bCs/>
                <w:color w:val="FFFFFF" w:themeColor="background1"/>
                <w:sz w:val="22"/>
                <w:szCs w:val="22"/>
                <w:rtl/>
              </w:rPr>
              <w:t>ی داخلی انجام مي‏شود.</w:t>
            </w:r>
          </w:p>
        </w:tc>
      </w:tr>
      <w:tr w:rsidR="008F6C7E" w:rsidRPr="009B24E4" w14:paraId="00F3874B" w14:textId="77777777" w:rsidTr="00582C03">
        <w:trPr>
          <w:trHeight w:val="685"/>
          <w:jc w:val="center"/>
        </w:trPr>
        <w:tc>
          <w:tcPr>
            <w:tcW w:w="10584" w:type="dxa"/>
            <w:gridSpan w:val="4"/>
            <w:tcBorders>
              <w:top w:val="single" w:sz="18" w:space="0" w:color="0065B0"/>
              <w:left w:val="single" w:sz="18" w:space="0" w:color="0065B0"/>
              <w:bottom w:val="single" w:sz="18" w:space="0" w:color="0065B0"/>
              <w:right w:val="single" w:sz="18" w:space="0" w:color="0065B0"/>
            </w:tcBorders>
          </w:tcPr>
          <w:p w14:paraId="0ADD9049" w14:textId="77777777" w:rsidR="008F6C7E" w:rsidRPr="009B24E4" w:rsidRDefault="008F6C7E" w:rsidP="00582C03">
            <w:pPr>
              <w:tabs>
                <w:tab w:val="right" w:pos="140"/>
                <w:tab w:val="right" w:pos="543"/>
              </w:tabs>
              <w:ind w:left="-1"/>
              <w:rPr>
                <w:rFonts w:asciiTheme="minorBidi" w:hAnsiTheme="minorBidi"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B24E4">
              <w:rPr>
                <w:rFonts w:asciiTheme="minorBidi" w:hAnsiTheme="minorBidi"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دستاورد استاندارد</w:t>
            </w:r>
          </w:p>
          <w:p w14:paraId="1A67B5A5" w14:textId="244B3C32" w:rsidR="002A5D24" w:rsidRPr="006437D4" w:rsidRDefault="002A5D24" w:rsidP="002A5D24">
            <w:pPr>
              <w:pStyle w:val="ListParagraph"/>
              <w:numPr>
                <w:ilvl w:val="0"/>
                <w:numId w:val="16"/>
              </w:numPr>
              <w:tabs>
                <w:tab w:val="right" w:pos="140"/>
                <w:tab w:val="right" w:pos="543"/>
              </w:tabs>
              <w:bidi/>
              <w:spacing w:after="0" w:line="240" w:lineRule="auto"/>
              <w:jc w:val="both"/>
              <w:rPr>
                <w:rFonts w:asciiTheme="minorBidi" w:hAnsiTheme="minorBidi" w:cs="B Nazanin"/>
                <w:color w:val="000000" w:themeColor="text1"/>
                <w:rtl/>
                <w:lang w:bidi="fa-IR"/>
              </w:rPr>
            </w:pPr>
            <w:r w:rsidRPr="006437D4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آگاهی بیمارستان از عملکرد اعتباربخشی پیش </w:t>
            </w:r>
            <w:r w:rsidR="00A51B78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 xml:space="preserve">از </w:t>
            </w:r>
            <w:r w:rsidRPr="006437D4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ارزیابی نهایی</w:t>
            </w:r>
          </w:p>
          <w:p w14:paraId="70F4F8A3" w14:textId="17B03F81" w:rsidR="008F6C7E" w:rsidRPr="009B24E4" w:rsidRDefault="002A5D24" w:rsidP="002A5D24">
            <w:pPr>
              <w:pStyle w:val="ListParagraph"/>
              <w:numPr>
                <w:ilvl w:val="0"/>
                <w:numId w:val="16"/>
              </w:numPr>
              <w:tabs>
                <w:tab w:val="right" w:pos="543"/>
                <w:tab w:val="right" w:pos="850"/>
              </w:tabs>
              <w:bidi/>
              <w:spacing w:after="0"/>
              <w:jc w:val="both"/>
              <w:rPr>
                <w:rFonts w:cs="B Nazanin"/>
                <w:color w:val="000000" w:themeColor="text1"/>
                <w:rtl/>
              </w:rPr>
            </w:pPr>
            <w:r w:rsidRPr="006437D4">
              <w:rPr>
                <w:rFonts w:asciiTheme="minorBidi" w:hAnsiTheme="minorBidi" w:cs="B Nazanin" w:hint="cs"/>
                <w:color w:val="000000" w:themeColor="text1"/>
                <w:rtl/>
                <w:lang w:bidi="fa-IR"/>
              </w:rPr>
              <w:t>فرصت و امکان بازنگری و بهبود استقرار استانداردها پیش از ارزیابی نهایی</w:t>
            </w:r>
          </w:p>
        </w:tc>
      </w:tr>
    </w:tbl>
    <w:p w14:paraId="472053D9" w14:textId="77777777" w:rsidR="008F6C7E" w:rsidRPr="00DB4ECE" w:rsidRDefault="008F6C7E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7371"/>
        <w:gridCol w:w="1985"/>
      </w:tblGrid>
      <w:tr w:rsidR="00407E38" w:rsidRPr="001C18A2" w14:paraId="2D2274AA" w14:textId="77777777" w:rsidTr="00407E38">
        <w:trPr>
          <w:trHeight w:val="337"/>
          <w:jc w:val="center"/>
        </w:trPr>
        <w:tc>
          <w:tcPr>
            <w:tcW w:w="10627" w:type="dxa"/>
            <w:gridSpan w:val="4"/>
            <w:shd w:val="clear" w:color="auto" w:fill="C2D69B"/>
            <w:vAlign w:val="center"/>
          </w:tcPr>
          <w:p w14:paraId="4779F7C1" w14:textId="52634E19" w:rsidR="00407E38" w:rsidRPr="001C18A2" w:rsidRDefault="00407E38" w:rsidP="00407E3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D92371">
              <w:rPr>
                <w:rFonts w:cs="B Nazanin"/>
                <w:color w:val="000000"/>
                <w:sz w:val="22"/>
                <w:szCs w:val="22"/>
                <w:rtl/>
              </w:rPr>
              <w:t>بخش‏ها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/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واحد‏ها در زمان تع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شده، با رو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کرد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بهبود مستمر ک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A51B78">
              <w:rPr>
                <w:rFonts w:cs="B Nazanin"/>
                <w:color w:val="000000"/>
                <w:sz w:val="22"/>
                <w:szCs w:val="22"/>
                <w:rtl/>
              </w:rPr>
              <w:t>خود‏ارزیابی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استانداردها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اعتباربخش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مل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ران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انجام داده و پس از انجام اقدامات اصلاح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راستا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استقرار استانداردها گزارش نها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آن را به ت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ارائه م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ی‏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A903B3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03B3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A903B3" w:rsidRPr="001C18A2">
              <w:rPr>
                <w:rFonts w:cs="B Nazanin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48D0FF1D" w14:textId="77777777" w:rsidTr="00407E38">
        <w:trPr>
          <w:trHeight w:val="317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1DE27786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14101A63" w14:textId="2E4CCE68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A51B78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A51B78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51352DD9" w14:textId="77777777" w:rsidTr="00E81F16">
        <w:trPr>
          <w:trHeight w:val="305"/>
          <w:jc w:val="center"/>
        </w:trPr>
        <w:tc>
          <w:tcPr>
            <w:tcW w:w="8642" w:type="dxa"/>
            <w:gridSpan w:val="3"/>
            <w:shd w:val="clear" w:color="auto" w:fill="auto"/>
            <w:vAlign w:val="center"/>
          </w:tcPr>
          <w:p w14:paraId="2B854609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DC8709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C00FB0" w:rsidRPr="001C18A2" w14:paraId="2BF2C6DF" w14:textId="77777777" w:rsidTr="00E81F16">
        <w:trPr>
          <w:jc w:val="center"/>
        </w:trPr>
        <w:tc>
          <w:tcPr>
            <w:tcW w:w="421" w:type="dxa"/>
            <w:vAlign w:val="center"/>
          </w:tcPr>
          <w:p w14:paraId="002CC5E9" w14:textId="77777777" w:rsidR="00C00FB0" w:rsidRPr="001C18A2" w:rsidRDefault="00C00FB0" w:rsidP="00C00FB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221" w:type="dxa"/>
            <w:gridSpan w:val="2"/>
            <w:vAlign w:val="center"/>
          </w:tcPr>
          <w:p w14:paraId="50B13A95" w14:textId="6A12976D" w:rsidR="00C00FB0" w:rsidRPr="001C18A2" w:rsidRDefault="00C00FB0" w:rsidP="00A51B78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انجام خودارزیابی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استانداردها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اعتباربخش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مل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ران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 مسئولان بخش / واحدها بر اساس کتاب راهنما</w:t>
            </w:r>
            <w:r w:rsidR="00C5027A"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</w:p>
        </w:tc>
        <w:tc>
          <w:tcPr>
            <w:tcW w:w="1985" w:type="dxa"/>
          </w:tcPr>
          <w:p w14:paraId="3A215626" w14:textId="5B87B81B" w:rsidR="00C00FB0" w:rsidRPr="001C18A2" w:rsidRDefault="00C00FB0" w:rsidP="00B17AE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</w:t>
            </w:r>
            <w:r w:rsidR="004B7B4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 w:rsidR="004B7B4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مصاحبه</w:t>
            </w:r>
          </w:p>
        </w:tc>
      </w:tr>
      <w:tr w:rsidR="00C00FB0" w:rsidRPr="001C18A2" w14:paraId="3A8D30C1" w14:textId="77777777" w:rsidTr="00E81F16">
        <w:trPr>
          <w:jc w:val="center"/>
        </w:trPr>
        <w:tc>
          <w:tcPr>
            <w:tcW w:w="421" w:type="dxa"/>
            <w:vAlign w:val="center"/>
          </w:tcPr>
          <w:p w14:paraId="1BC43567" w14:textId="77777777" w:rsidR="00C00FB0" w:rsidRPr="001C18A2" w:rsidRDefault="00C00FB0" w:rsidP="00C00FB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221" w:type="dxa"/>
            <w:gridSpan w:val="2"/>
            <w:vAlign w:val="center"/>
          </w:tcPr>
          <w:p w14:paraId="51416278" w14:textId="10633F95" w:rsidR="00C00FB0" w:rsidRPr="001C18A2" w:rsidRDefault="00C00FB0" w:rsidP="00BD2AFD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شناسایی موارد عدم </w:t>
            </w:r>
            <w:r w:rsidR="00F5423F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نطباق و</w:t>
            </w:r>
            <w:r w:rsidR="00C5027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اقدام اصلاحی </w:t>
            </w:r>
            <w:r w:rsidR="00C5027A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درون بخشی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جهت استقرار کامل استانداردهای مرتبط با بخش / واحد </w:t>
            </w:r>
          </w:p>
        </w:tc>
        <w:tc>
          <w:tcPr>
            <w:tcW w:w="1985" w:type="dxa"/>
          </w:tcPr>
          <w:p w14:paraId="546B7C52" w14:textId="4ACB19AF" w:rsidR="00C00FB0" w:rsidRPr="001C18A2" w:rsidRDefault="009436AB" w:rsidP="00B17AE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و مصاحبه</w:t>
            </w:r>
          </w:p>
        </w:tc>
      </w:tr>
      <w:tr w:rsidR="00C00FB0" w:rsidRPr="001C18A2" w14:paraId="7BCE96AC" w14:textId="77777777" w:rsidTr="00E81F16">
        <w:trPr>
          <w:jc w:val="center"/>
        </w:trPr>
        <w:tc>
          <w:tcPr>
            <w:tcW w:w="421" w:type="dxa"/>
            <w:vAlign w:val="center"/>
          </w:tcPr>
          <w:p w14:paraId="55942338" w14:textId="77777777" w:rsidR="00C00FB0" w:rsidRPr="001C18A2" w:rsidRDefault="00C00FB0" w:rsidP="00C00FB0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221" w:type="dxa"/>
            <w:gridSpan w:val="2"/>
            <w:vAlign w:val="center"/>
          </w:tcPr>
          <w:p w14:paraId="2F1803A5" w14:textId="6B850B62" w:rsidR="00C00FB0" w:rsidRPr="001C18A2" w:rsidRDefault="00C00FB0" w:rsidP="00B17AE4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ارسال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خود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ارزیابی و</w:t>
            </w:r>
            <w:r w:rsidR="001F148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گزارش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اقدامات اصلاحی </w:t>
            </w:r>
            <w:r w:rsidR="001F1483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درون بخشیِ انجام شده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به </w:t>
            </w:r>
            <w:r w:rsidR="001F1483">
              <w:rPr>
                <w:rFonts w:cs="B Nazanin" w:hint="cs"/>
                <w:color w:val="000000"/>
                <w:sz w:val="22"/>
                <w:szCs w:val="22"/>
                <w:rtl/>
              </w:rPr>
              <w:t>دفتر بهبود کیفیت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BC5167">
              <w:rPr>
                <w:rFonts w:cs="B Nazanin" w:hint="cs"/>
                <w:color w:val="000000"/>
                <w:sz w:val="22"/>
                <w:szCs w:val="22"/>
                <w:rtl/>
              </w:rPr>
              <w:t>**</w:t>
            </w:r>
          </w:p>
        </w:tc>
        <w:tc>
          <w:tcPr>
            <w:tcW w:w="1985" w:type="dxa"/>
          </w:tcPr>
          <w:p w14:paraId="4750A4C9" w14:textId="1A3E70DE" w:rsidR="00C00FB0" w:rsidRPr="001C18A2" w:rsidRDefault="00C00FB0" w:rsidP="009436AB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407E38" w:rsidRPr="001C18A2" w14:paraId="4AB67189" w14:textId="77777777" w:rsidTr="00E81F16">
        <w:trPr>
          <w:jc w:val="center"/>
        </w:trPr>
        <w:tc>
          <w:tcPr>
            <w:tcW w:w="421" w:type="dxa"/>
            <w:vAlign w:val="center"/>
          </w:tcPr>
          <w:p w14:paraId="3F7734A7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221" w:type="dxa"/>
            <w:gridSpan w:val="2"/>
            <w:vAlign w:val="center"/>
          </w:tcPr>
          <w:p w14:paraId="5B2BC15C" w14:textId="183BF215" w:rsidR="00407E38" w:rsidRPr="001C18A2" w:rsidRDefault="00396D6A" w:rsidP="00B17AE4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بررس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نتا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2C2DF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خود‏ارزیابی</w:t>
            </w:r>
            <w:r w:rsidR="002C2DF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D92371">
              <w:rPr>
                <w:rFonts w:cs="B Nazanin" w:hint="cs"/>
                <w:color w:val="000000"/>
                <w:sz w:val="22"/>
                <w:szCs w:val="22"/>
                <w:rtl/>
              </w:rPr>
              <w:t>بخش‏ها</w:t>
            </w:r>
            <w:r w:rsidR="009A5CFD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C2DF9">
              <w:rPr>
                <w:rFonts w:cs="B Nazanin" w:hint="cs"/>
                <w:color w:val="000000"/>
                <w:sz w:val="22"/>
                <w:szCs w:val="22"/>
                <w:rtl/>
              </w:rPr>
              <w:t>/ واحدها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2C2DF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توسط </w:t>
            </w:r>
            <w:r w:rsidR="002C2DF9" w:rsidRPr="001C18A2">
              <w:rPr>
                <w:rFonts w:cs="B Nazanin"/>
                <w:color w:val="000000"/>
                <w:sz w:val="22"/>
                <w:szCs w:val="22"/>
                <w:rtl/>
              </w:rPr>
              <w:t>مسئول بهبود ک</w:t>
            </w:r>
            <w:r w:rsidR="002C2DF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C2DF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2C2DF9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2C2DF9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2C2DF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و درصورت لزوم</w:t>
            </w:r>
            <w:r w:rsidR="00E52E49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ارائه </w:t>
            </w:r>
            <w:r w:rsidR="00BC048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پیشنهاد </w:t>
            </w:r>
            <w:r w:rsidR="00BC0487">
              <w:rPr>
                <w:rFonts w:cs="B Nazanin"/>
                <w:color w:val="000000"/>
                <w:sz w:val="22"/>
                <w:szCs w:val="22"/>
                <w:rtl/>
              </w:rPr>
              <w:t>اقدام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اصلاح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B6201C">
              <w:rPr>
                <w:rFonts w:cs="B Nazanin" w:hint="cs"/>
                <w:color w:val="000000"/>
                <w:sz w:val="22"/>
                <w:szCs w:val="22"/>
                <w:rtl/>
              </w:rPr>
              <w:t>/برنامه بهبود کیفیت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 ت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مد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ر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اجرا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2C2DF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توسط </w:t>
            </w:r>
            <w:r w:rsidR="009A5CFD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مسئول </w:t>
            </w:r>
            <w:r w:rsidR="002C2DF9">
              <w:rPr>
                <w:rFonts w:cs="B Nazanin" w:hint="cs"/>
                <w:color w:val="000000"/>
                <w:sz w:val="22"/>
                <w:szCs w:val="22"/>
                <w:rtl/>
              </w:rPr>
              <w:t>دفتر بهبود کیفیت</w:t>
            </w:r>
          </w:p>
        </w:tc>
        <w:tc>
          <w:tcPr>
            <w:tcW w:w="1985" w:type="dxa"/>
            <w:vAlign w:val="center"/>
          </w:tcPr>
          <w:p w14:paraId="38A5C655" w14:textId="56B20018" w:rsidR="00407E38" w:rsidRPr="001C18A2" w:rsidRDefault="009436AB" w:rsidP="00B17AE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مصاحبه</w:t>
            </w:r>
          </w:p>
        </w:tc>
      </w:tr>
      <w:tr w:rsidR="00407E38" w:rsidRPr="001C18A2" w14:paraId="20E55275" w14:textId="77777777" w:rsidTr="00E81F16">
        <w:trPr>
          <w:jc w:val="center"/>
        </w:trPr>
        <w:tc>
          <w:tcPr>
            <w:tcW w:w="421" w:type="dxa"/>
            <w:vAlign w:val="center"/>
          </w:tcPr>
          <w:p w14:paraId="542E799F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8221" w:type="dxa"/>
            <w:gridSpan w:val="2"/>
            <w:vAlign w:val="center"/>
          </w:tcPr>
          <w:p w14:paraId="15FCB556" w14:textId="66EAB3C4" w:rsidR="00407E38" w:rsidRPr="001C18A2" w:rsidRDefault="009A5CFD" w:rsidP="00BD2AFD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ارائه گزارش نتایجِ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خود‏ارزیابی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بخش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/ واحدها </w:t>
            </w:r>
            <w:r w:rsidR="007C56A1">
              <w:rPr>
                <w:rFonts w:cs="B Nazanin" w:hint="cs"/>
                <w:color w:val="000000"/>
                <w:sz w:val="22"/>
                <w:szCs w:val="22"/>
                <w:rtl/>
              </w:rPr>
              <w:t>و ا</w:t>
            </w:r>
            <w:r w:rsidR="00BD2AFD">
              <w:rPr>
                <w:rFonts w:cs="B Nazanin" w:hint="cs"/>
                <w:color w:val="000000"/>
                <w:sz w:val="22"/>
                <w:szCs w:val="22"/>
                <w:rtl/>
              </w:rPr>
              <w:t>و</w:t>
            </w:r>
            <w:r w:rsidR="007C56A1">
              <w:rPr>
                <w:rFonts w:cs="B Nazanin" w:hint="cs"/>
                <w:color w:val="000000"/>
                <w:sz w:val="22"/>
                <w:szCs w:val="22"/>
                <w:rtl/>
              </w:rPr>
              <w:t>لویت بندی اقدامات اصلاحی /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 w:rsidR="007C56A1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بهبود کیفیت مورد نیاز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به تیم مدیریت اجرایی</w:t>
            </w:r>
            <w:r w:rsidR="00343FA9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 مسئول دفتر بهبود کیفیت</w:t>
            </w:r>
          </w:p>
        </w:tc>
        <w:tc>
          <w:tcPr>
            <w:tcW w:w="1985" w:type="dxa"/>
            <w:vAlign w:val="center"/>
          </w:tcPr>
          <w:p w14:paraId="1AC55F4A" w14:textId="137F106C" w:rsidR="00407E38" w:rsidRPr="001C18A2" w:rsidRDefault="009436AB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407E38" w:rsidRPr="001C18A2" w14:paraId="79E1AFE5" w14:textId="77777777" w:rsidTr="00E81F16">
        <w:trPr>
          <w:jc w:val="center"/>
        </w:trPr>
        <w:tc>
          <w:tcPr>
            <w:tcW w:w="421" w:type="dxa"/>
            <w:vAlign w:val="center"/>
          </w:tcPr>
          <w:p w14:paraId="18990B4D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8221" w:type="dxa"/>
            <w:gridSpan w:val="2"/>
            <w:vAlign w:val="center"/>
          </w:tcPr>
          <w:p w14:paraId="425356AC" w14:textId="61931D49" w:rsidR="00407E38" w:rsidRPr="001C18A2" w:rsidRDefault="00343FA9" w:rsidP="00B17AE4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بررسی گزارش تحلیلی دفتر بهبود کیفیت </w:t>
            </w:r>
            <w:r w:rsidR="008501FB">
              <w:rPr>
                <w:rFonts w:cs="B Nazanin" w:hint="cs"/>
                <w:color w:val="000000"/>
                <w:sz w:val="22"/>
                <w:szCs w:val="22"/>
                <w:rtl/>
              </w:rPr>
              <w:t>در تیم مدیریت اجرایی و تصویب اقدامات اصلاحی/ برنام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 w:rsidR="008501FB">
              <w:rPr>
                <w:rFonts w:cs="B Nazanin" w:hint="cs"/>
                <w:color w:val="000000"/>
                <w:sz w:val="22"/>
                <w:szCs w:val="22"/>
                <w:rtl/>
              </w:rPr>
              <w:t>ی بهبود کیفیت بر اساس ا</w:t>
            </w:r>
            <w:r w:rsidR="00B862BE">
              <w:rPr>
                <w:rFonts w:cs="B Nazanin" w:hint="cs"/>
                <w:color w:val="000000"/>
                <w:sz w:val="22"/>
                <w:szCs w:val="22"/>
                <w:rtl/>
              </w:rPr>
              <w:t>و</w:t>
            </w:r>
            <w:r w:rsidR="008501FB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لویت بندی انجام شده و ابلاغ 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آن‏ها</w:t>
            </w:r>
            <w:r w:rsidR="008501FB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به </w:t>
            </w:r>
            <w:r w:rsidR="00D92371">
              <w:rPr>
                <w:rFonts w:cs="B Nazanin" w:hint="cs"/>
                <w:color w:val="000000"/>
                <w:sz w:val="22"/>
                <w:szCs w:val="22"/>
                <w:rtl/>
              </w:rPr>
              <w:t>بخش‏ها</w:t>
            </w:r>
            <w:r w:rsidR="008501FB">
              <w:rPr>
                <w:rFonts w:cs="B Nazanin" w:hint="cs"/>
                <w:color w:val="000000"/>
                <w:sz w:val="22"/>
                <w:szCs w:val="22"/>
                <w:rtl/>
              </w:rPr>
              <w:t>‏ /</w:t>
            </w:r>
            <w:r w:rsidR="00355DA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8501FB">
              <w:rPr>
                <w:rFonts w:cs="B Nazanin" w:hint="cs"/>
                <w:color w:val="000000"/>
                <w:sz w:val="22"/>
                <w:szCs w:val="22"/>
                <w:rtl/>
              </w:rPr>
              <w:t>واحدها</w:t>
            </w:r>
            <w:r w:rsidR="00355DAC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1230EC30" w14:textId="0CA5C286" w:rsidR="00407E38" w:rsidRPr="001C18A2" w:rsidRDefault="009436AB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</w:p>
        </w:tc>
      </w:tr>
      <w:tr w:rsidR="00407E38" w:rsidRPr="001C18A2" w14:paraId="75BBE950" w14:textId="77777777" w:rsidTr="00E81F16">
        <w:trPr>
          <w:trHeight w:val="91"/>
          <w:jc w:val="center"/>
        </w:trPr>
        <w:tc>
          <w:tcPr>
            <w:tcW w:w="421" w:type="dxa"/>
            <w:tcBorders>
              <w:bottom w:val="single" w:sz="24" w:space="0" w:color="auto"/>
            </w:tcBorders>
            <w:vAlign w:val="center"/>
          </w:tcPr>
          <w:p w14:paraId="6225E8D0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8221" w:type="dxa"/>
            <w:gridSpan w:val="2"/>
            <w:tcBorders>
              <w:bottom w:val="single" w:sz="24" w:space="0" w:color="auto"/>
            </w:tcBorders>
            <w:vAlign w:val="center"/>
          </w:tcPr>
          <w:p w14:paraId="636160E2" w14:textId="09F51E3F" w:rsidR="00407E38" w:rsidRPr="001C18A2" w:rsidRDefault="00355DAC" w:rsidP="00B17AE4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انجام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خود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>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رزیابی</w:t>
            </w:r>
            <w:r w:rsidR="00C64A45">
              <w:rPr>
                <w:rFonts w:cs="B Nazanin" w:hint="cs"/>
                <w:color w:val="000000"/>
                <w:sz w:val="22"/>
                <w:szCs w:val="22"/>
                <w:rtl/>
              </w:rPr>
              <w:t>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ی مکرر با</w:t>
            </w:r>
            <w:r w:rsidR="009436AB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رویکرد بهبود مستمر </w:t>
            </w:r>
            <w:r w:rsidR="00E81F16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توسط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مسئول </w:t>
            </w:r>
            <w:r w:rsidR="00D92371">
              <w:rPr>
                <w:rFonts w:cs="B Nazanin" w:hint="cs"/>
                <w:color w:val="000000"/>
                <w:sz w:val="22"/>
                <w:szCs w:val="22"/>
                <w:rtl/>
              </w:rPr>
              <w:t>بخش‏ها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‏ / واحدها </w:t>
            </w:r>
            <w:r w:rsidR="00CA28B0">
              <w:rPr>
                <w:rFonts w:cs="B Nazanin" w:hint="cs"/>
                <w:color w:val="000000"/>
                <w:sz w:val="22"/>
                <w:szCs w:val="22"/>
                <w:rtl/>
              </w:rPr>
              <w:t>تا زمان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CA28B0">
              <w:rPr>
                <w:rFonts w:cs="B Nazanin" w:hint="cs"/>
                <w:color w:val="000000"/>
                <w:sz w:val="22"/>
                <w:szCs w:val="22"/>
                <w:rtl/>
              </w:rPr>
              <w:t>اطمینان از استقرار استانداردهای اعتباربخشی</w:t>
            </w:r>
          </w:p>
        </w:tc>
        <w:tc>
          <w:tcPr>
            <w:tcW w:w="1985" w:type="dxa"/>
            <w:vAlign w:val="center"/>
          </w:tcPr>
          <w:p w14:paraId="29CE9877" w14:textId="6D18423D" w:rsidR="00407E38" w:rsidRPr="001C18A2" w:rsidRDefault="009436AB" w:rsidP="00B17AE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مصاحبه</w:t>
            </w:r>
          </w:p>
        </w:tc>
      </w:tr>
      <w:tr w:rsidR="00407E38" w:rsidRPr="001C18A2" w14:paraId="1E263509" w14:textId="77777777" w:rsidTr="00A51B78">
        <w:trPr>
          <w:trHeight w:val="297"/>
          <w:jc w:val="center"/>
        </w:trPr>
        <w:tc>
          <w:tcPr>
            <w:tcW w:w="1271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2AB55" w14:textId="77777777" w:rsidR="00407E38" w:rsidRPr="001C18A2" w:rsidRDefault="00407E38" w:rsidP="00A51B7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356" w:type="dxa"/>
            <w:gridSpan w:val="2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94191" w14:textId="0F9A2D1C" w:rsidR="00407E38" w:rsidRDefault="00A21ABE" w:rsidP="003F143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</w:t>
            </w:r>
            <w:r w:rsidR="0080749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با توجه به وظیفه (نقش) محوری بودن </w:t>
            </w:r>
            <w:r w:rsidR="00BD41B8">
              <w:rPr>
                <w:rFonts w:cs="B Nazanin" w:hint="cs"/>
                <w:color w:val="000000"/>
                <w:sz w:val="22"/>
                <w:szCs w:val="22"/>
                <w:rtl/>
              </w:rPr>
              <w:t>استانداردها</w:t>
            </w:r>
            <w:r w:rsidR="00EB731F">
              <w:rPr>
                <w:rFonts w:cs="B Nazanin" w:hint="cs"/>
                <w:color w:val="000000"/>
                <w:sz w:val="22"/>
                <w:szCs w:val="22"/>
                <w:rtl/>
              </w:rPr>
              <w:t>،</w:t>
            </w:r>
            <w:r w:rsidR="0080749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خودارزیابی </w:t>
            </w:r>
            <w:r w:rsidR="00BD41B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اغلب مواقع نیازمند کارگروهی 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می‏</w:t>
            </w:r>
            <w:r w:rsidR="00EB731F">
              <w:rPr>
                <w:rFonts w:cs="B Nazanin" w:hint="cs"/>
                <w:color w:val="000000"/>
                <w:sz w:val="22"/>
                <w:szCs w:val="22"/>
                <w:rtl/>
              </w:rPr>
              <w:t>باشد و</w:t>
            </w:r>
            <w:r w:rsidR="00BD41B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11290F">
              <w:rPr>
                <w:rFonts w:cs="B Nazanin" w:hint="cs"/>
                <w:color w:val="000000"/>
                <w:sz w:val="22"/>
                <w:szCs w:val="22"/>
                <w:rtl/>
              </w:rPr>
              <w:t>روش</w:t>
            </w:r>
            <w:r w:rsidR="003F143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انجام، </w:t>
            </w:r>
            <w:r w:rsidR="00BD41B8">
              <w:rPr>
                <w:rFonts w:cs="B Nazanin" w:hint="cs"/>
                <w:color w:val="000000"/>
                <w:sz w:val="22"/>
                <w:szCs w:val="22"/>
                <w:rtl/>
              </w:rPr>
              <w:t>افراد دخیل و همچنین نحوه</w:t>
            </w:r>
            <w:r w:rsidR="0011290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گزارش نتایج به دفتر بهبود کیفیت با تشخیص بیمارستان تعیین 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می‏</w:t>
            </w:r>
            <w:r w:rsidR="00BD41B8">
              <w:rPr>
                <w:rFonts w:cs="B Nazanin" w:hint="cs"/>
                <w:color w:val="000000"/>
                <w:sz w:val="22"/>
                <w:szCs w:val="22"/>
                <w:rtl/>
              </w:rPr>
              <w:t>شود.</w:t>
            </w:r>
          </w:p>
          <w:p w14:paraId="2CA3ACBA" w14:textId="69CB45A9" w:rsidR="006D1DEF" w:rsidRPr="001C18A2" w:rsidRDefault="006D1DEF" w:rsidP="00BC0487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**برخی اقدامات اصلاحی یا بر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نامه بهبود نیازمند منابع انسانی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،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ملی یا تجهیزاتی است، که بایستی شرح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آن</w:t>
            </w:r>
            <w:r w:rsidR="00BC048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</w:t>
            </w:r>
            <w:r w:rsidR="00B862BE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 </w:t>
            </w:r>
            <w:r w:rsidR="00BC048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همراه نتایج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خود‏ارزیابی</w:t>
            </w:r>
            <w:r w:rsidR="00BC0487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به دفتر بهبود کیفیت ارسال شود.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407E38" w:rsidRPr="001C18A2" w14:paraId="27B3BDA4" w14:textId="77777777" w:rsidTr="00AF2E78">
        <w:trPr>
          <w:trHeight w:val="245"/>
          <w:jc w:val="center"/>
        </w:trPr>
        <w:tc>
          <w:tcPr>
            <w:tcW w:w="127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ACD6F77" w14:textId="159522AF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35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39EFDC" w14:textId="4E280A58" w:rsidR="00407E38" w:rsidRPr="001C18A2" w:rsidRDefault="00F7033C" w:rsidP="00407E38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مسئول بهبود کیفیت</w:t>
            </w:r>
            <w:r w:rsidR="004B7B4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، مسئولان </w:t>
            </w:r>
            <w:r w:rsidR="00D92371">
              <w:rPr>
                <w:rFonts w:cs="B Nazanin" w:hint="cs"/>
                <w:color w:val="000000"/>
                <w:sz w:val="22"/>
                <w:szCs w:val="22"/>
                <w:rtl/>
              </w:rPr>
              <w:t>بخش‏ها</w:t>
            </w:r>
            <w:r w:rsidR="004B7B4F">
              <w:rPr>
                <w:rFonts w:cs="B Nazanin" w:hint="cs"/>
                <w:color w:val="000000"/>
                <w:sz w:val="22"/>
                <w:szCs w:val="22"/>
                <w:rtl/>
              </w:rPr>
              <w:t>‏ / واحدها</w:t>
            </w:r>
          </w:p>
        </w:tc>
      </w:tr>
    </w:tbl>
    <w:p w14:paraId="534E5BA4" w14:textId="77777777" w:rsidR="00B41FB2" w:rsidRPr="00E81F16" w:rsidRDefault="00B41FB2" w:rsidP="00DC5E66">
      <w:pPr>
        <w:tabs>
          <w:tab w:val="right" w:pos="239"/>
        </w:tabs>
        <w:ind w:left="66"/>
        <w:jc w:val="both"/>
        <w:rPr>
          <w:rFonts w:asciiTheme="minorBidi" w:hAnsiTheme="minorBidi" w:cs="B Nazanin"/>
          <w:color w:val="000000" w:themeColor="text1"/>
          <w:sz w:val="16"/>
          <w:szCs w:val="16"/>
        </w:rPr>
      </w:pPr>
    </w:p>
    <w:tbl>
      <w:tblPr>
        <w:tblStyle w:val="TableGrid7"/>
        <w:bidiVisual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42"/>
        <w:gridCol w:w="7371"/>
        <w:gridCol w:w="1985"/>
      </w:tblGrid>
      <w:tr w:rsidR="00407E38" w:rsidRPr="001C18A2" w14:paraId="42417775" w14:textId="77777777" w:rsidTr="00407E38">
        <w:trPr>
          <w:trHeight w:val="337"/>
          <w:jc w:val="center"/>
        </w:trPr>
        <w:tc>
          <w:tcPr>
            <w:tcW w:w="10627" w:type="dxa"/>
            <w:gridSpan w:val="5"/>
            <w:shd w:val="clear" w:color="auto" w:fill="C2D69B"/>
            <w:vAlign w:val="center"/>
          </w:tcPr>
          <w:p w14:paraId="41645C9B" w14:textId="46176B30" w:rsidR="00407E38" w:rsidRPr="001C18A2" w:rsidRDefault="00407E38" w:rsidP="00F92BE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سنجه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. 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>ب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مارستان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گروه ارز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داخل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تشک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ل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داده و طبق دستورالعمل ابلاغ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وزارت بهداشت، ارز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داخل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51B78">
              <w:rPr>
                <w:rFonts w:cs="B Nazanin"/>
                <w:color w:val="000000"/>
                <w:sz w:val="22"/>
                <w:szCs w:val="22"/>
                <w:rtl/>
              </w:rPr>
              <w:t xml:space="preserve"> را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 رو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کرد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بهبود مستمر ک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ف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ت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انجام داده و پس از انجام اقدامات اصلاح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نتا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نها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را در سامانه اعتباربخش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بارگذار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</w:t>
            </w:r>
            <w:r w:rsidR="00A95BE5" w:rsidRPr="00CF5386">
              <w:rPr>
                <w:rFonts w:cs="B Nazanin"/>
                <w:color w:val="000000"/>
                <w:sz w:val="22"/>
                <w:szCs w:val="22"/>
                <w:rtl/>
              </w:rPr>
              <w:t>م</w:t>
            </w:r>
            <w:r w:rsidR="00A95BE5" w:rsidRPr="00CF5386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‏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نما</w:t>
            </w:r>
            <w:r w:rsidR="00A95BE5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A95BE5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د</w:t>
            </w:r>
            <w:r w:rsidR="00CF5386"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407E38" w:rsidRPr="001C18A2" w14:paraId="365014D3" w14:textId="77777777" w:rsidTr="00407E38">
        <w:trPr>
          <w:trHeight w:val="317"/>
          <w:jc w:val="center"/>
        </w:trPr>
        <w:tc>
          <w:tcPr>
            <w:tcW w:w="1271" w:type="dxa"/>
            <w:gridSpan w:val="3"/>
            <w:shd w:val="clear" w:color="auto" w:fill="auto"/>
            <w:vAlign w:val="center"/>
          </w:tcPr>
          <w:p w14:paraId="6490927A" w14:textId="77777777" w:rsidR="00407E38" w:rsidRPr="001C18A2" w:rsidRDefault="00407E38" w:rsidP="00407E38">
            <w:pPr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سطح سنجه</w:t>
            </w:r>
          </w:p>
        </w:tc>
        <w:tc>
          <w:tcPr>
            <w:tcW w:w="9356" w:type="dxa"/>
            <w:gridSpan w:val="2"/>
            <w:shd w:val="clear" w:color="auto" w:fill="auto"/>
            <w:vAlign w:val="center"/>
          </w:tcPr>
          <w:p w14:paraId="19503D65" w14:textId="244A8291" w:rsidR="00407E38" w:rsidRPr="001C18A2" w:rsidRDefault="00407E38" w:rsidP="00407E38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الزامی</w:t>
            </w:r>
            <w:r w:rsidR="00A51B78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ascii="Calibri" w:eastAsia="Calibri" w:hAnsi="Calibri" w:cs="Arial" w:hint="cs"/>
                <w:sz w:val="22"/>
                <w:szCs w:val="22"/>
              </w:rPr>
              <w:sym w:font="Wingdings" w:char="F0FE"/>
            </w:r>
            <w:r w:rsidRPr="001C18A2">
              <w:rPr>
                <w:rFonts w:ascii="Calibri" w:eastAsia="Calibri" w:hAnsi="Calibri" w:cs="Arial" w:hint="cs"/>
                <w:sz w:val="22"/>
                <w:szCs w:val="22"/>
                <w:rtl/>
                <w:lang w:bidi="fa-IR"/>
              </w:rPr>
              <w:t xml:space="preserve"> </w:t>
            </w:r>
            <w:r w:rsidRPr="001C18A2">
              <w:rPr>
                <w:rFonts w:ascii="Tahoma" w:eastAsia="Calibri" w:hAnsi="Tahoma" w:cs="Tahoma" w:hint="cs"/>
                <w:sz w:val="22"/>
                <w:szCs w:val="22"/>
                <w:rtl/>
                <w:lang w:bidi="fa-IR"/>
              </w:rPr>
              <w:t>ا</w:t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ساسی</w:t>
            </w:r>
            <w:r w:rsidR="00A51B78" w:rsidRPr="00F5597A">
              <w:rPr>
                <w:rFonts w:asciiTheme="minorBidi" w:hAnsiTheme="minorBidi" w:cs="B Nazanin" w:hint="cs"/>
                <w:color w:val="000000" w:themeColor="text1"/>
                <w:sz w:val="22"/>
                <w:szCs w:val="22"/>
                <w:rtl/>
              </w:rPr>
              <w:t xml:space="preserve">            </w:t>
            </w:r>
            <w:r w:rsidRPr="001C18A2">
              <w:rPr>
                <w:rFonts w:cs="B Nazanin" w:hint="cs"/>
                <w:sz w:val="22"/>
                <w:szCs w:val="22"/>
                <w:lang w:bidi="fa-IR"/>
              </w:rPr>
              <w:sym w:font="Wingdings" w:char="F06F"/>
            </w: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ایده آل</w:t>
            </w:r>
          </w:p>
        </w:tc>
      </w:tr>
      <w:tr w:rsidR="00407E38" w:rsidRPr="001C18A2" w14:paraId="40B9D015" w14:textId="77777777" w:rsidTr="008E1F47">
        <w:trPr>
          <w:trHeight w:val="305"/>
          <w:jc w:val="center"/>
        </w:trPr>
        <w:tc>
          <w:tcPr>
            <w:tcW w:w="8642" w:type="dxa"/>
            <w:gridSpan w:val="4"/>
            <w:shd w:val="clear" w:color="auto" w:fill="auto"/>
            <w:vAlign w:val="center"/>
          </w:tcPr>
          <w:p w14:paraId="25C10F72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گام اجرایی / ملاک ارزیابی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7A4BC5" w14:textId="77777777" w:rsidR="00407E38" w:rsidRPr="001C18A2" w:rsidRDefault="00407E38" w:rsidP="00407E38">
            <w:pPr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</w:rPr>
              <w:t>روش ارزیابی</w:t>
            </w:r>
          </w:p>
        </w:tc>
      </w:tr>
      <w:tr w:rsidR="00407E38" w:rsidRPr="001C18A2" w14:paraId="18C0DFA8" w14:textId="77777777" w:rsidTr="008E1F47">
        <w:trPr>
          <w:jc w:val="center"/>
        </w:trPr>
        <w:tc>
          <w:tcPr>
            <w:tcW w:w="562" w:type="dxa"/>
            <w:vAlign w:val="center"/>
          </w:tcPr>
          <w:p w14:paraId="337097DC" w14:textId="77777777" w:rsidR="00407E38" w:rsidRPr="001C18A2" w:rsidRDefault="00407E38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8080" w:type="dxa"/>
            <w:gridSpan w:val="3"/>
            <w:vAlign w:val="center"/>
          </w:tcPr>
          <w:p w14:paraId="017EB1C9" w14:textId="471B0423" w:rsidR="00407E38" w:rsidRPr="001C18A2" w:rsidRDefault="00A32E3C" w:rsidP="00184005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تشکیل تیم ارزیابی داخلی</w:t>
            </w:r>
            <w:r w:rsidR="00820142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اعتباربخشی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EC7186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با محوریت تیم </w:t>
            </w:r>
            <w:r w:rsidR="001D20C4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مدیریت اجرایی</w:t>
            </w:r>
            <w:r w:rsidR="008E1F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1985" w:type="dxa"/>
            <w:vAlign w:val="center"/>
          </w:tcPr>
          <w:p w14:paraId="74771DD8" w14:textId="70111415" w:rsidR="00407E38" w:rsidRPr="001C18A2" w:rsidRDefault="00726E11" w:rsidP="00407E38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مصاحبه</w:t>
            </w:r>
          </w:p>
        </w:tc>
      </w:tr>
      <w:tr w:rsidR="00820142" w:rsidRPr="001C18A2" w14:paraId="1EF0936A" w14:textId="77777777" w:rsidTr="008E1F47">
        <w:trPr>
          <w:jc w:val="center"/>
        </w:trPr>
        <w:tc>
          <w:tcPr>
            <w:tcW w:w="562" w:type="dxa"/>
            <w:vAlign w:val="center"/>
          </w:tcPr>
          <w:p w14:paraId="18C4E677" w14:textId="1B821047" w:rsidR="00820142" w:rsidRPr="001C18A2" w:rsidRDefault="00820142" w:rsidP="00820142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8080" w:type="dxa"/>
            <w:gridSpan w:val="3"/>
            <w:vAlign w:val="center"/>
          </w:tcPr>
          <w:p w14:paraId="54CA1F52" w14:textId="7B7B260A" w:rsidR="00820142" w:rsidRDefault="00ED6BB8" w:rsidP="00184005">
            <w:pPr>
              <w:jc w:val="both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انجام ارزیابی داخلی بر اساس استانداردهای اعتب</w:t>
            </w:r>
            <w:r w:rsidR="00390E0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ر بخش</w:t>
            </w:r>
            <w:r w:rsidR="00390E05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ی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و کتاب راهنما </w:t>
            </w:r>
            <w:r w:rsidR="008E1F47"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1985" w:type="dxa"/>
            <w:vAlign w:val="center"/>
          </w:tcPr>
          <w:p w14:paraId="6920808D" w14:textId="2A02224E" w:rsidR="00820142" w:rsidRPr="001C18A2" w:rsidRDefault="00726E11" w:rsidP="00B17AE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مصاحبه</w:t>
            </w:r>
          </w:p>
        </w:tc>
      </w:tr>
      <w:tr w:rsidR="00820142" w:rsidRPr="001C18A2" w14:paraId="1535E0DE" w14:textId="77777777" w:rsidTr="008E1F47">
        <w:trPr>
          <w:jc w:val="center"/>
        </w:trPr>
        <w:tc>
          <w:tcPr>
            <w:tcW w:w="562" w:type="dxa"/>
            <w:vAlign w:val="center"/>
          </w:tcPr>
          <w:p w14:paraId="3A50FC89" w14:textId="67B73ECB" w:rsidR="00820142" w:rsidRPr="001C18A2" w:rsidRDefault="00820142" w:rsidP="00820142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8080" w:type="dxa"/>
            <w:gridSpan w:val="3"/>
            <w:vAlign w:val="center"/>
          </w:tcPr>
          <w:p w14:paraId="4FF4D8B4" w14:textId="565F022E" w:rsidR="00820142" w:rsidRPr="001C18A2" w:rsidRDefault="00390E05" w:rsidP="00F33572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ثبت </w:t>
            </w:r>
            <w:r w:rsidR="00820142" w:rsidRPr="001C18A2">
              <w:rPr>
                <w:rFonts w:cs="B Nazanin"/>
                <w:color w:val="000000"/>
                <w:sz w:val="22"/>
                <w:szCs w:val="22"/>
                <w:rtl/>
              </w:rPr>
              <w:t>نتا</w:t>
            </w:r>
            <w:r w:rsidR="00820142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20142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ج</w:t>
            </w:r>
            <w:r w:rsidR="00820142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ارز</w:t>
            </w:r>
            <w:r w:rsidR="00820142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20142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اب</w:t>
            </w:r>
            <w:r w:rsidR="00820142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20142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داخل</w:t>
            </w:r>
            <w:r w:rsidR="00820142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20142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در سامانه الکترون</w:t>
            </w:r>
            <w:r w:rsidR="00820142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20142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="00820142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20142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آنلا</w:t>
            </w:r>
            <w:r w:rsidR="00820142"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="00820142"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="00820142"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وزارت بهداشت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تحت نظارت رئیس/مدیرعامل</w:t>
            </w:r>
            <w:r w:rsidR="00F33572">
              <w:rPr>
                <w:rFonts w:cs="B Nazanin" w:hint="cs"/>
                <w:color w:val="000000"/>
                <w:sz w:val="22"/>
                <w:szCs w:val="22"/>
                <w:rtl/>
              </w:rPr>
              <w:t>***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F2A4F6C" w14:textId="2EEAC96D" w:rsidR="00820142" w:rsidRPr="001C18A2" w:rsidRDefault="008E1F47" w:rsidP="00B17AE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 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820142" w:rsidRPr="001C18A2" w14:paraId="20D431CB" w14:textId="77777777" w:rsidTr="008E1F47">
        <w:trPr>
          <w:jc w:val="center"/>
        </w:trPr>
        <w:tc>
          <w:tcPr>
            <w:tcW w:w="562" w:type="dxa"/>
            <w:vAlign w:val="center"/>
          </w:tcPr>
          <w:p w14:paraId="4F005739" w14:textId="7BF0EB20" w:rsidR="00820142" w:rsidRPr="001C18A2" w:rsidRDefault="00820142" w:rsidP="00820142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8080" w:type="dxa"/>
            <w:gridSpan w:val="3"/>
            <w:vAlign w:val="center"/>
          </w:tcPr>
          <w:p w14:paraId="5B1F16D9" w14:textId="7EE69A0A" w:rsidR="00820142" w:rsidRPr="001C18A2" w:rsidRDefault="007D5FEA" w:rsidP="00B17AE4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تایید نهایی نتایج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خود‏ارزیابی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توسط رئیس/ مدیرعامل برای انجام ارزیابی نهایی اعتباربخشی بیمارستان در</w:t>
            </w:r>
            <w:r w:rsidR="00B17AE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سامانه 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>الکترون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ک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آنلا</w:t>
            </w:r>
            <w:r w:rsidRPr="001C18A2">
              <w:rPr>
                <w:rFonts w:cs="B Nazanin" w:hint="cs"/>
                <w:color w:val="000000"/>
                <w:sz w:val="22"/>
                <w:szCs w:val="22"/>
                <w:rtl/>
              </w:rPr>
              <w:t>ی</w:t>
            </w:r>
            <w:r w:rsidRPr="001C18A2">
              <w:rPr>
                <w:rFonts w:cs="B Nazanin" w:hint="eastAsia"/>
                <w:color w:val="000000"/>
                <w:sz w:val="22"/>
                <w:szCs w:val="22"/>
                <w:rtl/>
              </w:rPr>
              <w:t>ن</w:t>
            </w:r>
            <w:r w:rsidRPr="001C18A2">
              <w:rPr>
                <w:rFonts w:cs="B Nazanin"/>
                <w:color w:val="000000"/>
                <w:sz w:val="22"/>
                <w:szCs w:val="22"/>
                <w:rtl/>
              </w:rPr>
              <w:t xml:space="preserve"> وزارت بهداشت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در بازه زمانی مقرر </w:t>
            </w:r>
          </w:p>
        </w:tc>
        <w:tc>
          <w:tcPr>
            <w:tcW w:w="1985" w:type="dxa"/>
            <w:vAlign w:val="center"/>
          </w:tcPr>
          <w:p w14:paraId="52BC674F" w14:textId="003E3231" w:rsidR="00820142" w:rsidRPr="001C18A2" w:rsidRDefault="008E1F47" w:rsidP="00B17AE4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بررسی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Pr="00A75BFB">
              <w:rPr>
                <w:rFonts w:cs="B Nazanin" w:hint="cs"/>
                <w:color w:val="000000"/>
                <w:sz w:val="22"/>
                <w:szCs w:val="22"/>
                <w:rtl/>
              </w:rPr>
              <w:t>مستند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مصاحبه</w:t>
            </w:r>
          </w:p>
        </w:tc>
      </w:tr>
      <w:tr w:rsidR="00820142" w:rsidRPr="001C18A2" w14:paraId="347BCF5E" w14:textId="77777777" w:rsidTr="00045407">
        <w:trPr>
          <w:trHeight w:val="297"/>
          <w:jc w:val="center"/>
        </w:trPr>
        <w:tc>
          <w:tcPr>
            <w:tcW w:w="1129" w:type="dxa"/>
            <w:gridSpan w:val="2"/>
            <w:tcBorders>
              <w:top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DB07A" w14:textId="77777777" w:rsidR="00820142" w:rsidRPr="001C18A2" w:rsidRDefault="00820142" w:rsidP="00045407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توضیحات</w:t>
            </w:r>
          </w:p>
        </w:tc>
        <w:tc>
          <w:tcPr>
            <w:tcW w:w="9498" w:type="dxa"/>
            <w:gridSpan w:val="3"/>
            <w:tcBorders>
              <w:top w:val="single" w:sz="2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6F5999" w14:textId="4542AD60" w:rsidR="00820142" w:rsidRDefault="008E1F47" w:rsidP="00B17AE4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*انتخاب اعضای </w:t>
            </w:r>
            <w:r w:rsidR="00461607">
              <w:rPr>
                <w:rFonts w:cs="B Nazanin" w:hint="cs"/>
                <w:color w:val="000000"/>
                <w:sz w:val="22"/>
                <w:szCs w:val="22"/>
                <w:rtl/>
              </w:rPr>
              <w:t>گروه داخلی ارزیابی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با تشخیص رئیس/ مدیرعامل است.</w:t>
            </w:r>
          </w:p>
          <w:p w14:paraId="49293F18" w14:textId="5712FD2E" w:rsidR="008E1F47" w:rsidRDefault="008E1F47" w:rsidP="00BD2AFD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**تمامی سنج</w:t>
            </w:r>
            <w:r w:rsidR="007C632E">
              <w:rPr>
                <w:rFonts w:cs="B Nazanin" w:hint="cs"/>
                <w:color w:val="000000"/>
                <w:sz w:val="22"/>
                <w:szCs w:val="22"/>
                <w:rtl/>
              </w:rPr>
              <w:t>ه‏ها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اعتباربخشی در سطح بیمارستان بایستی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خود‏ارزیابی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با استفاده از نام کاربری و کلمه عبور رئیس بیمارستان در سامانه الکترونیکی وزارت بهداشت نمره دهی شود.</w:t>
            </w:r>
          </w:p>
          <w:p w14:paraId="6E781976" w14:textId="3BA0E462" w:rsidR="00BB56E8" w:rsidRDefault="00BB56E8" w:rsidP="00BB426A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***رئیس /مدیرعامل </w:t>
            </w:r>
            <w:r w:rsidR="00354094">
              <w:rPr>
                <w:rFonts w:cs="B Nazanin" w:hint="cs"/>
                <w:color w:val="000000"/>
                <w:sz w:val="22"/>
                <w:szCs w:val="22"/>
                <w:rtl/>
              </w:rPr>
              <w:t>می‏توان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 این مسئولیت را تفویض نماید اما با توجه به اهمیت </w:t>
            </w:r>
            <w:r w:rsidR="00BB426A">
              <w:rPr>
                <w:rFonts w:cs="B Nazanin" w:hint="cs"/>
                <w:color w:val="000000"/>
                <w:sz w:val="22"/>
                <w:szCs w:val="22"/>
                <w:rtl/>
              </w:rPr>
              <w:t>نتایج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A51B78">
              <w:rPr>
                <w:rFonts w:cs="B Nazanin" w:hint="cs"/>
                <w:color w:val="000000"/>
                <w:sz w:val="22"/>
                <w:szCs w:val="22"/>
                <w:rtl/>
              </w:rPr>
              <w:t>خود‏ارزیابی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توصیه ن</w:t>
            </w:r>
            <w:r w:rsidR="009401BB">
              <w:rPr>
                <w:rFonts w:cs="B Nazanin" w:hint="cs"/>
                <w:color w:val="000000"/>
                <w:sz w:val="22"/>
                <w:szCs w:val="22"/>
                <w:rtl/>
              </w:rPr>
              <w:t>می‏شود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.</w:t>
            </w:r>
          </w:p>
          <w:p w14:paraId="1EC9C6B7" w14:textId="77777777" w:rsidR="00BB426A" w:rsidRDefault="00BB426A" w:rsidP="0011290F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</w:p>
          <w:p w14:paraId="360704D8" w14:textId="397484CC" w:rsidR="00CD459C" w:rsidRDefault="00CD459C" w:rsidP="00F92BE8">
            <w:pPr>
              <w:jc w:val="both"/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توصیه. تعیین افراد پاسخگو برای استانداردها</w:t>
            </w:r>
            <w:r w:rsidR="00053AA1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ی اعتباربخشی بیمارستان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در هریک از محورها و مدیریت</w:t>
            </w:r>
            <w:r w:rsidR="00053AA1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و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053AA1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برنامه ریزی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053AA1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تیم مدیریت اجرایی </w:t>
            </w:r>
            <w:r w:rsidR="00F92BE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با </w:t>
            </w:r>
            <w:r w:rsidR="00053AA1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مشارکت همه اعضای </w:t>
            </w:r>
            <w:r w:rsidR="00F92BE8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در 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خود ارزیابی </w:t>
            </w:r>
            <w:r w:rsidR="00F92BE8">
              <w:rPr>
                <w:rFonts w:cs="B Nazanin" w:hint="cs"/>
                <w:color w:val="000000"/>
                <w:sz w:val="22"/>
                <w:szCs w:val="22"/>
                <w:rtl/>
              </w:rPr>
              <w:t>اعتباربخشی توصیه می‏شود.</w:t>
            </w:r>
          </w:p>
          <w:p w14:paraId="26981C20" w14:textId="558F05B8" w:rsidR="00F33572" w:rsidRPr="002E6CB1" w:rsidRDefault="00E046C9" w:rsidP="00FD4F4A">
            <w:pPr>
              <w:pStyle w:val="ListParagraph"/>
              <w:numPr>
                <w:ilvl w:val="0"/>
                <w:numId w:val="18"/>
              </w:numPr>
              <w:bidi/>
              <w:spacing w:before="240"/>
              <w:ind w:left="34" w:hanging="34"/>
              <w:jc w:val="both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نتایج ارزیابی داخلی جنبه خود اظهاری داشته و </w:t>
            </w:r>
            <w:r w:rsidR="00FD4F4A">
              <w:rPr>
                <w:rFonts w:cs="B Nazanin" w:hint="cs"/>
                <w:color w:val="000000"/>
                <w:rtl/>
              </w:rPr>
              <w:t xml:space="preserve">الزاما </w:t>
            </w:r>
            <w:r w:rsidR="002E6CB1">
              <w:rPr>
                <w:rFonts w:cs="B Nazanin" w:hint="cs"/>
                <w:color w:val="000000"/>
                <w:rtl/>
              </w:rPr>
              <w:t xml:space="preserve">قابل تعمیم به نتایج نهایی بیمارستان </w:t>
            </w:r>
            <w:r w:rsidR="00FD4F4A">
              <w:rPr>
                <w:rFonts w:cs="B Nazanin" w:hint="cs"/>
                <w:color w:val="000000"/>
                <w:rtl/>
              </w:rPr>
              <w:t>نخواهد بود.</w:t>
            </w:r>
            <w:r w:rsidR="00D041D8">
              <w:rPr>
                <w:rFonts w:cs="B Nazanin" w:hint="cs"/>
                <w:color w:val="000000"/>
                <w:rtl/>
              </w:rPr>
              <w:t xml:space="preserve"> </w:t>
            </w:r>
          </w:p>
        </w:tc>
      </w:tr>
      <w:tr w:rsidR="00820142" w:rsidRPr="001C18A2" w14:paraId="74F9853E" w14:textId="77777777" w:rsidTr="00AF2E78">
        <w:trPr>
          <w:trHeight w:val="245"/>
          <w:jc w:val="center"/>
        </w:trPr>
        <w:tc>
          <w:tcPr>
            <w:tcW w:w="1129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0CCF1787" w14:textId="77777777" w:rsidR="00820142" w:rsidRPr="001C18A2" w:rsidRDefault="00820142" w:rsidP="00820142">
            <w:pPr>
              <w:jc w:val="center"/>
              <w:rPr>
                <w:rFonts w:cs="B Nazanin"/>
                <w:color w:val="000000"/>
                <w:sz w:val="22"/>
                <w:szCs w:val="22"/>
                <w:rtl/>
              </w:rPr>
            </w:pPr>
            <w:r w:rsidRPr="001C18A2">
              <w:rPr>
                <w:rFonts w:cs="B Nazanin" w:hint="cs"/>
                <w:sz w:val="22"/>
                <w:szCs w:val="22"/>
                <w:rtl/>
                <w:lang w:bidi="fa-IR"/>
              </w:rPr>
              <w:t>هدایت کننده</w:t>
            </w:r>
          </w:p>
        </w:tc>
        <w:tc>
          <w:tcPr>
            <w:tcW w:w="9498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C6495E" w14:textId="791C25C2" w:rsidR="00820142" w:rsidRPr="001C18A2" w:rsidRDefault="00184005" w:rsidP="00FD4F4A">
            <w:pPr>
              <w:rPr>
                <w:rFonts w:cs="B Nazanin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رئیس / مدیرعامل</w:t>
            </w:r>
            <w:r w:rsidR="00FD4F4A">
              <w:rPr>
                <w:rFonts w:cs="B Nazanin" w:hint="cs"/>
                <w:color w:val="000000"/>
                <w:sz w:val="22"/>
                <w:szCs w:val="22"/>
                <w:rtl/>
              </w:rPr>
              <w:t>،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مسئول بهبود کیفیت و اعضای تیم مدیریت اجرایی</w:t>
            </w:r>
          </w:p>
        </w:tc>
      </w:tr>
    </w:tbl>
    <w:p w14:paraId="7B6DE12C" w14:textId="208DCA03" w:rsidR="00407E38" w:rsidRPr="001C18A2" w:rsidRDefault="00407E38" w:rsidP="006437D4">
      <w:pPr>
        <w:tabs>
          <w:tab w:val="right" w:pos="239"/>
        </w:tabs>
        <w:jc w:val="both"/>
        <w:rPr>
          <w:rFonts w:asciiTheme="minorBidi" w:hAnsiTheme="minorBidi" w:cs="B Nazanin"/>
          <w:color w:val="000000" w:themeColor="text1"/>
          <w:sz w:val="22"/>
          <w:szCs w:val="22"/>
          <w:rtl/>
        </w:rPr>
      </w:pPr>
    </w:p>
    <w:sectPr w:rsidR="00407E38" w:rsidRPr="001C18A2" w:rsidSect="000528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1418" w:right="567" w:bottom="142" w:left="567" w:header="567" w:footer="357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6D914" w14:textId="77777777" w:rsidR="00084683" w:rsidRDefault="00084683" w:rsidP="007459D2">
      <w:r>
        <w:separator/>
      </w:r>
    </w:p>
  </w:endnote>
  <w:endnote w:type="continuationSeparator" w:id="0">
    <w:p w14:paraId="279EE2A1" w14:textId="77777777" w:rsidR="00084683" w:rsidRDefault="00084683" w:rsidP="0074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3C2A4" w14:textId="77777777" w:rsidR="009E3595" w:rsidRDefault="009E35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A1074" w14:textId="55EDB081" w:rsidR="009E3595" w:rsidRPr="00454E57" w:rsidRDefault="00084683" w:rsidP="00454E57">
    <w:pPr>
      <w:pStyle w:val="Footer"/>
      <w:jc w:val="center"/>
      <w:rPr>
        <w:rFonts w:cs="B Nazanin"/>
        <w:b/>
        <w:bCs/>
        <w:sz w:val="20"/>
        <w:szCs w:val="20"/>
      </w:rPr>
    </w:pPr>
    <w:sdt>
      <w:sdtPr>
        <w:rPr>
          <w:rFonts w:cs="B Nazanin"/>
          <w:b/>
          <w:bCs/>
          <w:sz w:val="20"/>
          <w:szCs w:val="20"/>
          <w:rtl/>
        </w:rPr>
        <w:id w:val="-1753816855"/>
        <w:docPartObj>
          <w:docPartGallery w:val="Page Numbers (Bottom of Page)"/>
          <w:docPartUnique/>
        </w:docPartObj>
      </w:sdtPr>
      <w:sdtEndPr/>
      <w:sdtContent>
        <w:r w:rsidR="009E3595" w:rsidRPr="00454E57">
          <w:rPr>
            <w:rFonts w:cs="B Nazanin"/>
            <w:b/>
            <w:bCs/>
            <w:sz w:val="16"/>
            <w:szCs w:val="16"/>
          </w:rPr>
          <w:fldChar w:fldCharType="begin"/>
        </w:r>
        <w:r w:rsidR="009E3595" w:rsidRPr="00454E57">
          <w:rPr>
            <w:rFonts w:cs="B Nazanin"/>
            <w:b/>
            <w:bCs/>
            <w:sz w:val="16"/>
            <w:szCs w:val="16"/>
          </w:rPr>
          <w:instrText xml:space="preserve"> PAGE   \* MERGEFORMAT </w:instrText>
        </w:r>
        <w:r w:rsidR="009E3595" w:rsidRPr="00454E57">
          <w:rPr>
            <w:rFonts w:cs="B Nazanin"/>
            <w:b/>
            <w:bCs/>
            <w:sz w:val="16"/>
            <w:szCs w:val="16"/>
          </w:rPr>
          <w:fldChar w:fldCharType="separate"/>
        </w:r>
        <w:r w:rsidR="002317D9">
          <w:rPr>
            <w:rFonts w:cs="B Nazanin"/>
            <w:b/>
            <w:bCs/>
            <w:noProof/>
            <w:sz w:val="16"/>
            <w:szCs w:val="16"/>
            <w:rtl/>
          </w:rPr>
          <w:t>1</w:t>
        </w:r>
        <w:r w:rsidR="009E3595" w:rsidRPr="00454E57">
          <w:rPr>
            <w:rFonts w:cs="B Nazanin"/>
            <w:b/>
            <w:bCs/>
            <w:noProof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B488C" w14:textId="77777777" w:rsidR="009E3595" w:rsidRDefault="009E35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FE95A" w14:textId="77777777" w:rsidR="00084683" w:rsidRDefault="00084683" w:rsidP="007459D2">
      <w:r>
        <w:separator/>
      </w:r>
    </w:p>
  </w:footnote>
  <w:footnote w:type="continuationSeparator" w:id="0">
    <w:p w14:paraId="13766C83" w14:textId="77777777" w:rsidR="00084683" w:rsidRDefault="00084683" w:rsidP="007459D2">
      <w:r>
        <w:continuationSeparator/>
      </w:r>
    </w:p>
  </w:footnote>
  <w:footnote w:id="1">
    <w:p w14:paraId="731E95AA" w14:textId="7234C9E4" w:rsidR="009E3595" w:rsidRPr="00ED01A7" w:rsidRDefault="009E3595" w:rsidP="00ED01A7">
      <w:pPr>
        <w:pStyle w:val="FootnoteText"/>
        <w:spacing w:after="0" w:line="240" w:lineRule="auto"/>
        <w:rPr>
          <w:sz w:val="18"/>
          <w:szCs w:val="18"/>
          <w:rtl/>
          <w:lang w:bidi="fa-IR"/>
        </w:rPr>
      </w:pPr>
      <w:r>
        <w:rPr>
          <w:rStyle w:val="FootnoteReference"/>
        </w:rPr>
        <w:footnoteRef/>
      </w:r>
      <w:r w:rsidRPr="00ED01A7">
        <w:rPr>
          <w:rFonts w:cs="B Nazanin"/>
          <w:color w:val="000000"/>
          <w:sz w:val="16"/>
          <w:szCs w:val="16"/>
        </w:rPr>
        <w:t>SAFETY</w:t>
      </w:r>
    </w:p>
  </w:footnote>
  <w:footnote w:id="2">
    <w:p w14:paraId="167AB3E1" w14:textId="173B8953" w:rsidR="009E3595" w:rsidRPr="00ED01A7" w:rsidRDefault="009E3595" w:rsidP="00ED01A7">
      <w:pPr>
        <w:pStyle w:val="FootnoteText"/>
        <w:spacing w:after="0" w:line="240" w:lineRule="auto"/>
        <w:rPr>
          <w:sz w:val="18"/>
          <w:szCs w:val="18"/>
          <w:rtl/>
          <w:lang w:bidi="fa-IR"/>
        </w:rPr>
      </w:pPr>
      <w:r w:rsidRPr="00ED01A7">
        <w:rPr>
          <w:rStyle w:val="FootnoteReference"/>
          <w:sz w:val="18"/>
          <w:szCs w:val="18"/>
        </w:rPr>
        <w:footnoteRef/>
      </w:r>
      <w:r w:rsidRPr="00ED01A7">
        <w:rPr>
          <w:sz w:val="18"/>
          <w:szCs w:val="18"/>
        </w:rPr>
        <w:t xml:space="preserve"> </w:t>
      </w:r>
      <w:r w:rsidRPr="00ED01A7">
        <w:rPr>
          <w:rFonts w:cs="B Nazanin"/>
          <w:color w:val="000000"/>
          <w:sz w:val="16"/>
          <w:szCs w:val="16"/>
        </w:rPr>
        <w:t>TIMELINESS</w:t>
      </w:r>
    </w:p>
  </w:footnote>
  <w:footnote w:id="3">
    <w:p w14:paraId="16FD5E6E" w14:textId="3A82A727" w:rsidR="009E3595" w:rsidRPr="00ED01A7" w:rsidRDefault="009E3595" w:rsidP="00ED01A7">
      <w:pPr>
        <w:pStyle w:val="FootnoteText"/>
        <w:spacing w:after="0" w:line="240" w:lineRule="auto"/>
        <w:rPr>
          <w:sz w:val="18"/>
          <w:szCs w:val="18"/>
          <w:rtl/>
          <w:lang w:bidi="fa-IR"/>
        </w:rPr>
      </w:pPr>
      <w:r w:rsidRPr="00ED01A7">
        <w:rPr>
          <w:rStyle w:val="FootnoteReference"/>
          <w:sz w:val="18"/>
          <w:szCs w:val="18"/>
        </w:rPr>
        <w:footnoteRef/>
      </w:r>
      <w:r w:rsidRPr="00ED01A7">
        <w:rPr>
          <w:sz w:val="18"/>
          <w:szCs w:val="18"/>
        </w:rPr>
        <w:t xml:space="preserve"> </w:t>
      </w:r>
      <w:r w:rsidRPr="00ED01A7">
        <w:rPr>
          <w:rFonts w:cs="B Nazanin"/>
          <w:color w:val="000000"/>
          <w:sz w:val="16"/>
          <w:szCs w:val="16"/>
        </w:rPr>
        <w:t>EFFECTIVENESS</w:t>
      </w:r>
    </w:p>
  </w:footnote>
  <w:footnote w:id="4">
    <w:p w14:paraId="76789722" w14:textId="08B3D8C1" w:rsidR="009E3595" w:rsidRDefault="009E3595" w:rsidP="00ED01A7">
      <w:pPr>
        <w:pStyle w:val="FootnoteText"/>
        <w:spacing w:after="0" w:line="240" w:lineRule="auto"/>
        <w:rPr>
          <w:rtl/>
          <w:lang w:bidi="fa-IR"/>
        </w:rPr>
      </w:pPr>
      <w:r w:rsidRPr="00ED01A7">
        <w:rPr>
          <w:rStyle w:val="FootnoteReference"/>
          <w:sz w:val="18"/>
          <w:szCs w:val="18"/>
        </w:rPr>
        <w:footnoteRef/>
      </w:r>
      <w:r w:rsidRPr="00ED01A7">
        <w:rPr>
          <w:sz w:val="18"/>
          <w:szCs w:val="18"/>
        </w:rPr>
        <w:t xml:space="preserve"> </w:t>
      </w:r>
      <w:r w:rsidRPr="00ED01A7">
        <w:rPr>
          <w:rFonts w:cs="B Nazanin"/>
          <w:color w:val="000000"/>
          <w:sz w:val="16"/>
          <w:szCs w:val="16"/>
        </w:rPr>
        <w:t>EFFICIENCY</w:t>
      </w:r>
    </w:p>
  </w:footnote>
  <w:footnote w:id="5">
    <w:p w14:paraId="6B5D83F4" w14:textId="3339EC09" w:rsidR="009E3595" w:rsidRPr="00060A54" w:rsidRDefault="009E3595" w:rsidP="00060A54">
      <w:pPr>
        <w:pStyle w:val="FootnoteText"/>
        <w:spacing w:after="0" w:line="240" w:lineRule="auto"/>
        <w:rPr>
          <w:sz w:val="14"/>
          <w:szCs w:val="14"/>
          <w:rtl/>
          <w:lang w:bidi="fa-IR"/>
        </w:rPr>
      </w:pPr>
      <w:r w:rsidRPr="00CB5B23">
        <w:rPr>
          <w:rStyle w:val="FootnoteReference"/>
          <w:sz w:val="16"/>
          <w:szCs w:val="16"/>
        </w:rPr>
        <w:footnoteRef/>
      </w:r>
      <w:r w:rsidRPr="00CB5B23">
        <w:rPr>
          <w:sz w:val="16"/>
          <w:szCs w:val="16"/>
        </w:rPr>
        <w:t xml:space="preserve"> </w:t>
      </w:r>
      <w:r w:rsidRPr="00CB5B23">
        <w:rPr>
          <w:rFonts w:cs="B Nazanin"/>
          <w:color w:val="000000"/>
          <w:sz w:val="14"/>
          <w:szCs w:val="14"/>
        </w:rPr>
        <w:t>EQUITY</w:t>
      </w:r>
    </w:p>
  </w:footnote>
  <w:footnote w:id="6">
    <w:p w14:paraId="5F30DCE4" w14:textId="211CE7A8" w:rsidR="009E3595" w:rsidRDefault="009E3595" w:rsidP="00060A54">
      <w:pPr>
        <w:pStyle w:val="FootnoteText"/>
        <w:spacing w:after="0" w:line="240" w:lineRule="auto"/>
        <w:rPr>
          <w:rtl/>
          <w:lang w:bidi="fa-IR"/>
        </w:rPr>
      </w:pPr>
      <w:r w:rsidRPr="00060A54">
        <w:rPr>
          <w:rStyle w:val="FootnoteReference"/>
          <w:sz w:val="14"/>
          <w:szCs w:val="14"/>
        </w:rPr>
        <w:footnoteRef/>
      </w:r>
      <w:r w:rsidRPr="00060A54">
        <w:rPr>
          <w:sz w:val="14"/>
          <w:szCs w:val="14"/>
        </w:rPr>
        <w:t xml:space="preserve"> </w:t>
      </w:r>
      <w:r w:rsidRPr="00060A54">
        <w:rPr>
          <w:rFonts w:cs="B Nazanin"/>
          <w:color w:val="000000"/>
          <w:sz w:val="14"/>
          <w:szCs w:val="14"/>
        </w:rPr>
        <w:t>PATIENT CENTER ENDESS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705B" w14:textId="77777777" w:rsidR="009E3595" w:rsidRDefault="009E35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7E1D" w14:textId="77777777" w:rsidR="002317D9" w:rsidRDefault="002317D9" w:rsidP="002317D9">
    <w:pPr>
      <w:pStyle w:val="Footer"/>
      <w:tabs>
        <w:tab w:val="left" w:pos="1812"/>
        <w:tab w:val="right" w:pos="10772"/>
      </w:tabs>
      <w:jc w:val="center"/>
      <w:rPr>
        <w:rFonts w:cs="B Nazanin"/>
        <w:b/>
        <w:bCs/>
        <w:sz w:val="20"/>
        <w:szCs w:val="20"/>
        <w:lang w:bidi="fa-IR"/>
      </w:rPr>
    </w:pPr>
    <w:r>
      <w:rPr>
        <w:rFonts w:cs="B Nazanin" w:hint="cs"/>
        <w:b/>
        <w:bCs/>
        <w:sz w:val="20"/>
        <w:szCs w:val="20"/>
        <w:rtl/>
        <w:lang w:bidi="fa-IR"/>
      </w:rPr>
      <w:t>بسمه تعالی</w:t>
    </w:r>
  </w:p>
  <w:bookmarkStart w:id="1" w:name="_GoBack"/>
  <w:bookmarkEnd w:id="1"/>
  <w:p w14:paraId="302A33B1" w14:textId="38B577E4" w:rsidR="009E3595" w:rsidRDefault="009E3595" w:rsidP="00E015A2">
    <w:pPr>
      <w:pStyle w:val="Footer"/>
      <w:tabs>
        <w:tab w:val="left" w:pos="1812"/>
        <w:tab w:val="right" w:pos="10772"/>
      </w:tabs>
      <w:rPr>
        <w:rFonts w:cs="B Nazanin"/>
        <w:b/>
        <w:bCs/>
        <w:rtl/>
      </w:rPr>
    </w:pPr>
    <w:r>
      <w:rPr>
        <w:rFonts w:cs="B Nazanin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9F1B31F" wp14:editId="5FF151F4">
              <wp:simplePos x="0" y="0"/>
              <wp:positionH relativeFrom="column">
                <wp:posOffset>-495300</wp:posOffset>
              </wp:positionH>
              <wp:positionV relativeFrom="paragraph">
                <wp:posOffset>311150</wp:posOffset>
              </wp:positionV>
              <wp:extent cx="7729855" cy="0"/>
              <wp:effectExtent l="0" t="19050" r="23495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29855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3C1EF3" id="Straight Connector 1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pt,24.5pt" to="569.6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" strokecolor="#00b050" strokeweight="3pt"/>
          </w:pict>
        </mc:Fallback>
      </mc:AlternateContent>
    </w:r>
    <w:r>
      <w:rPr>
        <w:rFonts w:cs="B Nazanin"/>
        <w:b/>
        <w:bCs/>
        <w:rtl/>
      </w:rPr>
      <w:tab/>
    </w:r>
    <w:r>
      <w:rPr>
        <w:rFonts w:cs="B Nazanin"/>
        <w:b/>
        <w:bCs/>
        <w:rtl/>
      </w:rPr>
      <w:tab/>
    </w:r>
    <w:r>
      <w:rPr>
        <w:rFonts w:cs="B Nazanin"/>
        <w:b/>
        <w:bCs/>
        <w:rtl/>
      </w:rPr>
      <w:tab/>
    </w:r>
    <w:r>
      <w:rPr>
        <w:rFonts w:cs="B Nazanin"/>
        <w:b/>
        <w:bCs/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ACFE3" w14:textId="77777777" w:rsidR="009E3595" w:rsidRDefault="009E35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108"/>
      </v:shape>
    </w:pict>
  </w:numPicBullet>
  <w:abstractNum w:abstractNumId="0">
    <w:nsid w:val="06935726"/>
    <w:multiLevelType w:val="hybridMultilevel"/>
    <w:tmpl w:val="C82CED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B1509"/>
    <w:multiLevelType w:val="hybridMultilevel"/>
    <w:tmpl w:val="62EC4CA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D3EF4"/>
    <w:multiLevelType w:val="hybridMultilevel"/>
    <w:tmpl w:val="8BE2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7327F"/>
    <w:multiLevelType w:val="multilevel"/>
    <w:tmpl w:val="20FEF6B6"/>
    <w:lvl w:ilvl="0">
      <w:start w:val="3"/>
      <w:numFmt w:val="decimal"/>
      <w:lvlText w:val="الف -%1)"/>
      <w:lvlJc w:val="left"/>
      <w:pPr>
        <w:ind w:left="375" w:hanging="375"/>
      </w:pPr>
      <w:rPr>
        <w:rFonts w:hint="default"/>
        <w:vertAlign w:val="baseline"/>
      </w:rPr>
    </w:lvl>
    <w:lvl w:ilvl="1">
      <w:start w:val="1"/>
      <w:numFmt w:val="decimal"/>
      <w:lvlText w:val="الف.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الف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3835B9"/>
    <w:multiLevelType w:val="multilevel"/>
    <w:tmpl w:val="0409001D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AD64017"/>
    <w:multiLevelType w:val="hybridMultilevel"/>
    <w:tmpl w:val="E66C555E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>
    <w:nsid w:val="1CAF1E01"/>
    <w:multiLevelType w:val="hybridMultilevel"/>
    <w:tmpl w:val="856C106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>
    <w:nsid w:val="35C802FB"/>
    <w:multiLevelType w:val="hybridMultilevel"/>
    <w:tmpl w:val="009EEF1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94E80"/>
    <w:multiLevelType w:val="hybridMultilevel"/>
    <w:tmpl w:val="8012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2A13A">
      <w:numFmt w:val="bullet"/>
      <w:lvlText w:val="•"/>
      <w:lvlJc w:val="left"/>
      <w:pPr>
        <w:ind w:left="1536" w:hanging="456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24B78"/>
    <w:multiLevelType w:val="hybridMultilevel"/>
    <w:tmpl w:val="FEDE1F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DD3A6E"/>
    <w:multiLevelType w:val="hybridMultilevel"/>
    <w:tmpl w:val="48B0EA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B61FE"/>
    <w:multiLevelType w:val="hybridMultilevel"/>
    <w:tmpl w:val="50E0188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25248E"/>
    <w:multiLevelType w:val="hybridMultilevel"/>
    <w:tmpl w:val="94A4E8D0"/>
    <w:lvl w:ilvl="0" w:tplc="756660F2">
      <w:start w:val="2"/>
      <w:numFmt w:val="arabicAbjad"/>
      <w:pStyle w:val="Title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4E433900"/>
    <w:multiLevelType w:val="multilevel"/>
    <w:tmpl w:val="6AE0ABAE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الف-%1-%2)"/>
      <w:lvlJc w:val="left"/>
      <w:pPr>
        <w:ind w:left="720" w:hanging="720"/>
      </w:pPr>
      <w:rPr>
        <w:rFonts w:hint="default"/>
        <w:color w:val="FFFFFF" w:themeColor="background1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14330AE"/>
    <w:multiLevelType w:val="hybridMultilevel"/>
    <w:tmpl w:val="5B461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01EFC"/>
    <w:multiLevelType w:val="hybridMultilevel"/>
    <w:tmpl w:val="3D1CEF9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C419F7"/>
    <w:multiLevelType w:val="hybridMultilevel"/>
    <w:tmpl w:val="9CD290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04FF6"/>
    <w:multiLevelType w:val="hybridMultilevel"/>
    <w:tmpl w:val="1686973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19007B"/>
    <w:multiLevelType w:val="hybridMultilevel"/>
    <w:tmpl w:val="2320D1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95541"/>
    <w:multiLevelType w:val="hybridMultilevel"/>
    <w:tmpl w:val="DB9A42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3"/>
  </w:num>
  <w:num w:numId="5">
    <w:abstractNumId w:val="14"/>
  </w:num>
  <w:num w:numId="6">
    <w:abstractNumId w:val="10"/>
  </w:num>
  <w:num w:numId="7">
    <w:abstractNumId w:val="18"/>
  </w:num>
  <w:num w:numId="8">
    <w:abstractNumId w:val="19"/>
  </w:num>
  <w:num w:numId="9">
    <w:abstractNumId w:val="15"/>
  </w:num>
  <w:num w:numId="10">
    <w:abstractNumId w:val="16"/>
  </w:num>
  <w:num w:numId="11">
    <w:abstractNumId w:val="1"/>
  </w:num>
  <w:num w:numId="12">
    <w:abstractNumId w:val="7"/>
  </w:num>
  <w:num w:numId="13">
    <w:abstractNumId w:val="6"/>
  </w:num>
  <w:num w:numId="14">
    <w:abstractNumId w:val="0"/>
  </w:num>
  <w:num w:numId="15">
    <w:abstractNumId w:val="5"/>
  </w:num>
  <w:num w:numId="16">
    <w:abstractNumId w:val="8"/>
  </w:num>
  <w:num w:numId="17">
    <w:abstractNumId w:val="17"/>
  </w:num>
  <w:num w:numId="18">
    <w:abstractNumId w:val="11"/>
  </w:num>
  <w:num w:numId="19">
    <w:abstractNumId w:val="2"/>
  </w:num>
  <w:num w:numId="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hideSpellingErrors/>
  <w:hideGrammaticalErrors/>
  <w:defaultTabStop w:val="454"/>
  <w:characterSpacingControl w:val="doNotCompress"/>
  <w:hdrShapeDefaults>
    <o:shapedefaults v:ext="edit" spidmax="2049">
      <o:colormru v:ext="edit" colors="#f4f8ee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9D2"/>
    <w:rsid w:val="00000421"/>
    <w:rsid w:val="00000ADA"/>
    <w:rsid w:val="00000BD6"/>
    <w:rsid w:val="00000D05"/>
    <w:rsid w:val="0000113B"/>
    <w:rsid w:val="0000142A"/>
    <w:rsid w:val="00001BB3"/>
    <w:rsid w:val="000020D7"/>
    <w:rsid w:val="0000248B"/>
    <w:rsid w:val="000026EC"/>
    <w:rsid w:val="00002E5B"/>
    <w:rsid w:val="0000377D"/>
    <w:rsid w:val="000040AE"/>
    <w:rsid w:val="0000445C"/>
    <w:rsid w:val="000049BF"/>
    <w:rsid w:val="00004DEB"/>
    <w:rsid w:val="00005017"/>
    <w:rsid w:val="00005023"/>
    <w:rsid w:val="00005213"/>
    <w:rsid w:val="0000522B"/>
    <w:rsid w:val="00005582"/>
    <w:rsid w:val="00005670"/>
    <w:rsid w:val="00005E6B"/>
    <w:rsid w:val="00005EAE"/>
    <w:rsid w:val="00006A0C"/>
    <w:rsid w:val="000071A4"/>
    <w:rsid w:val="00007CFD"/>
    <w:rsid w:val="00010A1D"/>
    <w:rsid w:val="00010EDE"/>
    <w:rsid w:val="00011047"/>
    <w:rsid w:val="000113B0"/>
    <w:rsid w:val="00011907"/>
    <w:rsid w:val="00011EDF"/>
    <w:rsid w:val="00012528"/>
    <w:rsid w:val="0001252D"/>
    <w:rsid w:val="00013510"/>
    <w:rsid w:val="00013C30"/>
    <w:rsid w:val="0001480A"/>
    <w:rsid w:val="000149D1"/>
    <w:rsid w:val="00014AA5"/>
    <w:rsid w:val="00014D1D"/>
    <w:rsid w:val="00015072"/>
    <w:rsid w:val="00015CEF"/>
    <w:rsid w:val="00016994"/>
    <w:rsid w:val="00016A04"/>
    <w:rsid w:val="000171D1"/>
    <w:rsid w:val="00020209"/>
    <w:rsid w:val="00020A86"/>
    <w:rsid w:val="00020D2A"/>
    <w:rsid w:val="00021022"/>
    <w:rsid w:val="00021028"/>
    <w:rsid w:val="00021090"/>
    <w:rsid w:val="000215C0"/>
    <w:rsid w:val="00022F49"/>
    <w:rsid w:val="0002366F"/>
    <w:rsid w:val="000240D5"/>
    <w:rsid w:val="0002422D"/>
    <w:rsid w:val="0002458E"/>
    <w:rsid w:val="0002580A"/>
    <w:rsid w:val="00025855"/>
    <w:rsid w:val="00025C43"/>
    <w:rsid w:val="00026099"/>
    <w:rsid w:val="0003038B"/>
    <w:rsid w:val="000303CE"/>
    <w:rsid w:val="00030465"/>
    <w:rsid w:val="0003061F"/>
    <w:rsid w:val="00030A3A"/>
    <w:rsid w:val="00030BB5"/>
    <w:rsid w:val="0003114E"/>
    <w:rsid w:val="00032049"/>
    <w:rsid w:val="0003214C"/>
    <w:rsid w:val="000322EF"/>
    <w:rsid w:val="000329D7"/>
    <w:rsid w:val="00032F33"/>
    <w:rsid w:val="000331ED"/>
    <w:rsid w:val="00033952"/>
    <w:rsid w:val="00034063"/>
    <w:rsid w:val="0003444D"/>
    <w:rsid w:val="0003488E"/>
    <w:rsid w:val="000349D5"/>
    <w:rsid w:val="00035D4C"/>
    <w:rsid w:val="00036DF9"/>
    <w:rsid w:val="00036EAC"/>
    <w:rsid w:val="00040552"/>
    <w:rsid w:val="000405EC"/>
    <w:rsid w:val="0004076C"/>
    <w:rsid w:val="00040AC9"/>
    <w:rsid w:val="0004119F"/>
    <w:rsid w:val="000419CA"/>
    <w:rsid w:val="000420C3"/>
    <w:rsid w:val="00042331"/>
    <w:rsid w:val="000445A6"/>
    <w:rsid w:val="00045407"/>
    <w:rsid w:val="00045EA2"/>
    <w:rsid w:val="0004681B"/>
    <w:rsid w:val="00046F46"/>
    <w:rsid w:val="00050721"/>
    <w:rsid w:val="00051285"/>
    <w:rsid w:val="0005178E"/>
    <w:rsid w:val="00052743"/>
    <w:rsid w:val="00052856"/>
    <w:rsid w:val="00052AEF"/>
    <w:rsid w:val="00052D44"/>
    <w:rsid w:val="000531D3"/>
    <w:rsid w:val="000531D9"/>
    <w:rsid w:val="00053AA1"/>
    <w:rsid w:val="00053B6B"/>
    <w:rsid w:val="00053F9F"/>
    <w:rsid w:val="0005438B"/>
    <w:rsid w:val="00055305"/>
    <w:rsid w:val="0005620A"/>
    <w:rsid w:val="00056749"/>
    <w:rsid w:val="00056B41"/>
    <w:rsid w:val="00057300"/>
    <w:rsid w:val="00057D71"/>
    <w:rsid w:val="00057FF2"/>
    <w:rsid w:val="00060540"/>
    <w:rsid w:val="00060625"/>
    <w:rsid w:val="00060A54"/>
    <w:rsid w:val="00060CC3"/>
    <w:rsid w:val="0006149E"/>
    <w:rsid w:val="0006157F"/>
    <w:rsid w:val="000617B2"/>
    <w:rsid w:val="0006213B"/>
    <w:rsid w:val="00062656"/>
    <w:rsid w:val="000627BA"/>
    <w:rsid w:val="00063484"/>
    <w:rsid w:val="00064A85"/>
    <w:rsid w:val="000654E4"/>
    <w:rsid w:val="0006562A"/>
    <w:rsid w:val="00065FC0"/>
    <w:rsid w:val="0006600E"/>
    <w:rsid w:val="00066F0F"/>
    <w:rsid w:val="00067395"/>
    <w:rsid w:val="00067400"/>
    <w:rsid w:val="00067599"/>
    <w:rsid w:val="0006793A"/>
    <w:rsid w:val="000679DB"/>
    <w:rsid w:val="00067FEA"/>
    <w:rsid w:val="000701F9"/>
    <w:rsid w:val="0007153C"/>
    <w:rsid w:val="00071D19"/>
    <w:rsid w:val="00071D95"/>
    <w:rsid w:val="00072204"/>
    <w:rsid w:val="00072981"/>
    <w:rsid w:val="00073200"/>
    <w:rsid w:val="00073826"/>
    <w:rsid w:val="00073A68"/>
    <w:rsid w:val="00075F51"/>
    <w:rsid w:val="0007643A"/>
    <w:rsid w:val="00076448"/>
    <w:rsid w:val="000765DD"/>
    <w:rsid w:val="00077087"/>
    <w:rsid w:val="00077704"/>
    <w:rsid w:val="00077E30"/>
    <w:rsid w:val="00077F65"/>
    <w:rsid w:val="0008142F"/>
    <w:rsid w:val="000821AD"/>
    <w:rsid w:val="0008238E"/>
    <w:rsid w:val="000823C6"/>
    <w:rsid w:val="00082414"/>
    <w:rsid w:val="00083590"/>
    <w:rsid w:val="0008398B"/>
    <w:rsid w:val="00083BAE"/>
    <w:rsid w:val="00083DA5"/>
    <w:rsid w:val="00083DCD"/>
    <w:rsid w:val="00084683"/>
    <w:rsid w:val="000846C9"/>
    <w:rsid w:val="00084803"/>
    <w:rsid w:val="0008482F"/>
    <w:rsid w:val="00084DFB"/>
    <w:rsid w:val="00084F7D"/>
    <w:rsid w:val="000868A8"/>
    <w:rsid w:val="00086C8D"/>
    <w:rsid w:val="0008771E"/>
    <w:rsid w:val="00090016"/>
    <w:rsid w:val="00090D0F"/>
    <w:rsid w:val="00091430"/>
    <w:rsid w:val="00092135"/>
    <w:rsid w:val="00093267"/>
    <w:rsid w:val="0009355C"/>
    <w:rsid w:val="0009362F"/>
    <w:rsid w:val="00093EC3"/>
    <w:rsid w:val="00094602"/>
    <w:rsid w:val="00094A02"/>
    <w:rsid w:val="00094F9B"/>
    <w:rsid w:val="0009512E"/>
    <w:rsid w:val="000956F6"/>
    <w:rsid w:val="0009571A"/>
    <w:rsid w:val="00095F77"/>
    <w:rsid w:val="00096689"/>
    <w:rsid w:val="0009761D"/>
    <w:rsid w:val="000A03E1"/>
    <w:rsid w:val="000A09D3"/>
    <w:rsid w:val="000A0B05"/>
    <w:rsid w:val="000A12E7"/>
    <w:rsid w:val="000A1535"/>
    <w:rsid w:val="000A1D14"/>
    <w:rsid w:val="000A2684"/>
    <w:rsid w:val="000A343F"/>
    <w:rsid w:val="000A4AD9"/>
    <w:rsid w:val="000A4B95"/>
    <w:rsid w:val="000A4E00"/>
    <w:rsid w:val="000A5D74"/>
    <w:rsid w:val="000A5DF4"/>
    <w:rsid w:val="000A6906"/>
    <w:rsid w:val="000A6932"/>
    <w:rsid w:val="000A72A8"/>
    <w:rsid w:val="000A77A7"/>
    <w:rsid w:val="000B0E90"/>
    <w:rsid w:val="000B11B6"/>
    <w:rsid w:val="000B1580"/>
    <w:rsid w:val="000B205E"/>
    <w:rsid w:val="000B2186"/>
    <w:rsid w:val="000B259E"/>
    <w:rsid w:val="000B3335"/>
    <w:rsid w:val="000B345A"/>
    <w:rsid w:val="000B35D3"/>
    <w:rsid w:val="000B373C"/>
    <w:rsid w:val="000B39C6"/>
    <w:rsid w:val="000B3C16"/>
    <w:rsid w:val="000B4E0C"/>
    <w:rsid w:val="000B4F01"/>
    <w:rsid w:val="000B5A11"/>
    <w:rsid w:val="000B60A9"/>
    <w:rsid w:val="000B632E"/>
    <w:rsid w:val="000B726C"/>
    <w:rsid w:val="000B771D"/>
    <w:rsid w:val="000B796B"/>
    <w:rsid w:val="000C094C"/>
    <w:rsid w:val="000C29A3"/>
    <w:rsid w:val="000C2C25"/>
    <w:rsid w:val="000C3106"/>
    <w:rsid w:val="000C4109"/>
    <w:rsid w:val="000C4204"/>
    <w:rsid w:val="000C464E"/>
    <w:rsid w:val="000C4994"/>
    <w:rsid w:val="000C521C"/>
    <w:rsid w:val="000C553C"/>
    <w:rsid w:val="000C579E"/>
    <w:rsid w:val="000C597E"/>
    <w:rsid w:val="000C6304"/>
    <w:rsid w:val="000C640B"/>
    <w:rsid w:val="000C688A"/>
    <w:rsid w:val="000C6B03"/>
    <w:rsid w:val="000C6CA5"/>
    <w:rsid w:val="000C771A"/>
    <w:rsid w:val="000C7C1E"/>
    <w:rsid w:val="000D089A"/>
    <w:rsid w:val="000D0D5E"/>
    <w:rsid w:val="000D0EE7"/>
    <w:rsid w:val="000D1C94"/>
    <w:rsid w:val="000D1E55"/>
    <w:rsid w:val="000D28E7"/>
    <w:rsid w:val="000D2D8A"/>
    <w:rsid w:val="000D32A2"/>
    <w:rsid w:val="000D3383"/>
    <w:rsid w:val="000D3B66"/>
    <w:rsid w:val="000D3CC8"/>
    <w:rsid w:val="000D4C10"/>
    <w:rsid w:val="000D5048"/>
    <w:rsid w:val="000D5DE4"/>
    <w:rsid w:val="000D6264"/>
    <w:rsid w:val="000D6947"/>
    <w:rsid w:val="000D70B4"/>
    <w:rsid w:val="000D7D95"/>
    <w:rsid w:val="000E093F"/>
    <w:rsid w:val="000E1103"/>
    <w:rsid w:val="000E2171"/>
    <w:rsid w:val="000E2496"/>
    <w:rsid w:val="000E31ED"/>
    <w:rsid w:val="000E4C2A"/>
    <w:rsid w:val="000E5561"/>
    <w:rsid w:val="000E66E3"/>
    <w:rsid w:val="000E6FF5"/>
    <w:rsid w:val="000E7306"/>
    <w:rsid w:val="000F0BD1"/>
    <w:rsid w:val="000F25AA"/>
    <w:rsid w:val="000F2D26"/>
    <w:rsid w:val="000F3588"/>
    <w:rsid w:val="000F3C31"/>
    <w:rsid w:val="000F4F97"/>
    <w:rsid w:val="000F5226"/>
    <w:rsid w:val="000F532A"/>
    <w:rsid w:val="000F532D"/>
    <w:rsid w:val="000F5684"/>
    <w:rsid w:val="000F5923"/>
    <w:rsid w:val="000F6EBA"/>
    <w:rsid w:val="000F7879"/>
    <w:rsid w:val="000F799D"/>
    <w:rsid w:val="0010148D"/>
    <w:rsid w:val="00104735"/>
    <w:rsid w:val="0010495B"/>
    <w:rsid w:val="00104BE7"/>
    <w:rsid w:val="00104D27"/>
    <w:rsid w:val="00105B76"/>
    <w:rsid w:val="00105DBF"/>
    <w:rsid w:val="00106A4F"/>
    <w:rsid w:val="00107080"/>
    <w:rsid w:val="001077C3"/>
    <w:rsid w:val="001078F8"/>
    <w:rsid w:val="001079E7"/>
    <w:rsid w:val="00107BFD"/>
    <w:rsid w:val="00107F17"/>
    <w:rsid w:val="0011017F"/>
    <w:rsid w:val="00110597"/>
    <w:rsid w:val="00111A83"/>
    <w:rsid w:val="00111EBB"/>
    <w:rsid w:val="00112260"/>
    <w:rsid w:val="00112397"/>
    <w:rsid w:val="0011290F"/>
    <w:rsid w:val="00113363"/>
    <w:rsid w:val="001138F3"/>
    <w:rsid w:val="00114151"/>
    <w:rsid w:val="00114218"/>
    <w:rsid w:val="0011471F"/>
    <w:rsid w:val="001148DA"/>
    <w:rsid w:val="001167F4"/>
    <w:rsid w:val="001179A7"/>
    <w:rsid w:val="00117AA1"/>
    <w:rsid w:val="00117D5D"/>
    <w:rsid w:val="001214F5"/>
    <w:rsid w:val="00121534"/>
    <w:rsid w:val="00121F7B"/>
    <w:rsid w:val="001223BB"/>
    <w:rsid w:val="001228DA"/>
    <w:rsid w:val="00122DBC"/>
    <w:rsid w:val="00122E3F"/>
    <w:rsid w:val="00123029"/>
    <w:rsid w:val="0012328B"/>
    <w:rsid w:val="001236EC"/>
    <w:rsid w:val="00123FFB"/>
    <w:rsid w:val="001247AF"/>
    <w:rsid w:val="00124DDD"/>
    <w:rsid w:val="0012559E"/>
    <w:rsid w:val="00125D9B"/>
    <w:rsid w:val="00126B14"/>
    <w:rsid w:val="00126BE8"/>
    <w:rsid w:val="00126D20"/>
    <w:rsid w:val="00126EEA"/>
    <w:rsid w:val="00126EEE"/>
    <w:rsid w:val="00126FC2"/>
    <w:rsid w:val="00127354"/>
    <w:rsid w:val="00130F7C"/>
    <w:rsid w:val="0013317B"/>
    <w:rsid w:val="00133275"/>
    <w:rsid w:val="001344EF"/>
    <w:rsid w:val="001353DC"/>
    <w:rsid w:val="00135729"/>
    <w:rsid w:val="00135992"/>
    <w:rsid w:val="00136019"/>
    <w:rsid w:val="0013662C"/>
    <w:rsid w:val="0013784E"/>
    <w:rsid w:val="00137D18"/>
    <w:rsid w:val="001408E0"/>
    <w:rsid w:val="00142134"/>
    <w:rsid w:val="00143ACC"/>
    <w:rsid w:val="00143CE1"/>
    <w:rsid w:val="00144230"/>
    <w:rsid w:val="001442BC"/>
    <w:rsid w:val="0014482A"/>
    <w:rsid w:val="00144D92"/>
    <w:rsid w:val="00144EA3"/>
    <w:rsid w:val="00146181"/>
    <w:rsid w:val="00147429"/>
    <w:rsid w:val="0014773B"/>
    <w:rsid w:val="00147802"/>
    <w:rsid w:val="00147A99"/>
    <w:rsid w:val="00147E42"/>
    <w:rsid w:val="00147E96"/>
    <w:rsid w:val="001506A0"/>
    <w:rsid w:val="00151148"/>
    <w:rsid w:val="001512B5"/>
    <w:rsid w:val="00151625"/>
    <w:rsid w:val="001517A3"/>
    <w:rsid w:val="0015398E"/>
    <w:rsid w:val="00153A45"/>
    <w:rsid w:val="00153AE3"/>
    <w:rsid w:val="00153B21"/>
    <w:rsid w:val="00154099"/>
    <w:rsid w:val="00154C2E"/>
    <w:rsid w:val="0015536A"/>
    <w:rsid w:val="00155709"/>
    <w:rsid w:val="00155D46"/>
    <w:rsid w:val="0015639A"/>
    <w:rsid w:val="0015678D"/>
    <w:rsid w:val="00156B3B"/>
    <w:rsid w:val="001578F6"/>
    <w:rsid w:val="00157DBE"/>
    <w:rsid w:val="00157E17"/>
    <w:rsid w:val="00160425"/>
    <w:rsid w:val="001615DE"/>
    <w:rsid w:val="00161AB4"/>
    <w:rsid w:val="00162109"/>
    <w:rsid w:val="001626DF"/>
    <w:rsid w:val="00162AB7"/>
    <w:rsid w:val="00162D1C"/>
    <w:rsid w:val="00162F63"/>
    <w:rsid w:val="00164521"/>
    <w:rsid w:val="00164C02"/>
    <w:rsid w:val="00164E08"/>
    <w:rsid w:val="00164F15"/>
    <w:rsid w:val="0016567C"/>
    <w:rsid w:val="00165BD8"/>
    <w:rsid w:val="00166545"/>
    <w:rsid w:val="0016789C"/>
    <w:rsid w:val="001679D2"/>
    <w:rsid w:val="00167BB5"/>
    <w:rsid w:val="00167D93"/>
    <w:rsid w:val="00167EC2"/>
    <w:rsid w:val="00167F0F"/>
    <w:rsid w:val="00171446"/>
    <w:rsid w:val="001717EE"/>
    <w:rsid w:val="00171E5C"/>
    <w:rsid w:val="00172DBA"/>
    <w:rsid w:val="00173151"/>
    <w:rsid w:val="0017382C"/>
    <w:rsid w:val="00173CD5"/>
    <w:rsid w:val="00174986"/>
    <w:rsid w:val="00174D1A"/>
    <w:rsid w:val="00175C36"/>
    <w:rsid w:val="00175CC0"/>
    <w:rsid w:val="00175D0B"/>
    <w:rsid w:val="00176573"/>
    <w:rsid w:val="00176598"/>
    <w:rsid w:val="00176CB2"/>
    <w:rsid w:val="001771C0"/>
    <w:rsid w:val="0017753D"/>
    <w:rsid w:val="00177C5C"/>
    <w:rsid w:val="001800E9"/>
    <w:rsid w:val="0018084E"/>
    <w:rsid w:val="00180E3A"/>
    <w:rsid w:val="00181554"/>
    <w:rsid w:val="00181FC1"/>
    <w:rsid w:val="00182A1C"/>
    <w:rsid w:val="00182E15"/>
    <w:rsid w:val="00183CD5"/>
    <w:rsid w:val="00184005"/>
    <w:rsid w:val="00184B84"/>
    <w:rsid w:val="00185FEB"/>
    <w:rsid w:val="001873F7"/>
    <w:rsid w:val="001901C3"/>
    <w:rsid w:val="00190533"/>
    <w:rsid w:val="0019078C"/>
    <w:rsid w:val="00190AFA"/>
    <w:rsid w:val="0019102E"/>
    <w:rsid w:val="00192394"/>
    <w:rsid w:val="00193554"/>
    <w:rsid w:val="00194188"/>
    <w:rsid w:val="00194600"/>
    <w:rsid w:val="0019463C"/>
    <w:rsid w:val="0019466A"/>
    <w:rsid w:val="00194E24"/>
    <w:rsid w:val="00195EBF"/>
    <w:rsid w:val="00195F75"/>
    <w:rsid w:val="001963E2"/>
    <w:rsid w:val="001968E3"/>
    <w:rsid w:val="00196FFA"/>
    <w:rsid w:val="0019771E"/>
    <w:rsid w:val="00197A05"/>
    <w:rsid w:val="001A0033"/>
    <w:rsid w:val="001A0187"/>
    <w:rsid w:val="001A1117"/>
    <w:rsid w:val="001A14AA"/>
    <w:rsid w:val="001A331D"/>
    <w:rsid w:val="001A3760"/>
    <w:rsid w:val="001A5096"/>
    <w:rsid w:val="001A5C9D"/>
    <w:rsid w:val="001A767E"/>
    <w:rsid w:val="001B0BD5"/>
    <w:rsid w:val="001B0D9F"/>
    <w:rsid w:val="001B103C"/>
    <w:rsid w:val="001B1107"/>
    <w:rsid w:val="001B15ED"/>
    <w:rsid w:val="001B2458"/>
    <w:rsid w:val="001B2C3C"/>
    <w:rsid w:val="001B2DD2"/>
    <w:rsid w:val="001B3950"/>
    <w:rsid w:val="001B3D29"/>
    <w:rsid w:val="001B48A8"/>
    <w:rsid w:val="001B4DF5"/>
    <w:rsid w:val="001B57CF"/>
    <w:rsid w:val="001B5EF4"/>
    <w:rsid w:val="001B61FA"/>
    <w:rsid w:val="001B65F4"/>
    <w:rsid w:val="001B6848"/>
    <w:rsid w:val="001B7092"/>
    <w:rsid w:val="001B74DF"/>
    <w:rsid w:val="001B7CE1"/>
    <w:rsid w:val="001C04EF"/>
    <w:rsid w:val="001C0EDD"/>
    <w:rsid w:val="001C1216"/>
    <w:rsid w:val="001C1349"/>
    <w:rsid w:val="001C18A2"/>
    <w:rsid w:val="001C25E8"/>
    <w:rsid w:val="001C2AF9"/>
    <w:rsid w:val="001C3454"/>
    <w:rsid w:val="001C3F9D"/>
    <w:rsid w:val="001C3FB7"/>
    <w:rsid w:val="001C405A"/>
    <w:rsid w:val="001C40B5"/>
    <w:rsid w:val="001C4337"/>
    <w:rsid w:val="001C5729"/>
    <w:rsid w:val="001C581B"/>
    <w:rsid w:val="001C5A2D"/>
    <w:rsid w:val="001C5DCF"/>
    <w:rsid w:val="001C5F26"/>
    <w:rsid w:val="001C6198"/>
    <w:rsid w:val="001C65E3"/>
    <w:rsid w:val="001D0012"/>
    <w:rsid w:val="001D01EE"/>
    <w:rsid w:val="001D0A8E"/>
    <w:rsid w:val="001D0C5B"/>
    <w:rsid w:val="001D1613"/>
    <w:rsid w:val="001D16F6"/>
    <w:rsid w:val="001D1F48"/>
    <w:rsid w:val="001D20C4"/>
    <w:rsid w:val="001D2533"/>
    <w:rsid w:val="001D2CCC"/>
    <w:rsid w:val="001D2EE6"/>
    <w:rsid w:val="001D3194"/>
    <w:rsid w:val="001D36FB"/>
    <w:rsid w:val="001D3B47"/>
    <w:rsid w:val="001D3DA2"/>
    <w:rsid w:val="001D3F1D"/>
    <w:rsid w:val="001D5378"/>
    <w:rsid w:val="001D54BE"/>
    <w:rsid w:val="001D660E"/>
    <w:rsid w:val="001D6D2F"/>
    <w:rsid w:val="001D7D7E"/>
    <w:rsid w:val="001E002B"/>
    <w:rsid w:val="001E1784"/>
    <w:rsid w:val="001E19A7"/>
    <w:rsid w:val="001E1EE3"/>
    <w:rsid w:val="001E26F3"/>
    <w:rsid w:val="001E2B6E"/>
    <w:rsid w:val="001E2B95"/>
    <w:rsid w:val="001E2EF0"/>
    <w:rsid w:val="001E39F8"/>
    <w:rsid w:val="001E4B4D"/>
    <w:rsid w:val="001E4D99"/>
    <w:rsid w:val="001E5072"/>
    <w:rsid w:val="001E519E"/>
    <w:rsid w:val="001E56E9"/>
    <w:rsid w:val="001E58A9"/>
    <w:rsid w:val="001E5D8B"/>
    <w:rsid w:val="001E5F9A"/>
    <w:rsid w:val="001E66F2"/>
    <w:rsid w:val="001E6F03"/>
    <w:rsid w:val="001E7966"/>
    <w:rsid w:val="001E79D6"/>
    <w:rsid w:val="001E7AE4"/>
    <w:rsid w:val="001F1483"/>
    <w:rsid w:val="001F17EC"/>
    <w:rsid w:val="001F1807"/>
    <w:rsid w:val="001F1F34"/>
    <w:rsid w:val="001F2A80"/>
    <w:rsid w:val="001F37DB"/>
    <w:rsid w:val="001F3F2E"/>
    <w:rsid w:val="001F4886"/>
    <w:rsid w:val="001F4F10"/>
    <w:rsid w:val="001F51B8"/>
    <w:rsid w:val="001F5328"/>
    <w:rsid w:val="001F57DE"/>
    <w:rsid w:val="001F5AAC"/>
    <w:rsid w:val="001F5D13"/>
    <w:rsid w:val="001F6298"/>
    <w:rsid w:val="001F703C"/>
    <w:rsid w:val="001F7802"/>
    <w:rsid w:val="001F7936"/>
    <w:rsid w:val="00200163"/>
    <w:rsid w:val="00200D32"/>
    <w:rsid w:val="00201420"/>
    <w:rsid w:val="00202012"/>
    <w:rsid w:val="002020BF"/>
    <w:rsid w:val="00202D11"/>
    <w:rsid w:val="002049D1"/>
    <w:rsid w:val="00204C3F"/>
    <w:rsid w:val="00204E3E"/>
    <w:rsid w:val="0020572C"/>
    <w:rsid w:val="00205FB3"/>
    <w:rsid w:val="00206A2B"/>
    <w:rsid w:val="00206C5A"/>
    <w:rsid w:val="00207296"/>
    <w:rsid w:val="002076DF"/>
    <w:rsid w:val="002079AF"/>
    <w:rsid w:val="00207F95"/>
    <w:rsid w:val="00210108"/>
    <w:rsid w:val="00210282"/>
    <w:rsid w:val="0021071D"/>
    <w:rsid w:val="002116B0"/>
    <w:rsid w:val="0021216E"/>
    <w:rsid w:val="00212C02"/>
    <w:rsid w:val="002131EA"/>
    <w:rsid w:val="00213DFB"/>
    <w:rsid w:val="00214D5D"/>
    <w:rsid w:val="002150ED"/>
    <w:rsid w:val="00215A4A"/>
    <w:rsid w:val="00215DEC"/>
    <w:rsid w:val="00216036"/>
    <w:rsid w:val="002161E5"/>
    <w:rsid w:val="002169D7"/>
    <w:rsid w:val="00216F29"/>
    <w:rsid w:val="00217169"/>
    <w:rsid w:val="002178BA"/>
    <w:rsid w:val="00217B9A"/>
    <w:rsid w:val="002204BF"/>
    <w:rsid w:val="00220A9F"/>
    <w:rsid w:val="0022173E"/>
    <w:rsid w:val="002224B4"/>
    <w:rsid w:val="00222ACE"/>
    <w:rsid w:val="00222D26"/>
    <w:rsid w:val="002234A0"/>
    <w:rsid w:val="0022350B"/>
    <w:rsid w:val="002243BC"/>
    <w:rsid w:val="002245B3"/>
    <w:rsid w:val="00224A8E"/>
    <w:rsid w:val="00225AB9"/>
    <w:rsid w:val="00226734"/>
    <w:rsid w:val="00226957"/>
    <w:rsid w:val="00227EFE"/>
    <w:rsid w:val="00227FFD"/>
    <w:rsid w:val="002302AB"/>
    <w:rsid w:val="00230F81"/>
    <w:rsid w:val="0023153E"/>
    <w:rsid w:val="00231639"/>
    <w:rsid w:val="002317D9"/>
    <w:rsid w:val="00231B20"/>
    <w:rsid w:val="00233662"/>
    <w:rsid w:val="00233ABF"/>
    <w:rsid w:val="00233CCE"/>
    <w:rsid w:val="00233F8D"/>
    <w:rsid w:val="0023416F"/>
    <w:rsid w:val="002343C5"/>
    <w:rsid w:val="00234603"/>
    <w:rsid w:val="00234955"/>
    <w:rsid w:val="00234CF4"/>
    <w:rsid w:val="00235363"/>
    <w:rsid w:val="00235DDC"/>
    <w:rsid w:val="00236A5A"/>
    <w:rsid w:val="00236E18"/>
    <w:rsid w:val="00237492"/>
    <w:rsid w:val="00237506"/>
    <w:rsid w:val="00237953"/>
    <w:rsid w:val="00237BDD"/>
    <w:rsid w:val="0024021D"/>
    <w:rsid w:val="00240D3A"/>
    <w:rsid w:val="002413B3"/>
    <w:rsid w:val="002420BF"/>
    <w:rsid w:val="00242181"/>
    <w:rsid w:val="002428D4"/>
    <w:rsid w:val="00243461"/>
    <w:rsid w:val="002435D9"/>
    <w:rsid w:val="0024363F"/>
    <w:rsid w:val="0024443C"/>
    <w:rsid w:val="00245878"/>
    <w:rsid w:val="00247011"/>
    <w:rsid w:val="002470E6"/>
    <w:rsid w:val="002474E0"/>
    <w:rsid w:val="00247698"/>
    <w:rsid w:val="00247DC3"/>
    <w:rsid w:val="00247E56"/>
    <w:rsid w:val="0025036E"/>
    <w:rsid w:val="002509D1"/>
    <w:rsid w:val="002517D7"/>
    <w:rsid w:val="00251B2A"/>
    <w:rsid w:val="00251D73"/>
    <w:rsid w:val="0025287B"/>
    <w:rsid w:val="002529DA"/>
    <w:rsid w:val="00252D86"/>
    <w:rsid w:val="002537F6"/>
    <w:rsid w:val="00255A08"/>
    <w:rsid w:val="002569CD"/>
    <w:rsid w:val="0025704A"/>
    <w:rsid w:val="00257760"/>
    <w:rsid w:val="002577CC"/>
    <w:rsid w:val="00262615"/>
    <w:rsid w:val="00262AD3"/>
    <w:rsid w:val="00263DCA"/>
    <w:rsid w:val="00263DEA"/>
    <w:rsid w:val="00264376"/>
    <w:rsid w:val="0026470B"/>
    <w:rsid w:val="0026475D"/>
    <w:rsid w:val="0026493E"/>
    <w:rsid w:val="00264A5B"/>
    <w:rsid w:val="00264BEC"/>
    <w:rsid w:val="00265039"/>
    <w:rsid w:val="00265CD0"/>
    <w:rsid w:val="00266E7D"/>
    <w:rsid w:val="002677BE"/>
    <w:rsid w:val="002679E4"/>
    <w:rsid w:val="002705E4"/>
    <w:rsid w:val="00270910"/>
    <w:rsid w:val="00271DEA"/>
    <w:rsid w:val="002721B0"/>
    <w:rsid w:val="002722B9"/>
    <w:rsid w:val="00272EB0"/>
    <w:rsid w:val="002734AC"/>
    <w:rsid w:val="0027368B"/>
    <w:rsid w:val="00273A0E"/>
    <w:rsid w:val="00275B3F"/>
    <w:rsid w:val="00275F6B"/>
    <w:rsid w:val="0027680E"/>
    <w:rsid w:val="0027703F"/>
    <w:rsid w:val="002770AC"/>
    <w:rsid w:val="002777D4"/>
    <w:rsid w:val="00277DFB"/>
    <w:rsid w:val="00277EBA"/>
    <w:rsid w:val="0028060F"/>
    <w:rsid w:val="00280F63"/>
    <w:rsid w:val="002812A5"/>
    <w:rsid w:val="002814C2"/>
    <w:rsid w:val="00281AAB"/>
    <w:rsid w:val="00281AB5"/>
    <w:rsid w:val="0028210C"/>
    <w:rsid w:val="002825DE"/>
    <w:rsid w:val="002826FA"/>
    <w:rsid w:val="00282A4C"/>
    <w:rsid w:val="00283186"/>
    <w:rsid w:val="00283D18"/>
    <w:rsid w:val="00283E2B"/>
    <w:rsid w:val="0028418F"/>
    <w:rsid w:val="0028467A"/>
    <w:rsid w:val="0028513C"/>
    <w:rsid w:val="00286246"/>
    <w:rsid w:val="00286646"/>
    <w:rsid w:val="00286DFD"/>
    <w:rsid w:val="00287DA5"/>
    <w:rsid w:val="002909D2"/>
    <w:rsid w:val="00291736"/>
    <w:rsid w:val="0029189C"/>
    <w:rsid w:val="002924BC"/>
    <w:rsid w:val="00292D7D"/>
    <w:rsid w:val="0029303F"/>
    <w:rsid w:val="0029369C"/>
    <w:rsid w:val="002946BA"/>
    <w:rsid w:val="002957CB"/>
    <w:rsid w:val="0029594D"/>
    <w:rsid w:val="0029616C"/>
    <w:rsid w:val="002A0168"/>
    <w:rsid w:val="002A1975"/>
    <w:rsid w:val="002A1A73"/>
    <w:rsid w:val="002A1C7C"/>
    <w:rsid w:val="002A1CEA"/>
    <w:rsid w:val="002A1FA0"/>
    <w:rsid w:val="002A28D9"/>
    <w:rsid w:val="002A3565"/>
    <w:rsid w:val="002A35C3"/>
    <w:rsid w:val="002A35EB"/>
    <w:rsid w:val="002A3737"/>
    <w:rsid w:val="002A3756"/>
    <w:rsid w:val="002A391E"/>
    <w:rsid w:val="002A5379"/>
    <w:rsid w:val="002A5697"/>
    <w:rsid w:val="002A5D24"/>
    <w:rsid w:val="002A5D6E"/>
    <w:rsid w:val="002A6837"/>
    <w:rsid w:val="002A75ED"/>
    <w:rsid w:val="002A7908"/>
    <w:rsid w:val="002B05B9"/>
    <w:rsid w:val="002B0CC9"/>
    <w:rsid w:val="002B1889"/>
    <w:rsid w:val="002B1AA8"/>
    <w:rsid w:val="002B310D"/>
    <w:rsid w:val="002B3704"/>
    <w:rsid w:val="002B3EBF"/>
    <w:rsid w:val="002B41E6"/>
    <w:rsid w:val="002B6FFC"/>
    <w:rsid w:val="002B7921"/>
    <w:rsid w:val="002B7AF0"/>
    <w:rsid w:val="002C016C"/>
    <w:rsid w:val="002C09EE"/>
    <w:rsid w:val="002C0B67"/>
    <w:rsid w:val="002C193E"/>
    <w:rsid w:val="002C2491"/>
    <w:rsid w:val="002C272F"/>
    <w:rsid w:val="002C2DF9"/>
    <w:rsid w:val="002C354E"/>
    <w:rsid w:val="002C35B0"/>
    <w:rsid w:val="002C36A3"/>
    <w:rsid w:val="002C373A"/>
    <w:rsid w:val="002C391B"/>
    <w:rsid w:val="002C39F3"/>
    <w:rsid w:val="002C4297"/>
    <w:rsid w:val="002C448F"/>
    <w:rsid w:val="002C4643"/>
    <w:rsid w:val="002C4885"/>
    <w:rsid w:val="002C4DFB"/>
    <w:rsid w:val="002C5E1F"/>
    <w:rsid w:val="002C5F2F"/>
    <w:rsid w:val="002C63D0"/>
    <w:rsid w:val="002C659C"/>
    <w:rsid w:val="002C6696"/>
    <w:rsid w:val="002C675B"/>
    <w:rsid w:val="002C74B9"/>
    <w:rsid w:val="002C7586"/>
    <w:rsid w:val="002C7639"/>
    <w:rsid w:val="002C7A02"/>
    <w:rsid w:val="002D0C05"/>
    <w:rsid w:val="002D1094"/>
    <w:rsid w:val="002D1C0D"/>
    <w:rsid w:val="002D208B"/>
    <w:rsid w:val="002D2313"/>
    <w:rsid w:val="002D2D97"/>
    <w:rsid w:val="002D4845"/>
    <w:rsid w:val="002D55C7"/>
    <w:rsid w:val="002D5BE7"/>
    <w:rsid w:val="002D6560"/>
    <w:rsid w:val="002D6EB3"/>
    <w:rsid w:val="002D73FC"/>
    <w:rsid w:val="002D7577"/>
    <w:rsid w:val="002D75DA"/>
    <w:rsid w:val="002E0A6F"/>
    <w:rsid w:val="002E0BF2"/>
    <w:rsid w:val="002E126E"/>
    <w:rsid w:val="002E14FB"/>
    <w:rsid w:val="002E19BA"/>
    <w:rsid w:val="002E1FAC"/>
    <w:rsid w:val="002E2076"/>
    <w:rsid w:val="002E2194"/>
    <w:rsid w:val="002E28F1"/>
    <w:rsid w:val="002E2DC4"/>
    <w:rsid w:val="002E312E"/>
    <w:rsid w:val="002E322E"/>
    <w:rsid w:val="002E3A26"/>
    <w:rsid w:val="002E4E3E"/>
    <w:rsid w:val="002E6CB1"/>
    <w:rsid w:val="002E6CE3"/>
    <w:rsid w:val="002E6DC4"/>
    <w:rsid w:val="002F047B"/>
    <w:rsid w:val="002F124D"/>
    <w:rsid w:val="002F1593"/>
    <w:rsid w:val="002F1C54"/>
    <w:rsid w:val="002F29F0"/>
    <w:rsid w:val="002F2CF3"/>
    <w:rsid w:val="002F3213"/>
    <w:rsid w:val="002F3BA1"/>
    <w:rsid w:val="002F3D48"/>
    <w:rsid w:val="002F3F56"/>
    <w:rsid w:val="002F4C28"/>
    <w:rsid w:val="002F62BC"/>
    <w:rsid w:val="002F6B8F"/>
    <w:rsid w:val="002F7F5D"/>
    <w:rsid w:val="0030011F"/>
    <w:rsid w:val="00300A2A"/>
    <w:rsid w:val="00300C33"/>
    <w:rsid w:val="00300DEA"/>
    <w:rsid w:val="0030137E"/>
    <w:rsid w:val="00301ED9"/>
    <w:rsid w:val="00302663"/>
    <w:rsid w:val="003038DB"/>
    <w:rsid w:val="00303954"/>
    <w:rsid w:val="00303AE9"/>
    <w:rsid w:val="00303B93"/>
    <w:rsid w:val="00303CD0"/>
    <w:rsid w:val="00303D67"/>
    <w:rsid w:val="00303E3A"/>
    <w:rsid w:val="003045DE"/>
    <w:rsid w:val="00304719"/>
    <w:rsid w:val="00304C04"/>
    <w:rsid w:val="0030531D"/>
    <w:rsid w:val="00306105"/>
    <w:rsid w:val="00306141"/>
    <w:rsid w:val="0030630A"/>
    <w:rsid w:val="003063E2"/>
    <w:rsid w:val="00306712"/>
    <w:rsid w:val="003074AD"/>
    <w:rsid w:val="00307D52"/>
    <w:rsid w:val="00310096"/>
    <w:rsid w:val="0031057C"/>
    <w:rsid w:val="0031110B"/>
    <w:rsid w:val="00311637"/>
    <w:rsid w:val="00311BE8"/>
    <w:rsid w:val="00311F66"/>
    <w:rsid w:val="0031277C"/>
    <w:rsid w:val="0031321B"/>
    <w:rsid w:val="0031358A"/>
    <w:rsid w:val="003135CD"/>
    <w:rsid w:val="00313A8F"/>
    <w:rsid w:val="00313AA8"/>
    <w:rsid w:val="00313B74"/>
    <w:rsid w:val="00313CDD"/>
    <w:rsid w:val="0031411B"/>
    <w:rsid w:val="00314387"/>
    <w:rsid w:val="003148CC"/>
    <w:rsid w:val="00315CB9"/>
    <w:rsid w:val="00315ED6"/>
    <w:rsid w:val="00315ED9"/>
    <w:rsid w:val="00316E84"/>
    <w:rsid w:val="003207A3"/>
    <w:rsid w:val="003216D3"/>
    <w:rsid w:val="00321B49"/>
    <w:rsid w:val="00321FC1"/>
    <w:rsid w:val="003222AF"/>
    <w:rsid w:val="003229A8"/>
    <w:rsid w:val="0032372E"/>
    <w:rsid w:val="00323EFD"/>
    <w:rsid w:val="0032469C"/>
    <w:rsid w:val="00325818"/>
    <w:rsid w:val="00326580"/>
    <w:rsid w:val="00326ADA"/>
    <w:rsid w:val="00327BCE"/>
    <w:rsid w:val="00330384"/>
    <w:rsid w:val="00330546"/>
    <w:rsid w:val="003311DF"/>
    <w:rsid w:val="00332BC2"/>
    <w:rsid w:val="00332D5A"/>
    <w:rsid w:val="003339C0"/>
    <w:rsid w:val="00333D14"/>
    <w:rsid w:val="00333E7F"/>
    <w:rsid w:val="003340F5"/>
    <w:rsid w:val="0033454F"/>
    <w:rsid w:val="00335A08"/>
    <w:rsid w:val="003360C9"/>
    <w:rsid w:val="0033619B"/>
    <w:rsid w:val="00336C9D"/>
    <w:rsid w:val="00336F2F"/>
    <w:rsid w:val="003378B3"/>
    <w:rsid w:val="00337B06"/>
    <w:rsid w:val="003403E4"/>
    <w:rsid w:val="00340576"/>
    <w:rsid w:val="003415CD"/>
    <w:rsid w:val="00342EF8"/>
    <w:rsid w:val="00343126"/>
    <w:rsid w:val="00343BE8"/>
    <w:rsid w:val="00343FA9"/>
    <w:rsid w:val="00344FE5"/>
    <w:rsid w:val="00345044"/>
    <w:rsid w:val="00345597"/>
    <w:rsid w:val="00345EEC"/>
    <w:rsid w:val="00346461"/>
    <w:rsid w:val="0034663A"/>
    <w:rsid w:val="003468D5"/>
    <w:rsid w:val="00346AB3"/>
    <w:rsid w:val="00346B38"/>
    <w:rsid w:val="00346D54"/>
    <w:rsid w:val="003475C4"/>
    <w:rsid w:val="0034771E"/>
    <w:rsid w:val="003505C8"/>
    <w:rsid w:val="00350B16"/>
    <w:rsid w:val="00351463"/>
    <w:rsid w:val="0035166A"/>
    <w:rsid w:val="00351885"/>
    <w:rsid w:val="003532BC"/>
    <w:rsid w:val="00354094"/>
    <w:rsid w:val="00354974"/>
    <w:rsid w:val="003557A6"/>
    <w:rsid w:val="00355992"/>
    <w:rsid w:val="00355D71"/>
    <w:rsid w:val="00355DAC"/>
    <w:rsid w:val="003563C4"/>
    <w:rsid w:val="00356B54"/>
    <w:rsid w:val="00360270"/>
    <w:rsid w:val="00360350"/>
    <w:rsid w:val="003608C6"/>
    <w:rsid w:val="00360B3E"/>
    <w:rsid w:val="00360D1D"/>
    <w:rsid w:val="003614C7"/>
    <w:rsid w:val="003616F3"/>
    <w:rsid w:val="00361A45"/>
    <w:rsid w:val="00361EB4"/>
    <w:rsid w:val="0036273C"/>
    <w:rsid w:val="0036361D"/>
    <w:rsid w:val="00363C48"/>
    <w:rsid w:val="00364AA6"/>
    <w:rsid w:val="00364D2F"/>
    <w:rsid w:val="003654A6"/>
    <w:rsid w:val="003657F7"/>
    <w:rsid w:val="00365B3D"/>
    <w:rsid w:val="0036633E"/>
    <w:rsid w:val="0036756B"/>
    <w:rsid w:val="0036781D"/>
    <w:rsid w:val="00371379"/>
    <w:rsid w:val="00371481"/>
    <w:rsid w:val="00371BDA"/>
    <w:rsid w:val="00371DEB"/>
    <w:rsid w:val="00372342"/>
    <w:rsid w:val="00372509"/>
    <w:rsid w:val="00372C82"/>
    <w:rsid w:val="003730B4"/>
    <w:rsid w:val="0037373D"/>
    <w:rsid w:val="00374A00"/>
    <w:rsid w:val="00374B8A"/>
    <w:rsid w:val="00374ED5"/>
    <w:rsid w:val="003752E9"/>
    <w:rsid w:val="00376B55"/>
    <w:rsid w:val="003771BC"/>
    <w:rsid w:val="003771D6"/>
    <w:rsid w:val="00377B13"/>
    <w:rsid w:val="00377B42"/>
    <w:rsid w:val="003804E7"/>
    <w:rsid w:val="00380EF3"/>
    <w:rsid w:val="003821AF"/>
    <w:rsid w:val="003826CB"/>
    <w:rsid w:val="00382802"/>
    <w:rsid w:val="00382DC4"/>
    <w:rsid w:val="0038382E"/>
    <w:rsid w:val="00383B9E"/>
    <w:rsid w:val="003849CC"/>
    <w:rsid w:val="00384EAF"/>
    <w:rsid w:val="003853D6"/>
    <w:rsid w:val="0038582B"/>
    <w:rsid w:val="00385977"/>
    <w:rsid w:val="0038618E"/>
    <w:rsid w:val="003861B9"/>
    <w:rsid w:val="00386F05"/>
    <w:rsid w:val="00386FAA"/>
    <w:rsid w:val="003876A2"/>
    <w:rsid w:val="003876C8"/>
    <w:rsid w:val="003877A4"/>
    <w:rsid w:val="003900BE"/>
    <w:rsid w:val="00390141"/>
    <w:rsid w:val="003902E2"/>
    <w:rsid w:val="00390339"/>
    <w:rsid w:val="00390E05"/>
    <w:rsid w:val="00392510"/>
    <w:rsid w:val="003926F4"/>
    <w:rsid w:val="0039277F"/>
    <w:rsid w:val="00392F4F"/>
    <w:rsid w:val="003933A0"/>
    <w:rsid w:val="00394055"/>
    <w:rsid w:val="003946D1"/>
    <w:rsid w:val="00394C83"/>
    <w:rsid w:val="003951C3"/>
    <w:rsid w:val="00395469"/>
    <w:rsid w:val="00395884"/>
    <w:rsid w:val="00396002"/>
    <w:rsid w:val="00396D6A"/>
    <w:rsid w:val="00396ECE"/>
    <w:rsid w:val="00397D72"/>
    <w:rsid w:val="003A0822"/>
    <w:rsid w:val="003A0DC7"/>
    <w:rsid w:val="003A0E29"/>
    <w:rsid w:val="003A0EEF"/>
    <w:rsid w:val="003A1082"/>
    <w:rsid w:val="003A1890"/>
    <w:rsid w:val="003A199D"/>
    <w:rsid w:val="003A1C75"/>
    <w:rsid w:val="003A1CFE"/>
    <w:rsid w:val="003A27E9"/>
    <w:rsid w:val="003A33A5"/>
    <w:rsid w:val="003A34E0"/>
    <w:rsid w:val="003A4025"/>
    <w:rsid w:val="003A41F6"/>
    <w:rsid w:val="003A5AA8"/>
    <w:rsid w:val="003A6FDB"/>
    <w:rsid w:val="003A78D2"/>
    <w:rsid w:val="003A7C57"/>
    <w:rsid w:val="003A7D1A"/>
    <w:rsid w:val="003A7EA8"/>
    <w:rsid w:val="003A7FA8"/>
    <w:rsid w:val="003B02F4"/>
    <w:rsid w:val="003B1B1A"/>
    <w:rsid w:val="003B1D84"/>
    <w:rsid w:val="003B31E2"/>
    <w:rsid w:val="003B41C2"/>
    <w:rsid w:val="003B42BF"/>
    <w:rsid w:val="003B43FC"/>
    <w:rsid w:val="003B450D"/>
    <w:rsid w:val="003B4B3A"/>
    <w:rsid w:val="003B5D1A"/>
    <w:rsid w:val="003B5DF3"/>
    <w:rsid w:val="003B6E65"/>
    <w:rsid w:val="003B6E97"/>
    <w:rsid w:val="003B6F1E"/>
    <w:rsid w:val="003B7102"/>
    <w:rsid w:val="003B7340"/>
    <w:rsid w:val="003C01BA"/>
    <w:rsid w:val="003C08FC"/>
    <w:rsid w:val="003C12DC"/>
    <w:rsid w:val="003C1759"/>
    <w:rsid w:val="003C33A7"/>
    <w:rsid w:val="003C3523"/>
    <w:rsid w:val="003C38CD"/>
    <w:rsid w:val="003C41D9"/>
    <w:rsid w:val="003C4F7F"/>
    <w:rsid w:val="003C5452"/>
    <w:rsid w:val="003C69B1"/>
    <w:rsid w:val="003C6A7D"/>
    <w:rsid w:val="003C6B44"/>
    <w:rsid w:val="003C7440"/>
    <w:rsid w:val="003C763C"/>
    <w:rsid w:val="003D09E5"/>
    <w:rsid w:val="003D0B4D"/>
    <w:rsid w:val="003D0C95"/>
    <w:rsid w:val="003D1ADE"/>
    <w:rsid w:val="003D1E3C"/>
    <w:rsid w:val="003D2001"/>
    <w:rsid w:val="003D3DB7"/>
    <w:rsid w:val="003D3E7E"/>
    <w:rsid w:val="003D46C1"/>
    <w:rsid w:val="003D5E8F"/>
    <w:rsid w:val="003D63BB"/>
    <w:rsid w:val="003D64F1"/>
    <w:rsid w:val="003D66CD"/>
    <w:rsid w:val="003D6E41"/>
    <w:rsid w:val="003D6F4B"/>
    <w:rsid w:val="003D7F2B"/>
    <w:rsid w:val="003E0B46"/>
    <w:rsid w:val="003E0BB0"/>
    <w:rsid w:val="003E0F4F"/>
    <w:rsid w:val="003E23CF"/>
    <w:rsid w:val="003E2D3B"/>
    <w:rsid w:val="003E3263"/>
    <w:rsid w:val="003E35A4"/>
    <w:rsid w:val="003E37F9"/>
    <w:rsid w:val="003E3AC5"/>
    <w:rsid w:val="003E43FD"/>
    <w:rsid w:val="003E48E8"/>
    <w:rsid w:val="003E56DD"/>
    <w:rsid w:val="003E5AC5"/>
    <w:rsid w:val="003E6B94"/>
    <w:rsid w:val="003E6B98"/>
    <w:rsid w:val="003E6C57"/>
    <w:rsid w:val="003E6E74"/>
    <w:rsid w:val="003E6F20"/>
    <w:rsid w:val="003E70CF"/>
    <w:rsid w:val="003E7244"/>
    <w:rsid w:val="003E753D"/>
    <w:rsid w:val="003E7A79"/>
    <w:rsid w:val="003F0024"/>
    <w:rsid w:val="003F08A6"/>
    <w:rsid w:val="003F0E22"/>
    <w:rsid w:val="003F1348"/>
    <w:rsid w:val="003F1438"/>
    <w:rsid w:val="003F16E1"/>
    <w:rsid w:val="003F191C"/>
    <w:rsid w:val="003F1929"/>
    <w:rsid w:val="003F1E0D"/>
    <w:rsid w:val="003F28DE"/>
    <w:rsid w:val="003F29F2"/>
    <w:rsid w:val="003F2E51"/>
    <w:rsid w:val="003F320B"/>
    <w:rsid w:val="003F3FCD"/>
    <w:rsid w:val="003F4C39"/>
    <w:rsid w:val="003F575B"/>
    <w:rsid w:val="003F5A55"/>
    <w:rsid w:val="003F5CAD"/>
    <w:rsid w:val="003F5FDA"/>
    <w:rsid w:val="003F64DA"/>
    <w:rsid w:val="003F66EC"/>
    <w:rsid w:val="003F6BD4"/>
    <w:rsid w:val="003F6C41"/>
    <w:rsid w:val="003F6F51"/>
    <w:rsid w:val="003F73FE"/>
    <w:rsid w:val="003F7653"/>
    <w:rsid w:val="003F76CC"/>
    <w:rsid w:val="004009A6"/>
    <w:rsid w:val="0040143B"/>
    <w:rsid w:val="0040156E"/>
    <w:rsid w:val="00402959"/>
    <w:rsid w:val="00403288"/>
    <w:rsid w:val="00403585"/>
    <w:rsid w:val="0040389C"/>
    <w:rsid w:val="00403AF7"/>
    <w:rsid w:val="00404875"/>
    <w:rsid w:val="004048EE"/>
    <w:rsid w:val="00404EF8"/>
    <w:rsid w:val="00405620"/>
    <w:rsid w:val="00405621"/>
    <w:rsid w:val="0040641A"/>
    <w:rsid w:val="0040653F"/>
    <w:rsid w:val="00406DFD"/>
    <w:rsid w:val="004074A2"/>
    <w:rsid w:val="004075A0"/>
    <w:rsid w:val="0040778B"/>
    <w:rsid w:val="00407E38"/>
    <w:rsid w:val="0041044F"/>
    <w:rsid w:val="00410695"/>
    <w:rsid w:val="00410C3C"/>
    <w:rsid w:val="00411373"/>
    <w:rsid w:val="00412B3E"/>
    <w:rsid w:val="00413C48"/>
    <w:rsid w:val="00413EAE"/>
    <w:rsid w:val="00414711"/>
    <w:rsid w:val="004148E1"/>
    <w:rsid w:val="00414D0F"/>
    <w:rsid w:val="00415587"/>
    <w:rsid w:val="00415643"/>
    <w:rsid w:val="0041594E"/>
    <w:rsid w:val="00415C05"/>
    <w:rsid w:val="00415CD4"/>
    <w:rsid w:val="00415FC1"/>
    <w:rsid w:val="00416007"/>
    <w:rsid w:val="004160F7"/>
    <w:rsid w:val="00416411"/>
    <w:rsid w:val="004172AF"/>
    <w:rsid w:val="00417382"/>
    <w:rsid w:val="00417470"/>
    <w:rsid w:val="00417A68"/>
    <w:rsid w:val="00417C0F"/>
    <w:rsid w:val="00417E5E"/>
    <w:rsid w:val="00417FF7"/>
    <w:rsid w:val="00420174"/>
    <w:rsid w:val="00420584"/>
    <w:rsid w:val="00420585"/>
    <w:rsid w:val="00420DE8"/>
    <w:rsid w:val="00421EBB"/>
    <w:rsid w:val="004227F4"/>
    <w:rsid w:val="00422AB4"/>
    <w:rsid w:val="00423FE3"/>
    <w:rsid w:val="00424289"/>
    <w:rsid w:val="00425486"/>
    <w:rsid w:val="0042566B"/>
    <w:rsid w:val="004256FF"/>
    <w:rsid w:val="004268BC"/>
    <w:rsid w:val="00426E48"/>
    <w:rsid w:val="004303A4"/>
    <w:rsid w:val="004306EE"/>
    <w:rsid w:val="00432630"/>
    <w:rsid w:val="004328EB"/>
    <w:rsid w:val="00433294"/>
    <w:rsid w:val="004348FF"/>
    <w:rsid w:val="0043562A"/>
    <w:rsid w:val="00435842"/>
    <w:rsid w:val="00435F0D"/>
    <w:rsid w:val="00436200"/>
    <w:rsid w:val="004371F5"/>
    <w:rsid w:val="00440D57"/>
    <w:rsid w:val="004411DA"/>
    <w:rsid w:val="004416EC"/>
    <w:rsid w:val="00441722"/>
    <w:rsid w:val="0044185A"/>
    <w:rsid w:val="00441900"/>
    <w:rsid w:val="004419E8"/>
    <w:rsid w:val="004423BD"/>
    <w:rsid w:val="00442E61"/>
    <w:rsid w:val="0044544E"/>
    <w:rsid w:val="00446B29"/>
    <w:rsid w:val="0044745E"/>
    <w:rsid w:val="004478D4"/>
    <w:rsid w:val="00447E8A"/>
    <w:rsid w:val="00447EE9"/>
    <w:rsid w:val="00450C6E"/>
    <w:rsid w:val="00451232"/>
    <w:rsid w:val="00451890"/>
    <w:rsid w:val="00451EA1"/>
    <w:rsid w:val="004521A5"/>
    <w:rsid w:val="004522D3"/>
    <w:rsid w:val="004528BD"/>
    <w:rsid w:val="004535E8"/>
    <w:rsid w:val="00453D29"/>
    <w:rsid w:val="00454DFF"/>
    <w:rsid w:val="00454E57"/>
    <w:rsid w:val="00456D1D"/>
    <w:rsid w:val="00460162"/>
    <w:rsid w:val="004601C3"/>
    <w:rsid w:val="00460A2B"/>
    <w:rsid w:val="00460C6C"/>
    <w:rsid w:val="00461607"/>
    <w:rsid w:val="00462517"/>
    <w:rsid w:val="004629B4"/>
    <w:rsid w:val="00462B5C"/>
    <w:rsid w:val="00462DB2"/>
    <w:rsid w:val="0046350B"/>
    <w:rsid w:val="00463C10"/>
    <w:rsid w:val="00463CE6"/>
    <w:rsid w:val="0046483D"/>
    <w:rsid w:val="004649F8"/>
    <w:rsid w:val="00464C29"/>
    <w:rsid w:val="00464C80"/>
    <w:rsid w:val="00464EEB"/>
    <w:rsid w:val="004651F1"/>
    <w:rsid w:val="00465278"/>
    <w:rsid w:val="004653E3"/>
    <w:rsid w:val="00465633"/>
    <w:rsid w:val="0046576C"/>
    <w:rsid w:val="004658FF"/>
    <w:rsid w:val="00466006"/>
    <w:rsid w:val="004662C1"/>
    <w:rsid w:val="00466706"/>
    <w:rsid w:val="00466C26"/>
    <w:rsid w:val="00466FBD"/>
    <w:rsid w:val="004678BD"/>
    <w:rsid w:val="00467BF0"/>
    <w:rsid w:val="00467F53"/>
    <w:rsid w:val="004706EF"/>
    <w:rsid w:val="00470EBA"/>
    <w:rsid w:val="00470EEA"/>
    <w:rsid w:val="004717C2"/>
    <w:rsid w:val="00471DB7"/>
    <w:rsid w:val="00471E43"/>
    <w:rsid w:val="00473459"/>
    <w:rsid w:val="0047345D"/>
    <w:rsid w:val="00473561"/>
    <w:rsid w:val="00473E0D"/>
    <w:rsid w:val="004741FB"/>
    <w:rsid w:val="0047475D"/>
    <w:rsid w:val="0047494B"/>
    <w:rsid w:val="00474968"/>
    <w:rsid w:val="00474A4B"/>
    <w:rsid w:val="00474BF7"/>
    <w:rsid w:val="00474D74"/>
    <w:rsid w:val="004753FB"/>
    <w:rsid w:val="00475841"/>
    <w:rsid w:val="00475BDF"/>
    <w:rsid w:val="00475F91"/>
    <w:rsid w:val="00475FC8"/>
    <w:rsid w:val="00477247"/>
    <w:rsid w:val="00477683"/>
    <w:rsid w:val="00477D9F"/>
    <w:rsid w:val="00480488"/>
    <w:rsid w:val="00480B05"/>
    <w:rsid w:val="00481D1F"/>
    <w:rsid w:val="00482A67"/>
    <w:rsid w:val="0048339F"/>
    <w:rsid w:val="0048414E"/>
    <w:rsid w:val="004844B0"/>
    <w:rsid w:val="00484CD5"/>
    <w:rsid w:val="00484F47"/>
    <w:rsid w:val="004854E3"/>
    <w:rsid w:val="0048561F"/>
    <w:rsid w:val="00485D76"/>
    <w:rsid w:val="004871C4"/>
    <w:rsid w:val="00487B75"/>
    <w:rsid w:val="004904E7"/>
    <w:rsid w:val="00490F19"/>
    <w:rsid w:val="00491734"/>
    <w:rsid w:val="00491EA3"/>
    <w:rsid w:val="004924D6"/>
    <w:rsid w:val="00492AEB"/>
    <w:rsid w:val="00492E1C"/>
    <w:rsid w:val="004932F2"/>
    <w:rsid w:val="00493CD8"/>
    <w:rsid w:val="00494A81"/>
    <w:rsid w:val="00495254"/>
    <w:rsid w:val="004977A8"/>
    <w:rsid w:val="00497952"/>
    <w:rsid w:val="00497A83"/>
    <w:rsid w:val="00497AD8"/>
    <w:rsid w:val="004A070C"/>
    <w:rsid w:val="004A0EA3"/>
    <w:rsid w:val="004A1C83"/>
    <w:rsid w:val="004A1F94"/>
    <w:rsid w:val="004A2234"/>
    <w:rsid w:val="004A2C9B"/>
    <w:rsid w:val="004A2CAE"/>
    <w:rsid w:val="004A36E0"/>
    <w:rsid w:val="004A4315"/>
    <w:rsid w:val="004A4371"/>
    <w:rsid w:val="004A46A6"/>
    <w:rsid w:val="004A4A50"/>
    <w:rsid w:val="004A4D7F"/>
    <w:rsid w:val="004A553A"/>
    <w:rsid w:val="004A55DE"/>
    <w:rsid w:val="004A56E1"/>
    <w:rsid w:val="004A5B67"/>
    <w:rsid w:val="004A5B95"/>
    <w:rsid w:val="004A6350"/>
    <w:rsid w:val="004A67EA"/>
    <w:rsid w:val="004A6BC4"/>
    <w:rsid w:val="004A737A"/>
    <w:rsid w:val="004A7895"/>
    <w:rsid w:val="004A795E"/>
    <w:rsid w:val="004A7AA3"/>
    <w:rsid w:val="004A7C1A"/>
    <w:rsid w:val="004B0215"/>
    <w:rsid w:val="004B0564"/>
    <w:rsid w:val="004B063D"/>
    <w:rsid w:val="004B0FF0"/>
    <w:rsid w:val="004B13D9"/>
    <w:rsid w:val="004B240F"/>
    <w:rsid w:val="004B2B3A"/>
    <w:rsid w:val="004B2E97"/>
    <w:rsid w:val="004B3306"/>
    <w:rsid w:val="004B385B"/>
    <w:rsid w:val="004B43F6"/>
    <w:rsid w:val="004B4649"/>
    <w:rsid w:val="004B4946"/>
    <w:rsid w:val="004B4BDF"/>
    <w:rsid w:val="004B5CA2"/>
    <w:rsid w:val="004B61F9"/>
    <w:rsid w:val="004B63A7"/>
    <w:rsid w:val="004B70C4"/>
    <w:rsid w:val="004B7AAE"/>
    <w:rsid w:val="004B7B4F"/>
    <w:rsid w:val="004C0361"/>
    <w:rsid w:val="004C06A9"/>
    <w:rsid w:val="004C0A5E"/>
    <w:rsid w:val="004C1588"/>
    <w:rsid w:val="004C18FB"/>
    <w:rsid w:val="004C2111"/>
    <w:rsid w:val="004C26A7"/>
    <w:rsid w:val="004C26E8"/>
    <w:rsid w:val="004C2ED4"/>
    <w:rsid w:val="004C40B0"/>
    <w:rsid w:val="004C461C"/>
    <w:rsid w:val="004C4900"/>
    <w:rsid w:val="004C4E6D"/>
    <w:rsid w:val="004C5776"/>
    <w:rsid w:val="004C59F9"/>
    <w:rsid w:val="004C5E24"/>
    <w:rsid w:val="004C61E2"/>
    <w:rsid w:val="004C62AE"/>
    <w:rsid w:val="004C63A3"/>
    <w:rsid w:val="004C67FF"/>
    <w:rsid w:val="004C6D6F"/>
    <w:rsid w:val="004C714F"/>
    <w:rsid w:val="004C7433"/>
    <w:rsid w:val="004C7561"/>
    <w:rsid w:val="004C770D"/>
    <w:rsid w:val="004C7A67"/>
    <w:rsid w:val="004C7C9C"/>
    <w:rsid w:val="004D0FD5"/>
    <w:rsid w:val="004D1B3B"/>
    <w:rsid w:val="004D1F02"/>
    <w:rsid w:val="004D1F15"/>
    <w:rsid w:val="004D3468"/>
    <w:rsid w:val="004D35F6"/>
    <w:rsid w:val="004D363B"/>
    <w:rsid w:val="004D37D4"/>
    <w:rsid w:val="004D3B49"/>
    <w:rsid w:val="004D3DDE"/>
    <w:rsid w:val="004D3E06"/>
    <w:rsid w:val="004D502C"/>
    <w:rsid w:val="004D50B8"/>
    <w:rsid w:val="004D538D"/>
    <w:rsid w:val="004D564F"/>
    <w:rsid w:val="004D63B5"/>
    <w:rsid w:val="004D65E5"/>
    <w:rsid w:val="004D6640"/>
    <w:rsid w:val="004D68BC"/>
    <w:rsid w:val="004D787A"/>
    <w:rsid w:val="004E000E"/>
    <w:rsid w:val="004E0665"/>
    <w:rsid w:val="004E0C6C"/>
    <w:rsid w:val="004E30E5"/>
    <w:rsid w:val="004E38C7"/>
    <w:rsid w:val="004E4410"/>
    <w:rsid w:val="004E44AC"/>
    <w:rsid w:val="004E4F2C"/>
    <w:rsid w:val="004E54BF"/>
    <w:rsid w:val="004E5AA8"/>
    <w:rsid w:val="004E5C4D"/>
    <w:rsid w:val="004E5D4C"/>
    <w:rsid w:val="004E6FCF"/>
    <w:rsid w:val="004E75FB"/>
    <w:rsid w:val="004E76F6"/>
    <w:rsid w:val="004F0402"/>
    <w:rsid w:val="004F059F"/>
    <w:rsid w:val="004F0E39"/>
    <w:rsid w:val="004F15AF"/>
    <w:rsid w:val="004F1EB9"/>
    <w:rsid w:val="004F2032"/>
    <w:rsid w:val="004F20A2"/>
    <w:rsid w:val="004F2156"/>
    <w:rsid w:val="004F267F"/>
    <w:rsid w:val="004F2C51"/>
    <w:rsid w:val="004F2FF1"/>
    <w:rsid w:val="004F33EA"/>
    <w:rsid w:val="004F3661"/>
    <w:rsid w:val="004F4041"/>
    <w:rsid w:val="004F42C0"/>
    <w:rsid w:val="004F4793"/>
    <w:rsid w:val="004F49EC"/>
    <w:rsid w:val="004F5BEF"/>
    <w:rsid w:val="004F6AB9"/>
    <w:rsid w:val="004F7022"/>
    <w:rsid w:val="004F7371"/>
    <w:rsid w:val="004F7474"/>
    <w:rsid w:val="004F7E88"/>
    <w:rsid w:val="004F7EAD"/>
    <w:rsid w:val="00501769"/>
    <w:rsid w:val="005019C1"/>
    <w:rsid w:val="005022F1"/>
    <w:rsid w:val="0050257E"/>
    <w:rsid w:val="0050262B"/>
    <w:rsid w:val="00503545"/>
    <w:rsid w:val="005035A4"/>
    <w:rsid w:val="00505D60"/>
    <w:rsid w:val="0050612B"/>
    <w:rsid w:val="005068C2"/>
    <w:rsid w:val="00506971"/>
    <w:rsid w:val="00506AAE"/>
    <w:rsid w:val="00506B58"/>
    <w:rsid w:val="00507067"/>
    <w:rsid w:val="00507987"/>
    <w:rsid w:val="00510FF1"/>
    <w:rsid w:val="005110A1"/>
    <w:rsid w:val="00511227"/>
    <w:rsid w:val="00512082"/>
    <w:rsid w:val="00512B02"/>
    <w:rsid w:val="0051331C"/>
    <w:rsid w:val="00513343"/>
    <w:rsid w:val="005139E2"/>
    <w:rsid w:val="00513A87"/>
    <w:rsid w:val="005141A7"/>
    <w:rsid w:val="005147D7"/>
    <w:rsid w:val="00514CB4"/>
    <w:rsid w:val="005154EC"/>
    <w:rsid w:val="00515D09"/>
    <w:rsid w:val="0051612F"/>
    <w:rsid w:val="00516D2D"/>
    <w:rsid w:val="00516F37"/>
    <w:rsid w:val="005200FF"/>
    <w:rsid w:val="005203AE"/>
    <w:rsid w:val="00521F48"/>
    <w:rsid w:val="005222F7"/>
    <w:rsid w:val="00523568"/>
    <w:rsid w:val="00523A01"/>
    <w:rsid w:val="00523B44"/>
    <w:rsid w:val="005243FC"/>
    <w:rsid w:val="00525CD7"/>
    <w:rsid w:val="005265EA"/>
    <w:rsid w:val="005271A6"/>
    <w:rsid w:val="005271EB"/>
    <w:rsid w:val="00531754"/>
    <w:rsid w:val="00531E2C"/>
    <w:rsid w:val="00531E96"/>
    <w:rsid w:val="00532308"/>
    <w:rsid w:val="005328A3"/>
    <w:rsid w:val="00532E22"/>
    <w:rsid w:val="00532E90"/>
    <w:rsid w:val="0053324D"/>
    <w:rsid w:val="00533A7A"/>
    <w:rsid w:val="0053449A"/>
    <w:rsid w:val="00534C5B"/>
    <w:rsid w:val="00535C05"/>
    <w:rsid w:val="00535DFE"/>
    <w:rsid w:val="00536834"/>
    <w:rsid w:val="00536ABB"/>
    <w:rsid w:val="00536C02"/>
    <w:rsid w:val="00536CA7"/>
    <w:rsid w:val="005370BA"/>
    <w:rsid w:val="00537F70"/>
    <w:rsid w:val="00537FC8"/>
    <w:rsid w:val="00540410"/>
    <w:rsid w:val="00540C95"/>
    <w:rsid w:val="00540DA3"/>
    <w:rsid w:val="00541C2C"/>
    <w:rsid w:val="005420F5"/>
    <w:rsid w:val="005423A6"/>
    <w:rsid w:val="00542A68"/>
    <w:rsid w:val="00543B27"/>
    <w:rsid w:val="00543D06"/>
    <w:rsid w:val="00543F9E"/>
    <w:rsid w:val="0054424C"/>
    <w:rsid w:val="005447C7"/>
    <w:rsid w:val="0054481E"/>
    <w:rsid w:val="005448FC"/>
    <w:rsid w:val="00544B8F"/>
    <w:rsid w:val="00545150"/>
    <w:rsid w:val="00545524"/>
    <w:rsid w:val="005458D8"/>
    <w:rsid w:val="00545F7D"/>
    <w:rsid w:val="00546C35"/>
    <w:rsid w:val="00546E90"/>
    <w:rsid w:val="005473B4"/>
    <w:rsid w:val="005501C7"/>
    <w:rsid w:val="0055084E"/>
    <w:rsid w:val="005508D3"/>
    <w:rsid w:val="005510C8"/>
    <w:rsid w:val="005518CA"/>
    <w:rsid w:val="00551E6B"/>
    <w:rsid w:val="00552156"/>
    <w:rsid w:val="00552706"/>
    <w:rsid w:val="00552B60"/>
    <w:rsid w:val="00552FAA"/>
    <w:rsid w:val="00553DED"/>
    <w:rsid w:val="00554148"/>
    <w:rsid w:val="005541B3"/>
    <w:rsid w:val="005545A3"/>
    <w:rsid w:val="005552E3"/>
    <w:rsid w:val="00555677"/>
    <w:rsid w:val="005559C0"/>
    <w:rsid w:val="00555A34"/>
    <w:rsid w:val="00555D3B"/>
    <w:rsid w:val="00556340"/>
    <w:rsid w:val="0056056D"/>
    <w:rsid w:val="005605DD"/>
    <w:rsid w:val="00560944"/>
    <w:rsid w:val="00560A69"/>
    <w:rsid w:val="005611B7"/>
    <w:rsid w:val="00561F40"/>
    <w:rsid w:val="005620A6"/>
    <w:rsid w:val="005620FE"/>
    <w:rsid w:val="005623CD"/>
    <w:rsid w:val="005627D2"/>
    <w:rsid w:val="00562841"/>
    <w:rsid w:val="005629B7"/>
    <w:rsid w:val="0056302C"/>
    <w:rsid w:val="00563F8A"/>
    <w:rsid w:val="0056426B"/>
    <w:rsid w:val="00564777"/>
    <w:rsid w:val="00564F23"/>
    <w:rsid w:val="00565665"/>
    <w:rsid w:val="0056671F"/>
    <w:rsid w:val="00566E69"/>
    <w:rsid w:val="0056723E"/>
    <w:rsid w:val="00567420"/>
    <w:rsid w:val="00567ECA"/>
    <w:rsid w:val="00567EE3"/>
    <w:rsid w:val="005705CC"/>
    <w:rsid w:val="005708A7"/>
    <w:rsid w:val="00570C28"/>
    <w:rsid w:val="00570D10"/>
    <w:rsid w:val="00570E10"/>
    <w:rsid w:val="00571156"/>
    <w:rsid w:val="00572368"/>
    <w:rsid w:val="00572F48"/>
    <w:rsid w:val="00573168"/>
    <w:rsid w:val="00573B81"/>
    <w:rsid w:val="00573FC2"/>
    <w:rsid w:val="005740BD"/>
    <w:rsid w:val="005748DA"/>
    <w:rsid w:val="00574CCB"/>
    <w:rsid w:val="00574DF3"/>
    <w:rsid w:val="005751D3"/>
    <w:rsid w:val="00575628"/>
    <w:rsid w:val="00576325"/>
    <w:rsid w:val="00576EFE"/>
    <w:rsid w:val="0058171A"/>
    <w:rsid w:val="00581DA6"/>
    <w:rsid w:val="00582535"/>
    <w:rsid w:val="0058286D"/>
    <w:rsid w:val="00582C03"/>
    <w:rsid w:val="0058449C"/>
    <w:rsid w:val="00586206"/>
    <w:rsid w:val="00586A84"/>
    <w:rsid w:val="00586B09"/>
    <w:rsid w:val="00587584"/>
    <w:rsid w:val="00587811"/>
    <w:rsid w:val="00587B3C"/>
    <w:rsid w:val="005900A5"/>
    <w:rsid w:val="00590329"/>
    <w:rsid w:val="00590CD7"/>
    <w:rsid w:val="00590E83"/>
    <w:rsid w:val="00591888"/>
    <w:rsid w:val="00591CA3"/>
    <w:rsid w:val="00593E0C"/>
    <w:rsid w:val="00593EC6"/>
    <w:rsid w:val="00594F7A"/>
    <w:rsid w:val="005954E9"/>
    <w:rsid w:val="00595DE6"/>
    <w:rsid w:val="005963B6"/>
    <w:rsid w:val="0059642B"/>
    <w:rsid w:val="0059693E"/>
    <w:rsid w:val="005973D9"/>
    <w:rsid w:val="0059748A"/>
    <w:rsid w:val="00597967"/>
    <w:rsid w:val="005979C2"/>
    <w:rsid w:val="00597BFE"/>
    <w:rsid w:val="00597D62"/>
    <w:rsid w:val="005A04C7"/>
    <w:rsid w:val="005A072E"/>
    <w:rsid w:val="005A0EE2"/>
    <w:rsid w:val="005A18EC"/>
    <w:rsid w:val="005A1ABC"/>
    <w:rsid w:val="005A2828"/>
    <w:rsid w:val="005A311E"/>
    <w:rsid w:val="005A3EAB"/>
    <w:rsid w:val="005A3F48"/>
    <w:rsid w:val="005A4243"/>
    <w:rsid w:val="005A4460"/>
    <w:rsid w:val="005A4597"/>
    <w:rsid w:val="005A4832"/>
    <w:rsid w:val="005A5A0A"/>
    <w:rsid w:val="005A66C3"/>
    <w:rsid w:val="005A6AAE"/>
    <w:rsid w:val="005A6D44"/>
    <w:rsid w:val="005A7B6A"/>
    <w:rsid w:val="005B2368"/>
    <w:rsid w:val="005B27F8"/>
    <w:rsid w:val="005B2DF7"/>
    <w:rsid w:val="005B3096"/>
    <w:rsid w:val="005B3B4A"/>
    <w:rsid w:val="005B43A2"/>
    <w:rsid w:val="005B441D"/>
    <w:rsid w:val="005B4BF9"/>
    <w:rsid w:val="005B569D"/>
    <w:rsid w:val="005B5775"/>
    <w:rsid w:val="005B58FB"/>
    <w:rsid w:val="005B5B24"/>
    <w:rsid w:val="005B5D65"/>
    <w:rsid w:val="005B61D4"/>
    <w:rsid w:val="005B6266"/>
    <w:rsid w:val="005B64F0"/>
    <w:rsid w:val="005B7536"/>
    <w:rsid w:val="005B7D12"/>
    <w:rsid w:val="005B7D63"/>
    <w:rsid w:val="005C05DE"/>
    <w:rsid w:val="005C0FFB"/>
    <w:rsid w:val="005C17BB"/>
    <w:rsid w:val="005C28BF"/>
    <w:rsid w:val="005C2EE1"/>
    <w:rsid w:val="005C3820"/>
    <w:rsid w:val="005C3AAF"/>
    <w:rsid w:val="005C40CF"/>
    <w:rsid w:val="005C4710"/>
    <w:rsid w:val="005C4D04"/>
    <w:rsid w:val="005C5359"/>
    <w:rsid w:val="005C6034"/>
    <w:rsid w:val="005D069C"/>
    <w:rsid w:val="005D0D26"/>
    <w:rsid w:val="005D1369"/>
    <w:rsid w:val="005D152E"/>
    <w:rsid w:val="005D2186"/>
    <w:rsid w:val="005D2976"/>
    <w:rsid w:val="005D3368"/>
    <w:rsid w:val="005D3ACE"/>
    <w:rsid w:val="005D404B"/>
    <w:rsid w:val="005D40D5"/>
    <w:rsid w:val="005D40DC"/>
    <w:rsid w:val="005D5439"/>
    <w:rsid w:val="005D5502"/>
    <w:rsid w:val="005D5A51"/>
    <w:rsid w:val="005D5E87"/>
    <w:rsid w:val="005D6319"/>
    <w:rsid w:val="005D68A5"/>
    <w:rsid w:val="005D707F"/>
    <w:rsid w:val="005D7612"/>
    <w:rsid w:val="005D7E78"/>
    <w:rsid w:val="005E0708"/>
    <w:rsid w:val="005E1326"/>
    <w:rsid w:val="005E21AB"/>
    <w:rsid w:val="005E25BD"/>
    <w:rsid w:val="005E36E0"/>
    <w:rsid w:val="005E3AF2"/>
    <w:rsid w:val="005E4EE8"/>
    <w:rsid w:val="005E6E71"/>
    <w:rsid w:val="005E7C46"/>
    <w:rsid w:val="005F07F8"/>
    <w:rsid w:val="005F1B9A"/>
    <w:rsid w:val="005F20FF"/>
    <w:rsid w:val="005F2DE9"/>
    <w:rsid w:val="005F32EB"/>
    <w:rsid w:val="005F3AF0"/>
    <w:rsid w:val="005F42AB"/>
    <w:rsid w:val="005F458D"/>
    <w:rsid w:val="005F4A5D"/>
    <w:rsid w:val="005F4B6E"/>
    <w:rsid w:val="005F4F00"/>
    <w:rsid w:val="005F4F6A"/>
    <w:rsid w:val="005F5D1B"/>
    <w:rsid w:val="005F613D"/>
    <w:rsid w:val="005F687D"/>
    <w:rsid w:val="005F68DD"/>
    <w:rsid w:val="005F737F"/>
    <w:rsid w:val="006006CC"/>
    <w:rsid w:val="00600F31"/>
    <w:rsid w:val="0060199B"/>
    <w:rsid w:val="00601B55"/>
    <w:rsid w:val="006024EC"/>
    <w:rsid w:val="00602537"/>
    <w:rsid w:val="006025B1"/>
    <w:rsid w:val="00602CB0"/>
    <w:rsid w:val="00603054"/>
    <w:rsid w:val="00603353"/>
    <w:rsid w:val="00603B3D"/>
    <w:rsid w:val="0060521D"/>
    <w:rsid w:val="00605412"/>
    <w:rsid w:val="00605A16"/>
    <w:rsid w:val="00606B66"/>
    <w:rsid w:val="006073D8"/>
    <w:rsid w:val="00607BE0"/>
    <w:rsid w:val="00607DC6"/>
    <w:rsid w:val="006105E7"/>
    <w:rsid w:val="00611881"/>
    <w:rsid w:val="00611AB5"/>
    <w:rsid w:val="0061282E"/>
    <w:rsid w:val="00612C93"/>
    <w:rsid w:val="00612D2A"/>
    <w:rsid w:val="006138CB"/>
    <w:rsid w:val="006141F4"/>
    <w:rsid w:val="00614955"/>
    <w:rsid w:val="0061619B"/>
    <w:rsid w:val="00616672"/>
    <w:rsid w:val="00616AB8"/>
    <w:rsid w:val="00617888"/>
    <w:rsid w:val="0062095A"/>
    <w:rsid w:val="006212C1"/>
    <w:rsid w:val="006217B9"/>
    <w:rsid w:val="00621B89"/>
    <w:rsid w:val="006228F4"/>
    <w:rsid w:val="0062320B"/>
    <w:rsid w:val="00624247"/>
    <w:rsid w:val="0062450B"/>
    <w:rsid w:val="00624BEB"/>
    <w:rsid w:val="00624F42"/>
    <w:rsid w:val="00625498"/>
    <w:rsid w:val="00626153"/>
    <w:rsid w:val="00626686"/>
    <w:rsid w:val="00626EFD"/>
    <w:rsid w:val="00626F6A"/>
    <w:rsid w:val="00627248"/>
    <w:rsid w:val="00630FD9"/>
    <w:rsid w:val="0063115D"/>
    <w:rsid w:val="00631A62"/>
    <w:rsid w:val="006323EF"/>
    <w:rsid w:val="006331A1"/>
    <w:rsid w:val="0063389D"/>
    <w:rsid w:val="00634148"/>
    <w:rsid w:val="00634305"/>
    <w:rsid w:val="00634465"/>
    <w:rsid w:val="0063474C"/>
    <w:rsid w:val="00634DFF"/>
    <w:rsid w:val="00637058"/>
    <w:rsid w:val="006400E2"/>
    <w:rsid w:val="006408C5"/>
    <w:rsid w:val="006409DA"/>
    <w:rsid w:val="0064132E"/>
    <w:rsid w:val="00641476"/>
    <w:rsid w:val="00641B23"/>
    <w:rsid w:val="00641F40"/>
    <w:rsid w:val="00641F4C"/>
    <w:rsid w:val="00642A36"/>
    <w:rsid w:val="00642B64"/>
    <w:rsid w:val="00642EA1"/>
    <w:rsid w:val="006432FE"/>
    <w:rsid w:val="006437D4"/>
    <w:rsid w:val="00643AE0"/>
    <w:rsid w:val="00643D3D"/>
    <w:rsid w:val="006444A1"/>
    <w:rsid w:val="0064488A"/>
    <w:rsid w:val="006448AC"/>
    <w:rsid w:val="006449E0"/>
    <w:rsid w:val="006454B7"/>
    <w:rsid w:val="00645A79"/>
    <w:rsid w:val="0064607C"/>
    <w:rsid w:val="00647678"/>
    <w:rsid w:val="0064776D"/>
    <w:rsid w:val="0065016E"/>
    <w:rsid w:val="00650ED4"/>
    <w:rsid w:val="00651B12"/>
    <w:rsid w:val="00651E5B"/>
    <w:rsid w:val="00652329"/>
    <w:rsid w:val="00653F9A"/>
    <w:rsid w:val="006547ED"/>
    <w:rsid w:val="00655076"/>
    <w:rsid w:val="00655107"/>
    <w:rsid w:val="00655ACC"/>
    <w:rsid w:val="006565A3"/>
    <w:rsid w:val="0065743F"/>
    <w:rsid w:val="00657530"/>
    <w:rsid w:val="0065758F"/>
    <w:rsid w:val="0065776A"/>
    <w:rsid w:val="006578F8"/>
    <w:rsid w:val="006579B5"/>
    <w:rsid w:val="00657ACC"/>
    <w:rsid w:val="00660913"/>
    <w:rsid w:val="006610A5"/>
    <w:rsid w:val="00661630"/>
    <w:rsid w:val="006618DF"/>
    <w:rsid w:val="00661CA6"/>
    <w:rsid w:val="0066356A"/>
    <w:rsid w:val="00664D01"/>
    <w:rsid w:val="006669C5"/>
    <w:rsid w:val="00666AEF"/>
    <w:rsid w:val="00666F57"/>
    <w:rsid w:val="00667158"/>
    <w:rsid w:val="006673BD"/>
    <w:rsid w:val="0066757B"/>
    <w:rsid w:val="006702F2"/>
    <w:rsid w:val="00670B16"/>
    <w:rsid w:val="00670D3B"/>
    <w:rsid w:val="00670E15"/>
    <w:rsid w:val="0067156C"/>
    <w:rsid w:val="00671E3F"/>
    <w:rsid w:val="00671FB3"/>
    <w:rsid w:val="006720A4"/>
    <w:rsid w:val="006721DD"/>
    <w:rsid w:val="00672E05"/>
    <w:rsid w:val="006730E8"/>
    <w:rsid w:val="00673920"/>
    <w:rsid w:val="00673986"/>
    <w:rsid w:val="0067405F"/>
    <w:rsid w:val="0067487B"/>
    <w:rsid w:val="00674961"/>
    <w:rsid w:val="00674AFC"/>
    <w:rsid w:val="00674E84"/>
    <w:rsid w:val="0067598F"/>
    <w:rsid w:val="00675E33"/>
    <w:rsid w:val="00676117"/>
    <w:rsid w:val="006761A5"/>
    <w:rsid w:val="006766A7"/>
    <w:rsid w:val="00676911"/>
    <w:rsid w:val="00677209"/>
    <w:rsid w:val="00677238"/>
    <w:rsid w:val="00680A34"/>
    <w:rsid w:val="006813A9"/>
    <w:rsid w:val="00681677"/>
    <w:rsid w:val="0068361E"/>
    <w:rsid w:val="00683696"/>
    <w:rsid w:val="006838F9"/>
    <w:rsid w:val="006846BE"/>
    <w:rsid w:val="00686661"/>
    <w:rsid w:val="00686D4B"/>
    <w:rsid w:val="00686E5D"/>
    <w:rsid w:val="0068757D"/>
    <w:rsid w:val="00687E71"/>
    <w:rsid w:val="00690589"/>
    <w:rsid w:val="006905C1"/>
    <w:rsid w:val="00690E06"/>
    <w:rsid w:val="006915CC"/>
    <w:rsid w:val="00691CF4"/>
    <w:rsid w:val="00692849"/>
    <w:rsid w:val="00692AF8"/>
    <w:rsid w:val="00692BFA"/>
    <w:rsid w:val="00692DF3"/>
    <w:rsid w:val="00693692"/>
    <w:rsid w:val="0069390C"/>
    <w:rsid w:val="006940CE"/>
    <w:rsid w:val="00694734"/>
    <w:rsid w:val="00694848"/>
    <w:rsid w:val="0069524D"/>
    <w:rsid w:val="0069545C"/>
    <w:rsid w:val="0069574B"/>
    <w:rsid w:val="006964B8"/>
    <w:rsid w:val="006965C7"/>
    <w:rsid w:val="006968F8"/>
    <w:rsid w:val="00696910"/>
    <w:rsid w:val="00696FFC"/>
    <w:rsid w:val="0069789B"/>
    <w:rsid w:val="00697E6F"/>
    <w:rsid w:val="006A049E"/>
    <w:rsid w:val="006A0BBE"/>
    <w:rsid w:val="006A13C8"/>
    <w:rsid w:val="006A192A"/>
    <w:rsid w:val="006A22BB"/>
    <w:rsid w:val="006A3BF3"/>
    <w:rsid w:val="006A4E89"/>
    <w:rsid w:val="006A4FD7"/>
    <w:rsid w:val="006A5CF7"/>
    <w:rsid w:val="006A7061"/>
    <w:rsid w:val="006B081E"/>
    <w:rsid w:val="006B1E1F"/>
    <w:rsid w:val="006B22A4"/>
    <w:rsid w:val="006B2B2D"/>
    <w:rsid w:val="006B34FD"/>
    <w:rsid w:val="006B3665"/>
    <w:rsid w:val="006B3776"/>
    <w:rsid w:val="006B3A04"/>
    <w:rsid w:val="006B3C6C"/>
    <w:rsid w:val="006B3F61"/>
    <w:rsid w:val="006B4D7B"/>
    <w:rsid w:val="006B5271"/>
    <w:rsid w:val="006B541B"/>
    <w:rsid w:val="006B56CB"/>
    <w:rsid w:val="006B5B52"/>
    <w:rsid w:val="006B5B5F"/>
    <w:rsid w:val="006B76A9"/>
    <w:rsid w:val="006B7998"/>
    <w:rsid w:val="006B7CAA"/>
    <w:rsid w:val="006C0FA5"/>
    <w:rsid w:val="006C1C3E"/>
    <w:rsid w:val="006C208A"/>
    <w:rsid w:val="006C2659"/>
    <w:rsid w:val="006C2A06"/>
    <w:rsid w:val="006C396B"/>
    <w:rsid w:val="006C3BEF"/>
    <w:rsid w:val="006C3DD7"/>
    <w:rsid w:val="006C3E53"/>
    <w:rsid w:val="006C4010"/>
    <w:rsid w:val="006C43FA"/>
    <w:rsid w:val="006C4E7B"/>
    <w:rsid w:val="006C4FC1"/>
    <w:rsid w:val="006C5646"/>
    <w:rsid w:val="006C5C36"/>
    <w:rsid w:val="006C5D24"/>
    <w:rsid w:val="006C6472"/>
    <w:rsid w:val="006C6D5E"/>
    <w:rsid w:val="006D02CE"/>
    <w:rsid w:val="006D18DB"/>
    <w:rsid w:val="006D1DEF"/>
    <w:rsid w:val="006D2313"/>
    <w:rsid w:val="006D232A"/>
    <w:rsid w:val="006D2E7D"/>
    <w:rsid w:val="006D4047"/>
    <w:rsid w:val="006D51F4"/>
    <w:rsid w:val="006D5268"/>
    <w:rsid w:val="006D5C19"/>
    <w:rsid w:val="006D5ED6"/>
    <w:rsid w:val="006D6715"/>
    <w:rsid w:val="006D76D1"/>
    <w:rsid w:val="006E02D5"/>
    <w:rsid w:val="006E0372"/>
    <w:rsid w:val="006E073D"/>
    <w:rsid w:val="006E0968"/>
    <w:rsid w:val="006E0A6A"/>
    <w:rsid w:val="006E25B8"/>
    <w:rsid w:val="006E2891"/>
    <w:rsid w:val="006E417B"/>
    <w:rsid w:val="006E5593"/>
    <w:rsid w:val="006E565F"/>
    <w:rsid w:val="006E5D9A"/>
    <w:rsid w:val="006E64CD"/>
    <w:rsid w:val="006E7136"/>
    <w:rsid w:val="006E723C"/>
    <w:rsid w:val="006F0DFB"/>
    <w:rsid w:val="006F161F"/>
    <w:rsid w:val="006F21DF"/>
    <w:rsid w:val="006F22A0"/>
    <w:rsid w:val="006F26EC"/>
    <w:rsid w:val="006F2901"/>
    <w:rsid w:val="006F2917"/>
    <w:rsid w:val="006F307C"/>
    <w:rsid w:val="006F337C"/>
    <w:rsid w:val="006F350F"/>
    <w:rsid w:val="006F4A1A"/>
    <w:rsid w:val="006F68B8"/>
    <w:rsid w:val="006F69CC"/>
    <w:rsid w:val="006F73C9"/>
    <w:rsid w:val="006F7424"/>
    <w:rsid w:val="006F7A6C"/>
    <w:rsid w:val="007008DF"/>
    <w:rsid w:val="00700DCC"/>
    <w:rsid w:val="00701259"/>
    <w:rsid w:val="00701A03"/>
    <w:rsid w:val="00701DFE"/>
    <w:rsid w:val="0070264B"/>
    <w:rsid w:val="007026EA"/>
    <w:rsid w:val="00702E4C"/>
    <w:rsid w:val="00703315"/>
    <w:rsid w:val="0070335B"/>
    <w:rsid w:val="007034EA"/>
    <w:rsid w:val="00703538"/>
    <w:rsid w:val="0070420D"/>
    <w:rsid w:val="007042FC"/>
    <w:rsid w:val="007044B1"/>
    <w:rsid w:val="00704FB2"/>
    <w:rsid w:val="007052E8"/>
    <w:rsid w:val="007056C9"/>
    <w:rsid w:val="007056CE"/>
    <w:rsid w:val="00705D20"/>
    <w:rsid w:val="00705D73"/>
    <w:rsid w:val="00707728"/>
    <w:rsid w:val="00707849"/>
    <w:rsid w:val="00707EFE"/>
    <w:rsid w:val="0071047F"/>
    <w:rsid w:val="00710D74"/>
    <w:rsid w:val="00711293"/>
    <w:rsid w:val="007113B2"/>
    <w:rsid w:val="00712532"/>
    <w:rsid w:val="007142A0"/>
    <w:rsid w:val="00714BE9"/>
    <w:rsid w:val="00714DEF"/>
    <w:rsid w:val="0071501B"/>
    <w:rsid w:val="007153E3"/>
    <w:rsid w:val="00715AD4"/>
    <w:rsid w:val="00715C54"/>
    <w:rsid w:val="00716463"/>
    <w:rsid w:val="007164A9"/>
    <w:rsid w:val="00716C92"/>
    <w:rsid w:val="00716DD0"/>
    <w:rsid w:val="007173AA"/>
    <w:rsid w:val="00717824"/>
    <w:rsid w:val="007178E9"/>
    <w:rsid w:val="00717FD9"/>
    <w:rsid w:val="00720BC6"/>
    <w:rsid w:val="0072111B"/>
    <w:rsid w:val="00721F7A"/>
    <w:rsid w:val="007220C7"/>
    <w:rsid w:val="007225FE"/>
    <w:rsid w:val="00722D3A"/>
    <w:rsid w:val="00723835"/>
    <w:rsid w:val="0072437D"/>
    <w:rsid w:val="007248BA"/>
    <w:rsid w:val="00724A3E"/>
    <w:rsid w:val="00724E05"/>
    <w:rsid w:val="00724EBE"/>
    <w:rsid w:val="00725583"/>
    <w:rsid w:val="00725761"/>
    <w:rsid w:val="0072633C"/>
    <w:rsid w:val="0072641F"/>
    <w:rsid w:val="00726878"/>
    <w:rsid w:val="00726E11"/>
    <w:rsid w:val="00727515"/>
    <w:rsid w:val="00727672"/>
    <w:rsid w:val="00727FEB"/>
    <w:rsid w:val="0073091A"/>
    <w:rsid w:val="0073133E"/>
    <w:rsid w:val="007313CC"/>
    <w:rsid w:val="00731B06"/>
    <w:rsid w:val="007325CC"/>
    <w:rsid w:val="007328B1"/>
    <w:rsid w:val="00732BD3"/>
    <w:rsid w:val="00732C3B"/>
    <w:rsid w:val="00732F68"/>
    <w:rsid w:val="00733313"/>
    <w:rsid w:val="00733433"/>
    <w:rsid w:val="0073559F"/>
    <w:rsid w:val="0073607A"/>
    <w:rsid w:val="0073726A"/>
    <w:rsid w:val="00737EC7"/>
    <w:rsid w:val="007416F9"/>
    <w:rsid w:val="00741753"/>
    <w:rsid w:val="00741884"/>
    <w:rsid w:val="007421A4"/>
    <w:rsid w:val="007421D6"/>
    <w:rsid w:val="007423B9"/>
    <w:rsid w:val="007430E6"/>
    <w:rsid w:val="007432CC"/>
    <w:rsid w:val="00743911"/>
    <w:rsid w:val="00745817"/>
    <w:rsid w:val="007459D2"/>
    <w:rsid w:val="00745A82"/>
    <w:rsid w:val="00745CB0"/>
    <w:rsid w:val="00746020"/>
    <w:rsid w:val="007465D5"/>
    <w:rsid w:val="0074664C"/>
    <w:rsid w:val="00746A81"/>
    <w:rsid w:val="00750463"/>
    <w:rsid w:val="0075162E"/>
    <w:rsid w:val="00751C80"/>
    <w:rsid w:val="0075261D"/>
    <w:rsid w:val="007529B2"/>
    <w:rsid w:val="00752B1F"/>
    <w:rsid w:val="00753483"/>
    <w:rsid w:val="00753A54"/>
    <w:rsid w:val="00753C1A"/>
    <w:rsid w:val="00753DD5"/>
    <w:rsid w:val="00753ECA"/>
    <w:rsid w:val="007548A3"/>
    <w:rsid w:val="007548FC"/>
    <w:rsid w:val="00754937"/>
    <w:rsid w:val="00754A9E"/>
    <w:rsid w:val="00756445"/>
    <w:rsid w:val="007564D0"/>
    <w:rsid w:val="007570C5"/>
    <w:rsid w:val="00757E3F"/>
    <w:rsid w:val="00757ED7"/>
    <w:rsid w:val="0076016C"/>
    <w:rsid w:val="0076018C"/>
    <w:rsid w:val="00760305"/>
    <w:rsid w:val="00760533"/>
    <w:rsid w:val="00761CE7"/>
    <w:rsid w:val="00761DB4"/>
    <w:rsid w:val="00762099"/>
    <w:rsid w:val="007620D9"/>
    <w:rsid w:val="0076294D"/>
    <w:rsid w:val="00763EEC"/>
    <w:rsid w:val="00763FE0"/>
    <w:rsid w:val="00764009"/>
    <w:rsid w:val="0076424D"/>
    <w:rsid w:val="00765766"/>
    <w:rsid w:val="007659C6"/>
    <w:rsid w:val="00766309"/>
    <w:rsid w:val="0076684C"/>
    <w:rsid w:val="00766EBF"/>
    <w:rsid w:val="0077031B"/>
    <w:rsid w:val="00771246"/>
    <w:rsid w:val="007712D8"/>
    <w:rsid w:val="00772106"/>
    <w:rsid w:val="00773715"/>
    <w:rsid w:val="00773739"/>
    <w:rsid w:val="00774365"/>
    <w:rsid w:val="00775503"/>
    <w:rsid w:val="00775A99"/>
    <w:rsid w:val="00775EB0"/>
    <w:rsid w:val="00776075"/>
    <w:rsid w:val="007763AD"/>
    <w:rsid w:val="007764FA"/>
    <w:rsid w:val="00776C37"/>
    <w:rsid w:val="00777656"/>
    <w:rsid w:val="00777902"/>
    <w:rsid w:val="00777BF7"/>
    <w:rsid w:val="00781A64"/>
    <w:rsid w:val="00782B5E"/>
    <w:rsid w:val="007836FC"/>
    <w:rsid w:val="00783E4B"/>
    <w:rsid w:val="00784307"/>
    <w:rsid w:val="0078441B"/>
    <w:rsid w:val="007845F9"/>
    <w:rsid w:val="00784E93"/>
    <w:rsid w:val="00786916"/>
    <w:rsid w:val="00787774"/>
    <w:rsid w:val="00790887"/>
    <w:rsid w:val="00791423"/>
    <w:rsid w:val="0079151C"/>
    <w:rsid w:val="00791641"/>
    <w:rsid w:val="00791EE5"/>
    <w:rsid w:val="007929DC"/>
    <w:rsid w:val="00792D2D"/>
    <w:rsid w:val="00793C98"/>
    <w:rsid w:val="00794443"/>
    <w:rsid w:val="00794CBD"/>
    <w:rsid w:val="0079569A"/>
    <w:rsid w:val="00795CDB"/>
    <w:rsid w:val="00795DDD"/>
    <w:rsid w:val="00796683"/>
    <w:rsid w:val="0079680A"/>
    <w:rsid w:val="00796EE1"/>
    <w:rsid w:val="00797741"/>
    <w:rsid w:val="00797E29"/>
    <w:rsid w:val="007A05A2"/>
    <w:rsid w:val="007A24C0"/>
    <w:rsid w:val="007A3771"/>
    <w:rsid w:val="007A3E9E"/>
    <w:rsid w:val="007A41D7"/>
    <w:rsid w:val="007A48D4"/>
    <w:rsid w:val="007A5451"/>
    <w:rsid w:val="007A73F1"/>
    <w:rsid w:val="007A76D4"/>
    <w:rsid w:val="007A7A38"/>
    <w:rsid w:val="007A7B04"/>
    <w:rsid w:val="007A7FB1"/>
    <w:rsid w:val="007A7FC4"/>
    <w:rsid w:val="007B00A5"/>
    <w:rsid w:val="007B054A"/>
    <w:rsid w:val="007B05FC"/>
    <w:rsid w:val="007B0D90"/>
    <w:rsid w:val="007B15F2"/>
    <w:rsid w:val="007B1E06"/>
    <w:rsid w:val="007B202D"/>
    <w:rsid w:val="007B251A"/>
    <w:rsid w:val="007B2F92"/>
    <w:rsid w:val="007B3D40"/>
    <w:rsid w:val="007B426F"/>
    <w:rsid w:val="007B42BF"/>
    <w:rsid w:val="007B42D0"/>
    <w:rsid w:val="007B4D79"/>
    <w:rsid w:val="007B50D6"/>
    <w:rsid w:val="007B524D"/>
    <w:rsid w:val="007B5259"/>
    <w:rsid w:val="007B6A1C"/>
    <w:rsid w:val="007B73DC"/>
    <w:rsid w:val="007C0395"/>
    <w:rsid w:val="007C0BA4"/>
    <w:rsid w:val="007C0CA2"/>
    <w:rsid w:val="007C0FEF"/>
    <w:rsid w:val="007C199D"/>
    <w:rsid w:val="007C1B31"/>
    <w:rsid w:val="007C1F13"/>
    <w:rsid w:val="007C28E1"/>
    <w:rsid w:val="007C31A5"/>
    <w:rsid w:val="007C3486"/>
    <w:rsid w:val="007C40F6"/>
    <w:rsid w:val="007C4114"/>
    <w:rsid w:val="007C5466"/>
    <w:rsid w:val="007C56A1"/>
    <w:rsid w:val="007C599C"/>
    <w:rsid w:val="007C5CE7"/>
    <w:rsid w:val="007C5D63"/>
    <w:rsid w:val="007C5F86"/>
    <w:rsid w:val="007C632E"/>
    <w:rsid w:val="007C65F6"/>
    <w:rsid w:val="007C6CAD"/>
    <w:rsid w:val="007C7D2E"/>
    <w:rsid w:val="007D0952"/>
    <w:rsid w:val="007D0A23"/>
    <w:rsid w:val="007D0B99"/>
    <w:rsid w:val="007D0FA2"/>
    <w:rsid w:val="007D10A7"/>
    <w:rsid w:val="007D17B5"/>
    <w:rsid w:val="007D2291"/>
    <w:rsid w:val="007D2486"/>
    <w:rsid w:val="007D2B77"/>
    <w:rsid w:val="007D32A4"/>
    <w:rsid w:val="007D3514"/>
    <w:rsid w:val="007D536F"/>
    <w:rsid w:val="007D5C88"/>
    <w:rsid w:val="007D5E9E"/>
    <w:rsid w:val="007D5FEA"/>
    <w:rsid w:val="007D64D9"/>
    <w:rsid w:val="007D6A0A"/>
    <w:rsid w:val="007D753B"/>
    <w:rsid w:val="007D756A"/>
    <w:rsid w:val="007D7589"/>
    <w:rsid w:val="007E05D3"/>
    <w:rsid w:val="007E0BD8"/>
    <w:rsid w:val="007E24F3"/>
    <w:rsid w:val="007E2BA0"/>
    <w:rsid w:val="007E3004"/>
    <w:rsid w:val="007E36EA"/>
    <w:rsid w:val="007E39DF"/>
    <w:rsid w:val="007E5101"/>
    <w:rsid w:val="007E515A"/>
    <w:rsid w:val="007E5815"/>
    <w:rsid w:val="007E741D"/>
    <w:rsid w:val="007E7618"/>
    <w:rsid w:val="007E7A61"/>
    <w:rsid w:val="007F05A0"/>
    <w:rsid w:val="007F0841"/>
    <w:rsid w:val="007F0A8C"/>
    <w:rsid w:val="007F13AF"/>
    <w:rsid w:val="007F240A"/>
    <w:rsid w:val="007F3637"/>
    <w:rsid w:val="007F37BD"/>
    <w:rsid w:val="007F3B0B"/>
    <w:rsid w:val="007F3D75"/>
    <w:rsid w:val="007F3F1D"/>
    <w:rsid w:val="007F4334"/>
    <w:rsid w:val="007F4504"/>
    <w:rsid w:val="007F5AB3"/>
    <w:rsid w:val="007F5B4E"/>
    <w:rsid w:val="007F5E76"/>
    <w:rsid w:val="007F61DE"/>
    <w:rsid w:val="007F61E1"/>
    <w:rsid w:val="007F66D4"/>
    <w:rsid w:val="007F68EA"/>
    <w:rsid w:val="007F6B4C"/>
    <w:rsid w:val="007F6D7C"/>
    <w:rsid w:val="007F70BD"/>
    <w:rsid w:val="007F74A6"/>
    <w:rsid w:val="00800F1C"/>
    <w:rsid w:val="00801C3F"/>
    <w:rsid w:val="00802E52"/>
    <w:rsid w:val="0080315B"/>
    <w:rsid w:val="0080483D"/>
    <w:rsid w:val="00805738"/>
    <w:rsid w:val="00805C43"/>
    <w:rsid w:val="0080647E"/>
    <w:rsid w:val="0080667F"/>
    <w:rsid w:val="00806880"/>
    <w:rsid w:val="00807494"/>
    <w:rsid w:val="008101E5"/>
    <w:rsid w:val="00810AD2"/>
    <w:rsid w:val="0081153A"/>
    <w:rsid w:val="00811603"/>
    <w:rsid w:val="00811955"/>
    <w:rsid w:val="008119D5"/>
    <w:rsid w:val="00811F9F"/>
    <w:rsid w:val="00813E34"/>
    <w:rsid w:val="0081405A"/>
    <w:rsid w:val="008146CA"/>
    <w:rsid w:val="00814FB1"/>
    <w:rsid w:val="00815048"/>
    <w:rsid w:val="00815931"/>
    <w:rsid w:val="00816B6B"/>
    <w:rsid w:val="00816C37"/>
    <w:rsid w:val="00816EDF"/>
    <w:rsid w:val="008174FB"/>
    <w:rsid w:val="008179A0"/>
    <w:rsid w:val="00817A0D"/>
    <w:rsid w:val="00820142"/>
    <w:rsid w:val="00820702"/>
    <w:rsid w:val="00821DFE"/>
    <w:rsid w:val="00822767"/>
    <w:rsid w:val="00823ADC"/>
    <w:rsid w:val="00823C2B"/>
    <w:rsid w:val="008240CD"/>
    <w:rsid w:val="008244C8"/>
    <w:rsid w:val="00824F3E"/>
    <w:rsid w:val="00824F84"/>
    <w:rsid w:val="00825C58"/>
    <w:rsid w:val="00825CB5"/>
    <w:rsid w:val="00826212"/>
    <w:rsid w:val="0082690D"/>
    <w:rsid w:val="00826B67"/>
    <w:rsid w:val="00827969"/>
    <w:rsid w:val="00827A68"/>
    <w:rsid w:val="008320E5"/>
    <w:rsid w:val="008321B4"/>
    <w:rsid w:val="00832ACC"/>
    <w:rsid w:val="008334C4"/>
    <w:rsid w:val="00833698"/>
    <w:rsid w:val="00834882"/>
    <w:rsid w:val="00834CFF"/>
    <w:rsid w:val="00835839"/>
    <w:rsid w:val="00836108"/>
    <w:rsid w:val="0083637B"/>
    <w:rsid w:val="00836458"/>
    <w:rsid w:val="0083690F"/>
    <w:rsid w:val="00836A9F"/>
    <w:rsid w:val="00836ABF"/>
    <w:rsid w:val="00836E43"/>
    <w:rsid w:val="00836F92"/>
    <w:rsid w:val="00837046"/>
    <w:rsid w:val="008371CD"/>
    <w:rsid w:val="008377E2"/>
    <w:rsid w:val="00840707"/>
    <w:rsid w:val="00840ADF"/>
    <w:rsid w:val="00840F6D"/>
    <w:rsid w:val="008414D2"/>
    <w:rsid w:val="00841A58"/>
    <w:rsid w:val="00841D51"/>
    <w:rsid w:val="00842D8F"/>
    <w:rsid w:val="00843498"/>
    <w:rsid w:val="00844B46"/>
    <w:rsid w:val="00844CEC"/>
    <w:rsid w:val="00844E6F"/>
    <w:rsid w:val="00844F76"/>
    <w:rsid w:val="0084532A"/>
    <w:rsid w:val="00846977"/>
    <w:rsid w:val="008501FB"/>
    <w:rsid w:val="008509DA"/>
    <w:rsid w:val="008510D0"/>
    <w:rsid w:val="008513D2"/>
    <w:rsid w:val="008516CF"/>
    <w:rsid w:val="00851C52"/>
    <w:rsid w:val="008522D0"/>
    <w:rsid w:val="00852BC2"/>
    <w:rsid w:val="00852C75"/>
    <w:rsid w:val="00854139"/>
    <w:rsid w:val="00855052"/>
    <w:rsid w:val="008556BD"/>
    <w:rsid w:val="008559F5"/>
    <w:rsid w:val="00855E6B"/>
    <w:rsid w:val="008562FC"/>
    <w:rsid w:val="00856B15"/>
    <w:rsid w:val="00856E35"/>
    <w:rsid w:val="00857029"/>
    <w:rsid w:val="008572A4"/>
    <w:rsid w:val="0085776B"/>
    <w:rsid w:val="00857A4E"/>
    <w:rsid w:val="00860647"/>
    <w:rsid w:val="00860B57"/>
    <w:rsid w:val="00861161"/>
    <w:rsid w:val="0086184C"/>
    <w:rsid w:val="00862785"/>
    <w:rsid w:val="00862F7D"/>
    <w:rsid w:val="008639C4"/>
    <w:rsid w:val="0086419E"/>
    <w:rsid w:val="008641E2"/>
    <w:rsid w:val="00864BEF"/>
    <w:rsid w:val="00865383"/>
    <w:rsid w:val="008656DB"/>
    <w:rsid w:val="00865DD7"/>
    <w:rsid w:val="0086625C"/>
    <w:rsid w:val="008674FA"/>
    <w:rsid w:val="008703C0"/>
    <w:rsid w:val="0087061D"/>
    <w:rsid w:val="0087088C"/>
    <w:rsid w:val="008709F5"/>
    <w:rsid w:val="00870C1C"/>
    <w:rsid w:val="008710DD"/>
    <w:rsid w:val="00871987"/>
    <w:rsid w:val="00871B3D"/>
    <w:rsid w:val="00871E57"/>
    <w:rsid w:val="00872063"/>
    <w:rsid w:val="008725B9"/>
    <w:rsid w:val="0087343D"/>
    <w:rsid w:val="008737DC"/>
    <w:rsid w:val="008738D1"/>
    <w:rsid w:val="00873D59"/>
    <w:rsid w:val="00873FC0"/>
    <w:rsid w:val="00873FCF"/>
    <w:rsid w:val="00874004"/>
    <w:rsid w:val="00874051"/>
    <w:rsid w:val="00874506"/>
    <w:rsid w:val="008747F4"/>
    <w:rsid w:val="00874C6D"/>
    <w:rsid w:val="00875619"/>
    <w:rsid w:val="0087571B"/>
    <w:rsid w:val="0087685C"/>
    <w:rsid w:val="0087749E"/>
    <w:rsid w:val="00880A8B"/>
    <w:rsid w:val="00881BD7"/>
    <w:rsid w:val="008820FD"/>
    <w:rsid w:val="00882A4B"/>
    <w:rsid w:val="00882AF6"/>
    <w:rsid w:val="008834F3"/>
    <w:rsid w:val="008838DE"/>
    <w:rsid w:val="00883920"/>
    <w:rsid w:val="00883F56"/>
    <w:rsid w:val="0088415C"/>
    <w:rsid w:val="008844D8"/>
    <w:rsid w:val="008869AB"/>
    <w:rsid w:val="00886D73"/>
    <w:rsid w:val="0088755C"/>
    <w:rsid w:val="00887B09"/>
    <w:rsid w:val="00887E49"/>
    <w:rsid w:val="008903A1"/>
    <w:rsid w:val="00890891"/>
    <w:rsid w:val="00890ED3"/>
    <w:rsid w:val="00891C6D"/>
    <w:rsid w:val="0089339B"/>
    <w:rsid w:val="008933E0"/>
    <w:rsid w:val="00893460"/>
    <w:rsid w:val="008946DF"/>
    <w:rsid w:val="008947E3"/>
    <w:rsid w:val="00894CAF"/>
    <w:rsid w:val="00895195"/>
    <w:rsid w:val="008955D9"/>
    <w:rsid w:val="0089593A"/>
    <w:rsid w:val="00895EEA"/>
    <w:rsid w:val="00896714"/>
    <w:rsid w:val="00896CEC"/>
    <w:rsid w:val="008970DE"/>
    <w:rsid w:val="00897458"/>
    <w:rsid w:val="00897EC2"/>
    <w:rsid w:val="008A0232"/>
    <w:rsid w:val="008A0DCF"/>
    <w:rsid w:val="008A1D97"/>
    <w:rsid w:val="008A1E4A"/>
    <w:rsid w:val="008A1EE1"/>
    <w:rsid w:val="008A289B"/>
    <w:rsid w:val="008A37D1"/>
    <w:rsid w:val="008A393F"/>
    <w:rsid w:val="008A406D"/>
    <w:rsid w:val="008A4473"/>
    <w:rsid w:val="008A576A"/>
    <w:rsid w:val="008A72B6"/>
    <w:rsid w:val="008A72C2"/>
    <w:rsid w:val="008A7B76"/>
    <w:rsid w:val="008A7E8C"/>
    <w:rsid w:val="008A7F27"/>
    <w:rsid w:val="008B0319"/>
    <w:rsid w:val="008B1247"/>
    <w:rsid w:val="008B182B"/>
    <w:rsid w:val="008B1AC1"/>
    <w:rsid w:val="008B1C38"/>
    <w:rsid w:val="008B2235"/>
    <w:rsid w:val="008B239C"/>
    <w:rsid w:val="008B23A1"/>
    <w:rsid w:val="008B2D70"/>
    <w:rsid w:val="008B2F0F"/>
    <w:rsid w:val="008B31F2"/>
    <w:rsid w:val="008B47EF"/>
    <w:rsid w:val="008B5389"/>
    <w:rsid w:val="008B6DCB"/>
    <w:rsid w:val="008B6E99"/>
    <w:rsid w:val="008B7009"/>
    <w:rsid w:val="008B70B8"/>
    <w:rsid w:val="008C0A5C"/>
    <w:rsid w:val="008C0FE3"/>
    <w:rsid w:val="008C1B65"/>
    <w:rsid w:val="008C1DF8"/>
    <w:rsid w:val="008C276C"/>
    <w:rsid w:val="008C2FEA"/>
    <w:rsid w:val="008C308D"/>
    <w:rsid w:val="008C31C5"/>
    <w:rsid w:val="008C4170"/>
    <w:rsid w:val="008C4CE3"/>
    <w:rsid w:val="008C4DAF"/>
    <w:rsid w:val="008C57ED"/>
    <w:rsid w:val="008C7273"/>
    <w:rsid w:val="008C7301"/>
    <w:rsid w:val="008D056A"/>
    <w:rsid w:val="008D0A0C"/>
    <w:rsid w:val="008D0A19"/>
    <w:rsid w:val="008D0D07"/>
    <w:rsid w:val="008D0ED9"/>
    <w:rsid w:val="008D1927"/>
    <w:rsid w:val="008D1CE4"/>
    <w:rsid w:val="008D1FD5"/>
    <w:rsid w:val="008D2122"/>
    <w:rsid w:val="008D3BD5"/>
    <w:rsid w:val="008D3C02"/>
    <w:rsid w:val="008D3CFC"/>
    <w:rsid w:val="008D5003"/>
    <w:rsid w:val="008D53F4"/>
    <w:rsid w:val="008D7EC3"/>
    <w:rsid w:val="008E06A8"/>
    <w:rsid w:val="008E0784"/>
    <w:rsid w:val="008E096E"/>
    <w:rsid w:val="008E1050"/>
    <w:rsid w:val="008E147F"/>
    <w:rsid w:val="008E1F47"/>
    <w:rsid w:val="008E30F1"/>
    <w:rsid w:val="008E3134"/>
    <w:rsid w:val="008E324E"/>
    <w:rsid w:val="008E36F4"/>
    <w:rsid w:val="008E3AA7"/>
    <w:rsid w:val="008E42BB"/>
    <w:rsid w:val="008E4DF1"/>
    <w:rsid w:val="008E513A"/>
    <w:rsid w:val="008E5512"/>
    <w:rsid w:val="008E5567"/>
    <w:rsid w:val="008E5D29"/>
    <w:rsid w:val="008E63D6"/>
    <w:rsid w:val="008E66CA"/>
    <w:rsid w:val="008E6B64"/>
    <w:rsid w:val="008E6E45"/>
    <w:rsid w:val="008F076A"/>
    <w:rsid w:val="008F0B47"/>
    <w:rsid w:val="008F1278"/>
    <w:rsid w:val="008F1676"/>
    <w:rsid w:val="008F1D91"/>
    <w:rsid w:val="008F2739"/>
    <w:rsid w:val="008F2C7B"/>
    <w:rsid w:val="008F2FC6"/>
    <w:rsid w:val="008F312D"/>
    <w:rsid w:val="008F4261"/>
    <w:rsid w:val="008F4C11"/>
    <w:rsid w:val="008F54DD"/>
    <w:rsid w:val="008F55C6"/>
    <w:rsid w:val="008F57CF"/>
    <w:rsid w:val="008F594B"/>
    <w:rsid w:val="008F605D"/>
    <w:rsid w:val="008F65F8"/>
    <w:rsid w:val="008F6C7E"/>
    <w:rsid w:val="008F72DC"/>
    <w:rsid w:val="00900197"/>
    <w:rsid w:val="0090110F"/>
    <w:rsid w:val="0090112D"/>
    <w:rsid w:val="00901731"/>
    <w:rsid w:val="00901B89"/>
    <w:rsid w:val="00901DE1"/>
    <w:rsid w:val="009036FE"/>
    <w:rsid w:val="009037A3"/>
    <w:rsid w:val="00903976"/>
    <w:rsid w:val="009045E3"/>
    <w:rsid w:val="00904ADD"/>
    <w:rsid w:val="00904E8A"/>
    <w:rsid w:val="00905482"/>
    <w:rsid w:val="00905773"/>
    <w:rsid w:val="0090655A"/>
    <w:rsid w:val="00906E01"/>
    <w:rsid w:val="00907090"/>
    <w:rsid w:val="00910202"/>
    <w:rsid w:val="0091077D"/>
    <w:rsid w:val="00910E6D"/>
    <w:rsid w:val="009113C2"/>
    <w:rsid w:val="00911D50"/>
    <w:rsid w:val="009124E3"/>
    <w:rsid w:val="0091259E"/>
    <w:rsid w:val="009127BF"/>
    <w:rsid w:val="00912A83"/>
    <w:rsid w:val="009130D8"/>
    <w:rsid w:val="009137B2"/>
    <w:rsid w:val="0091410C"/>
    <w:rsid w:val="009149DB"/>
    <w:rsid w:val="0091527A"/>
    <w:rsid w:val="00916E23"/>
    <w:rsid w:val="009173F9"/>
    <w:rsid w:val="00917A3F"/>
    <w:rsid w:val="00917AAA"/>
    <w:rsid w:val="0092030E"/>
    <w:rsid w:val="0092047A"/>
    <w:rsid w:val="00920EDF"/>
    <w:rsid w:val="00921207"/>
    <w:rsid w:val="009216B9"/>
    <w:rsid w:val="00921915"/>
    <w:rsid w:val="009219E7"/>
    <w:rsid w:val="009228D6"/>
    <w:rsid w:val="0092365E"/>
    <w:rsid w:val="00924DB3"/>
    <w:rsid w:val="00925480"/>
    <w:rsid w:val="00925B6F"/>
    <w:rsid w:val="00926553"/>
    <w:rsid w:val="009274BC"/>
    <w:rsid w:val="0092770A"/>
    <w:rsid w:val="00927D1B"/>
    <w:rsid w:val="009302A7"/>
    <w:rsid w:val="0093097A"/>
    <w:rsid w:val="00932098"/>
    <w:rsid w:val="00932355"/>
    <w:rsid w:val="0093271B"/>
    <w:rsid w:val="009327E0"/>
    <w:rsid w:val="009328BB"/>
    <w:rsid w:val="00933B99"/>
    <w:rsid w:val="0093422C"/>
    <w:rsid w:val="00934605"/>
    <w:rsid w:val="0093588D"/>
    <w:rsid w:val="009359B1"/>
    <w:rsid w:val="0093677F"/>
    <w:rsid w:val="009367D7"/>
    <w:rsid w:val="009370D1"/>
    <w:rsid w:val="009373C3"/>
    <w:rsid w:val="00937818"/>
    <w:rsid w:val="00937927"/>
    <w:rsid w:val="0094017E"/>
    <w:rsid w:val="009401BB"/>
    <w:rsid w:val="00940842"/>
    <w:rsid w:val="00941290"/>
    <w:rsid w:val="00941981"/>
    <w:rsid w:val="009419BB"/>
    <w:rsid w:val="00942281"/>
    <w:rsid w:val="00942389"/>
    <w:rsid w:val="00942E44"/>
    <w:rsid w:val="009436AB"/>
    <w:rsid w:val="00943EE7"/>
    <w:rsid w:val="00944098"/>
    <w:rsid w:val="00944162"/>
    <w:rsid w:val="009445E3"/>
    <w:rsid w:val="00944B83"/>
    <w:rsid w:val="00945719"/>
    <w:rsid w:val="00945C83"/>
    <w:rsid w:val="0094696B"/>
    <w:rsid w:val="00947D3C"/>
    <w:rsid w:val="009500CF"/>
    <w:rsid w:val="009507E3"/>
    <w:rsid w:val="0095090F"/>
    <w:rsid w:val="00950BEE"/>
    <w:rsid w:val="00950DB0"/>
    <w:rsid w:val="0095124F"/>
    <w:rsid w:val="00951745"/>
    <w:rsid w:val="0095186C"/>
    <w:rsid w:val="0095189C"/>
    <w:rsid w:val="0095192A"/>
    <w:rsid w:val="00951CC7"/>
    <w:rsid w:val="00951FC4"/>
    <w:rsid w:val="00952005"/>
    <w:rsid w:val="00953265"/>
    <w:rsid w:val="00953445"/>
    <w:rsid w:val="009539AE"/>
    <w:rsid w:val="00953E1C"/>
    <w:rsid w:val="009545EB"/>
    <w:rsid w:val="00954E13"/>
    <w:rsid w:val="0095571F"/>
    <w:rsid w:val="00956470"/>
    <w:rsid w:val="00956B46"/>
    <w:rsid w:val="00956C2C"/>
    <w:rsid w:val="00956D70"/>
    <w:rsid w:val="009570DF"/>
    <w:rsid w:val="00957115"/>
    <w:rsid w:val="009609E4"/>
    <w:rsid w:val="00960BC7"/>
    <w:rsid w:val="00960BD9"/>
    <w:rsid w:val="00960E70"/>
    <w:rsid w:val="00962598"/>
    <w:rsid w:val="009629CE"/>
    <w:rsid w:val="009645AC"/>
    <w:rsid w:val="009652C1"/>
    <w:rsid w:val="009656AF"/>
    <w:rsid w:val="00965EB9"/>
    <w:rsid w:val="009661E6"/>
    <w:rsid w:val="00966A51"/>
    <w:rsid w:val="00966C7D"/>
    <w:rsid w:val="00967070"/>
    <w:rsid w:val="00967233"/>
    <w:rsid w:val="00967C3F"/>
    <w:rsid w:val="00967D4D"/>
    <w:rsid w:val="00967E48"/>
    <w:rsid w:val="00970825"/>
    <w:rsid w:val="00970DA5"/>
    <w:rsid w:val="009714C1"/>
    <w:rsid w:val="00971748"/>
    <w:rsid w:val="00971FA5"/>
    <w:rsid w:val="00972193"/>
    <w:rsid w:val="00973FE7"/>
    <w:rsid w:val="0097532C"/>
    <w:rsid w:val="00975A53"/>
    <w:rsid w:val="00975F48"/>
    <w:rsid w:val="009762C1"/>
    <w:rsid w:val="009768CA"/>
    <w:rsid w:val="0097750F"/>
    <w:rsid w:val="0098052D"/>
    <w:rsid w:val="0098154B"/>
    <w:rsid w:val="00982192"/>
    <w:rsid w:val="009826A0"/>
    <w:rsid w:val="00982F6C"/>
    <w:rsid w:val="009830E1"/>
    <w:rsid w:val="00983A12"/>
    <w:rsid w:val="00983A48"/>
    <w:rsid w:val="00983D3E"/>
    <w:rsid w:val="00983F2A"/>
    <w:rsid w:val="009842DD"/>
    <w:rsid w:val="0098561D"/>
    <w:rsid w:val="00985B06"/>
    <w:rsid w:val="009861DB"/>
    <w:rsid w:val="0098638B"/>
    <w:rsid w:val="0098644B"/>
    <w:rsid w:val="0098689D"/>
    <w:rsid w:val="0098709F"/>
    <w:rsid w:val="00987529"/>
    <w:rsid w:val="00987BA1"/>
    <w:rsid w:val="00990081"/>
    <w:rsid w:val="00990239"/>
    <w:rsid w:val="0099058A"/>
    <w:rsid w:val="00990F44"/>
    <w:rsid w:val="00992330"/>
    <w:rsid w:val="009923AC"/>
    <w:rsid w:val="00992F56"/>
    <w:rsid w:val="009938B0"/>
    <w:rsid w:val="00993E38"/>
    <w:rsid w:val="009943D2"/>
    <w:rsid w:val="009945B6"/>
    <w:rsid w:val="00994E92"/>
    <w:rsid w:val="00994F77"/>
    <w:rsid w:val="00995CFE"/>
    <w:rsid w:val="00995F46"/>
    <w:rsid w:val="00996C0F"/>
    <w:rsid w:val="00996C81"/>
    <w:rsid w:val="0099713E"/>
    <w:rsid w:val="009A0475"/>
    <w:rsid w:val="009A08D2"/>
    <w:rsid w:val="009A0B70"/>
    <w:rsid w:val="009A2692"/>
    <w:rsid w:val="009A2D99"/>
    <w:rsid w:val="009A2F22"/>
    <w:rsid w:val="009A37CB"/>
    <w:rsid w:val="009A4376"/>
    <w:rsid w:val="009A453C"/>
    <w:rsid w:val="009A4DCB"/>
    <w:rsid w:val="009A555C"/>
    <w:rsid w:val="009A58AE"/>
    <w:rsid w:val="009A5AF8"/>
    <w:rsid w:val="009A5CFD"/>
    <w:rsid w:val="009A6CE1"/>
    <w:rsid w:val="009A701A"/>
    <w:rsid w:val="009A7350"/>
    <w:rsid w:val="009A7621"/>
    <w:rsid w:val="009A766C"/>
    <w:rsid w:val="009A7F95"/>
    <w:rsid w:val="009B0571"/>
    <w:rsid w:val="009B05F0"/>
    <w:rsid w:val="009B0EAC"/>
    <w:rsid w:val="009B2BDA"/>
    <w:rsid w:val="009B2EC9"/>
    <w:rsid w:val="009B3CB9"/>
    <w:rsid w:val="009B4E61"/>
    <w:rsid w:val="009B52AD"/>
    <w:rsid w:val="009B54F2"/>
    <w:rsid w:val="009B6146"/>
    <w:rsid w:val="009B61B2"/>
    <w:rsid w:val="009B62D9"/>
    <w:rsid w:val="009B64F3"/>
    <w:rsid w:val="009B70B0"/>
    <w:rsid w:val="009C0014"/>
    <w:rsid w:val="009C011F"/>
    <w:rsid w:val="009C1036"/>
    <w:rsid w:val="009C11B6"/>
    <w:rsid w:val="009C135B"/>
    <w:rsid w:val="009C1C61"/>
    <w:rsid w:val="009C1CB7"/>
    <w:rsid w:val="009C2FAD"/>
    <w:rsid w:val="009C305B"/>
    <w:rsid w:val="009C325E"/>
    <w:rsid w:val="009C4214"/>
    <w:rsid w:val="009C4AA8"/>
    <w:rsid w:val="009C4CD0"/>
    <w:rsid w:val="009C567A"/>
    <w:rsid w:val="009C5DF9"/>
    <w:rsid w:val="009C5E69"/>
    <w:rsid w:val="009C6345"/>
    <w:rsid w:val="009C6590"/>
    <w:rsid w:val="009C6977"/>
    <w:rsid w:val="009C6AEF"/>
    <w:rsid w:val="009C77BB"/>
    <w:rsid w:val="009C7B45"/>
    <w:rsid w:val="009D005F"/>
    <w:rsid w:val="009D03F6"/>
    <w:rsid w:val="009D1481"/>
    <w:rsid w:val="009D1587"/>
    <w:rsid w:val="009D20AD"/>
    <w:rsid w:val="009D240B"/>
    <w:rsid w:val="009D2512"/>
    <w:rsid w:val="009D2659"/>
    <w:rsid w:val="009D27E4"/>
    <w:rsid w:val="009D2BAB"/>
    <w:rsid w:val="009D2C8E"/>
    <w:rsid w:val="009D30E0"/>
    <w:rsid w:val="009D31F2"/>
    <w:rsid w:val="009D3460"/>
    <w:rsid w:val="009D3FEB"/>
    <w:rsid w:val="009D4441"/>
    <w:rsid w:val="009D47A9"/>
    <w:rsid w:val="009D49C3"/>
    <w:rsid w:val="009D49F4"/>
    <w:rsid w:val="009D579C"/>
    <w:rsid w:val="009D6890"/>
    <w:rsid w:val="009D71FD"/>
    <w:rsid w:val="009D7232"/>
    <w:rsid w:val="009D7331"/>
    <w:rsid w:val="009D782B"/>
    <w:rsid w:val="009E01EB"/>
    <w:rsid w:val="009E0A44"/>
    <w:rsid w:val="009E0A8D"/>
    <w:rsid w:val="009E0C4A"/>
    <w:rsid w:val="009E1C6B"/>
    <w:rsid w:val="009E1F25"/>
    <w:rsid w:val="009E264A"/>
    <w:rsid w:val="009E26F6"/>
    <w:rsid w:val="009E2DE9"/>
    <w:rsid w:val="009E30F0"/>
    <w:rsid w:val="009E3576"/>
    <w:rsid w:val="009E3595"/>
    <w:rsid w:val="009E3629"/>
    <w:rsid w:val="009E45D5"/>
    <w:rsid w:val="009E57BF"/>
    <w:rsid w:val="009E593A"/>
    <w:rsid w:val="009E72A0"/>
    <w:rsid w:val="009E7AAB"/>
    <w:rsid w:val="009E7BDF"/>
    <w:rsid w:val="009F0562"/>
    <w:rsid w:val="009F06E7"/>
    <w:rsid w:val="009F0CD0"/>
    <w:rsid w:val="009F1256"/>
    <w:rsid w:val="009F19F8"/>
    <w:rsid w:val="009F1EF5"/>
    <w:rsid w:val="009F2254"/>
    <w:rsid w:val="009F243E"/>
    <w:rsid w:val="009F2446"/>
    <w:rsid w:val="009F2969"/>
    <w:rsid w:val="009F2AD0"/>
    <w:rsid w:val="009F2B1F"/>
    <w:rsid w:val="009F30A5"/>
    <w:rsid w:val="009F3469"/>
    <w:rsid w:val="009F41D7"/>
    <w:rsid w:val="009F4E2E"/>
    <w:rsid w:val="009F5443"/>
    <w:rsid w:val="009F571A"/>
    <w:rsid w:val="009F5C0A"/>
    <w:rsid w:val="009F6498"/>
    <w:rsid w:val="009F6506"/>
    <w:rsid w:val="009F71C3"/>
    <w:rsid w:val="009F7CFF"/>
    <w:rsid w:val="009F7E4C"/>
    <w:rsid w:val="00A004F4"/>
    <w:rsid w:val="00A00B19"/>
    <w:rsid w:val="00A00E3A"/>
    <w:rsid w:val="00A010FB"/>
    <w:rsid w:val="00A01620"/>
    <w:rsid w:val="00A019CE"/>
    <w:rsid w:val="00A02B39"/>
    <w:rsid w:val="00A03CBA"/>
    <w:rsid w:val="00A03E74"/>
    <w:rsid w:val="00A048A8"/>
    <w:rsid w:val="00A048D1"/>
    <w:rsid w:val="00A06F6D"/>
    <w:rsid w:val="00A06F6E"/>
    <w:rsid w:val="00A0741A"/>
    <w:rsid w:val="00A0797A"/>
    <w:rsid w:val="00A07A02"/>
    <w:rsid w:val="00A07E5C"/>
    <w:rsid w:val="00A10694"/>
    <w:rsid w:val="00A1170E"/>
    <w:rsid w:val="00A11F3E"/>
    <w:rsid w:val="00A1400D"/>
    <w:rsid w:val="00A14141"/>
    <w:rsid w:val="00A142BE"/>
    <w:rsid w:val="00A1444B"/>
    <w:rsid w:val="00A1467F"/>
    <w:rsid w:val="00A14FE7"/>
    <w:rsid w:val="00A153B1"/>
    <w:rsid w:val="00A15ABC"/>
    <w:rsid w:val="00A15F15"/>
    <w:rsid w:val="00A16C65"/>
    <w:rsid w:val="00A17806"/>
    <w:rsid w:val="00A20063"/>
    <w:rsid w:val="00A20B8D"/>
    <w:rsid w:val="00A2138D"/>
    <w:rsid w:val="00A216F4"/>
    <w:rsid w:val="00A21A2C"/>
    <w:rsid w:val="00A21ABE"/>
    <w:rsid w:val="00A21C69"/>
    <w:rsid w:val="00A21D44"/>
    <w:rsid w:val="00A220D1"/>
    <w:rsid w:val="00A227BB"/>
    <w:rsid w:val="00A2321F"/>
    <w:rsid w:val="00A23660"/>
    <w:rsid w:val="00A2442B"/>
    <w:rsid w:val="00A24619"/>
    <w:rsid w:val="00A25522"/>
    <w:rsid w:val="00A255C6"/>
    <w:rsid w:val="00A25909"/>
    <w:rsid w:val="00A25C43"/>
    <w:rsid w:val="00A25F35"/>
    <w:rsid w:val="00A26339"/>
    <w:rsid w:val="00A27323"/>
    <w:rsid w:val="00A27F29"/>
    <w:rsid w:val="00A3058C"/>
    <w:rsid w:val="00A314C7"/>
    <w:rsid w:val="00A3181D"/>
    <w:rsid w:val="00A31D8D"/>
    <w:rsid w:val="00A327CD"/>
    <w:rsid w:val="00A32E3C"/>
    <w:rsid w:val="00A3321D"/>
    <w:rsid w:val="00A3327D"/>
    <w:rsid w:val="00A33A15"/>
    <w:rsid w:val="00A3451A"/>
    <w:rsid w:val="00A3482E"/>
    <w:rsid w:val="00A349EB"/>
    <w:rsid w:val="00A34E64"/>
    <w:rsid w:val="00A35010"/>
    <w:rsid w:val="00A351F6"/>
    <w:rsid w:val="00A35D37"/>
    <w:rsid w:val="00A35EC1"/>
    <w:rsid w:val="00A367FA"/>
    <w:rsid w:val="00A403CD"/>
    <w:rsid w:val="00A40A5E"/>
    <w:rsid w:val="00A41264"/>
    <w:rsid w:val="00A41556"/>
    <w:rsid w:val="00A4169D"/>
    <w:rsid w:val="00A417F3"/>
    <w:rsid w:val="00A41B2B"/>
    <w:rsid w:val="00A423DD"/>
    <w:rsid w:val="00A42865"/>
    <w:rsid w:val="00A429FE"/>
    <w:rsid w:val="00A42A21"/>
    <w:rsid w:val="00A43604"/>
    <w:rsid w:val="00A4385B"/>
    <w:rsid w:val="00A43C37"/>
    <w:rsid w:val="00A43F01"/>
    <w:rsid w:val="00A44B24"/>
    <w:rsid w:val="00A44B95"/>
    <w:rsid w:val="00A455E0"/>
    <w:rsid w:val="00A45C0B"/>
    <w:rsid w:val="00A468C5"/>
    <w:rsid w:val="00A50B14"/>
    <w:rsid w:val="00A50CBF"/>
    <w:rsid w:val="00A50DD8"/>
    <w:rsid w:val="00A51295"/>
    <w:rsid w:val="00A51972"/>
    <w:rsid w:val="00A51B78"/>
    <w:rsid w:val="00A51F75"/>
    <w:rsid w:val="00A52E17"/>
    <w:rsid w:val="00A53AB1"/>
    <w:rsid w:val="00A53BAA"/>
    <w:rsid w:val="00A54091"/>
    <w:rsid w:val="00A54BC9"/>
    <w:rsid w:val="00A54FBC"/>
    <w:rsid w:val="00A54FD6"/>
    <w:rsid w:val="00A557CC"/>
    <w:rsid w:val="00A55869"/>
    <w:rsid w:val="00A55A0A"/>
    <w:rsid w:val="00A55DEB"/>
    <w:rsid w:val="00A56053"/>
    <w:rsid w:val="00A5618A"/>
    <w:rsid w:val="00A56601"/>
    <w:rsid w:val="00A6013E"/>
    <w:rsid w:val="00A60250"/>
    <w:rsid w:val="00A602C2"/>
    <w:rsid w:val="00A6052E"/>
    <w:rsid w:val="00A6100A"/>
    <w:rsid w:val="00A61131"/>
    <w:rsid w:val="00A612F4"/>
    <w:rsid w:val="00A6154A"/>
    <w:rsid w:val="00A61A2A"/>
    <w:rsid w:val="00A627A2"/>
    <w:rsid w:val="00A62865"/>
    <w:rsid w:val="00A63622"/>
    <w:rsid w:val="00A63C12"/>
    <w:rsid w:val="00A645E8"/>
    <w:rsid w:val="00A646B0"/>
    <w:rsid w:val="00A64CF6"/>
    <w:rsid w:val="00A64F5E"/>
    <w:rsid w:val="00A657C6"/>
    <w:rsid w:val="00A66678"/>
    <w:rsid w:val="00A67135"/>
    <w:rsid w:val="00A677D7"/>
    <w:rsid w:val="00A678B5"/>
    <w:rsid w:val="00A70262"/>
    <w:rsid w:val="00A70686"/>
    <w:rsid w:val="00A70826"/>
    <w:rsid w:val="00A70AD1"/>
    <w:rsid w:val="00A71DF2"/>
    <w:rsid w:val="00A72EF4"/>
    <w:rsid w:val="00A73890"/>
    <w:rsid w:val="00A74575"/>
    <w:rsid w:val="00A74AB5"/>
    <w:rsid w:val="00A759AB"/>
    <w:rsid w:val="00A75C5C"/>
    <w:rsid w:val="00A75DEB"/>
    <w:rsid w:val="00A763CC"/>
    <w:rsid w:val="00A767DD"/>
    <w:rsid w:val="00A76EF2"/>
    <w:rsid w:val="00A77194"/>
    <w:rsid w:val="00A77ADC"/>
    <w:rsid w:val="00A8050D"/>
    <w:rsid w:val="00A8050E"/>
    <w:rsid w:val="00A80610"/>
    <w:rsid w:val="00A80676"/>
    <w:rsid w:val="00A80922"/>
    <w:rsid w:val="00A80B51"/>
    <w:rsid w:val="00A811D0"/>
    <w:rsid w:val="00A81814"/>
    <w:rsid w:val="00A81A3E"/>
    <w:rsid w:val="00A821FC"/>
    <w:rsid w:val="00A824A7"/>
    <w:rsid w:val="00A827F2"/>
    <w:rsid w:val="00A8304B"/>
    <w:rsid w:val="00A83A6A"/>
    <w:rsid w:val="00A84EB8"/>
    <w:rsid w:val="00A85B5B"/>
    <w:rsid w:val="00A8634D"/>
    <w:rsid w:val="00A869B4"/>
    <w:rsid w:val="00A86C15"/>
    <w:rsid w:val="00A87340"/>
    <w:rsid w:val="00A8779D"/>
    <w:rsid w:val="00A87A77"/>
    <w:rsid w:val="00A87A7E"/>
    <w:rsid w:val="00A87C5C"/>
    <w:rsid w:val="00A87F1B"/>
    <w:rsid w:val="00A903B3"/>
    <w:rsid w:val="00A90891"/>
    <w:rsid w:val="00A90F09"/>
    <w:rsid w:val="00A91A3C"/>
    <w:rsid w:val="00A91A76"/>
    <w:rsid w:val="00A91AB8"/>
    <w:rsid w:val="00A91F38"/>
    <w:rsid w:val="00A92230"/>
    <w:rsid w:val="00A92341"/>
    <w:rsid w:val="00A928BB"/>
    <w:rsid w:val="00A92E0D"/>
    <w:rsid w:val="00A93D85"/>
    <w:rsid w:val="00A94417"/>
    <w:rsid w:val="00A95270"/>
    <w:rsid w:val="00A9541B"/>
    <w:rsid w:val="00A95BE5"/>
    <w:rsid w:val="00A9626E"/>
    <w:rsid w:val="00A9651A"/>
    <w:rsid w:val="00A966BE"/>
    <w:rsid w:val="00A9687F"/>
    <w:rsid w:val="00A974BE"/>
    <w:rsid w:val="00AA07FA"/>
    <w:rsid w:val="00AA0BCB"/>
    <w:rsid w:val="00AA0C16"/>
    <w:rsid w:val="00AA18EE"/>
    <w:rsid w:val="00AA1A41"/>
    <w:rsid w:val="00AA1E44"/>
    <w:rsid w:val="00AA1FC4"/>
    <w:rsid w:val="00AA23FC"/>
    <w:rsid w:val="00AA251E"/>
    <w:rsid w:val="00AA2718"/>
    <w:rsid w:val="00AA2ECE"/>
    <w:rsid w:val="00AA3234"/>
    <w:rsid w:val="00AA3BAF"/>
    <w:rsid w:val="00AA4693"/>
    <w:rsid w:val="00AA4759"/>
    <w:rsid w:val="00AA4DDD"/>
    <w:rsid w:val="00AA562F"/>
    <w:rsid w:val="00AA588D"/>
    <w:rsid w:val="00AA5FC2"/>
    <w:rsid w:val="00AA695F"/>
    <w:rsid w:val="00AA6C69"/>
    <w:rsid w:val="00AA6E56"/>
    <w:rsid w:val="00AA722E"/>
    <w:rsid w:val="00AA7748"/>
    <w:rsid w:val="00AA7BFF"/>
    <w:rsid w:val="00AA7D2D"/>
    <w:rsid w:val="00AB0AAA"/>
    <w:rsid w:val="00AB0C9C"/>
    <w:rsid w:val="00AB2A93"/>
    <w:rsid w:val="00AB2F95"/>
    <w:rsid w:val="00AB31D8"/>
    <w:rsid w:val="00AB31F5"/>
    <w:rsid w:val="00AB3999"/>
    <w:rsid w:val="00AB411E"/>
    <w:rsid w:val="00AB43B8"/>
    <w:rsid w:val="00AB44DE"/>
    <w:rsid w:val="00AB4526"/>
    <w:rsid w:val="00AB5DE7"/>
    <w:rsid w:val="00AB66F5"/>
    <w:rsid w:val="00AB6D86"/>
    <w:rsid w:val="00AB6F15"/>
    <w:rsid w:val="00AB749B"/>
    <w:rsid w:val="00AB777D"/>
    <w:rsid w:val="00AB792C"/>
    <w:rsid w:val="00AC0A8A"/>
    <w:rsid w:val="00AC1003"/>
    <w:rsid w:val="00AC122B"/>
    <w:rsid w:val="00AC1912"/>
    <w:rsid w:val="00AC1EC5"/>
    <w:rsid w:val="00AC2163"/>
    <w:rsid w:val="00AC2BF1"/>
    <w:rsid w:val="00AC2D88"/>
    <w:rsid w:val="00AC2DE0"/>
    <w:rsid w:val="00AC32D2"/>
    <w:rsid w:val="00AC37E1"/>
    <w:rsid w:val="00AC38A3"/>
    <w:rsid w:val="00AC4D03"/>
    <w:rsid w:val="00AC561E"/>
    <w:rsid w:val="00AC5830"/>
    <w:rsid w:val="00AC5EC2"/>
    <w:rsid w:val="00AC5F4A"/>
    <w:rsid w:val="00AC76F1"/>
    <w:rsid w:val="00AC773C"/>
    <w:rsid w:val="00AC7E71"/>
    <w:rsid w:val="00AD026B"/>
    <w:rsid w:val="00AD0807"/>
    <w:rsid w:val="00AD0967"/>
    <w:rsid w:val="00AD0EBA"/>
    <w:rsid w:val="00AD111E"/>
    <w:rsid w:val="00AD1471"/>
    <w:rsid w:val="00AD1667"/>
    <w:rsid w:val="00AD1E68"/>
    <w:rsid w:val="00AD1FA1"/>
    <w:rsid w:val="00AD2047"/>
    <w:rsid w:val="00AD2366"/>
    <w:rsid w:val="00AD238A"/>
    <w:rsid w:val="00AD2581"/>
    <w:rsid w:val="00AD291F"/>
    <w:rsid w:val="00AD2FB1"/>
    <w:rsid w:val="00AD409B"/>
    <w:rsid w:val="00AD4ED1"/>
    <w:rsid w:val="00AD5385"/>
    <w:rsid w:val="00AD58F0"/>
    <w:rsid w:val="00AD5FE1"/>
    <w:rsid w:val="00AD644F"/>
    <w:rsid w:val="00AD6AAF"/>
    <w:rsid w:val="00AD7161"/>
    <w:rsid w:val="00AE214C"/>
    <w:rsid w:val="00AE2213"/>
    <w:rsid w:val="00AE2440"/>
    <w:rsid w:val="00AE2932"/>
    <w:rsid w:val="00AE3495"/>
    <w:rsid w:val="00AE369F"/>
    <w:rsid w:val="00AE399F"/>
    <w:rsid w:val="00AE540C"/>
    <w:rsid w:val="00AE570C"/>
    <w:rsid w:val="00AE6161"/>
    <w:rsid w:val="00AE62FE"/>
    <w:rsid w:val="00AE6AA5"/>
    <w:rsid w:val="00AE6CF2"/>
    <w:rsid w:val="00AF01B7"/>
    <w:rsid w:val="00AF02F4"/>
    <w:rsid w:val="00AF033C"/>
    <w:rsid w:val="00AF07E5"/>
    <w:rsid w:val="00AF0E71"/>
    <w:rsid w:val="00AF0F29"/>
    <w:rsid w:val="00AF165F"/>
    <w:rsid w:val="00AF17A5"/>
    <w:rsid w:val="00AF243A"/>
    <w:rsid w:val="00AF2E00"/>
    <w:rsid w:val="00AF2E78"/>
    <w:rsid w:val="00AF3876"/>
    <w:rsid w:val="00AF4243"/>
    <w:rsid w:val="00AF428D"/>
    <w:rsid w:val="00AF4785"/>
    <w:rsid w:val="00AF4C9E"/>
    <w:rsid w:val="00AF63A0"/>
    <w:rsid w:val="00AF647E"/>
    <w:rsid w:val="00AF6F0E"/>
    <w:rsid w:val="00AF7295"/>
    <w:rsid w:val="00AF74C4"/>
    <w:rsid w:val="00B01863"/>
    <w:rsid w:val="00B01CCB"/>
    <w:rsid w:val="00B020C2"/>
    <w:rsid w:val="00B0284D"/>
    <w:rsid w:val="00B02E6E"/>
    <w:rsid w:val="00B039DF"/>
    <w:rsid w:val="00B03BC8"/>
    <w:rsid w:val="00B04B21"/>
    <w:rsid w:val="00B05AA8"/>
    <w:rsid w:val="00B062E9"/>
    <w:rsid w:val="00B06C71"/>
    <w:rsid w:val="00B06CF9"/>
    <w:rsid w:val="00B07316"/>
    <w:rsid w:val="00B07CA8"/>
    <w:rsid w:val="00B1030A"/>
    <w:rsid w:val="00B106DD"/>
    <w:rsid w:val="00B10935"/>
    <w:rsid w:val="00B11401"/>
    <w:rsid w:val="00B11920"/>
    <w:rsid w:val="00B11AF6"/>
    <w:rsid w:val="00B121FB"/>
    <w:rsid w:val="00B137B9"/>
    <w:rsid w:val="00B1462A"/>
    <w:rsid w:val="00B14976"/>
    <w:rsid w:val="00B14C23"/>
    <w:rsid w:val="00B14DB3"/>
    <w:rsid w:val="00B15182"/>
    <w:rsid w:val="00B16423"/>
    <w:rsid w:val="00B16818"/>
    <w:rsid w:val="00B1692D"/>
    <w:rsid w:val="00B16AB9"/>
    <w:rsid w:val="00B16FB0"/>
    <w:rsid w:val="00B17AE4"/>
    <w:rsid w:val="00B17B6E"/>
    <w:rsid w:val="00B17E04"/>
    <w:rsid w:val="00B17F67"/>
    <w:rsid w:val="00B203AF"/>
    <w:rsid w:val="00B203E1"/>
    <w:rsid w:val="00B2092C"/>
    <w:rsid w:val="00B214AA"/>
    <w:rsid w:val="00B215B8"/>
    <w:rsid w:val="00B218FE"/>
    <w:rsid w:val="00B21DD7"/>
    <w:rsid w:val="00B228E1"/>
    <w:rsid w:val="00B23BD0"/>
    <w:rsid w:val="00B23CB9"/>
    <w:rsid w:val="00B243EA"/>
    <w:rsid w:val="00B24653"/>
    <w:rsid w:val="00B2502C"/>
    <w:rsid w:val="00B258E7"/>
    <w:rsid w:val="00B25DD0"/>
    <w:rsid w:val="00B25DF0"/>
    <w:rsid w:val="00B2645A"/>
    <w:rsid w:val="00B26DC5"/>
    <w:rsid w:val="00B27095"/>
    <w:rsid w:val="00B27DB5"/>
    <w:rsid w:val="00B309EF"/>
    <w:rsid w:val="00B3124F"/>
    <w:rsid w:val="00B3148A"/>
    <w:rsid w:val="00B32ADC"/>
    <w:rsid w:val="00B32B65"/>
    <w:rsid w:val="00B342D3"/>
    <w:rsid w:val="00B34C41"/>
    <w:rsid w:val="00B352CF"/>
    <w:rsid w:val="00B35435"/>
    <w:rsid w:val="00B35547"/>
    <w:rsid w:val="00B3631C"/>
    <w:rsid w:val="00B37064"/>
    <w:rsid w:val="00B37070"/>
    <w:rsid w:val="00B37619"/>
    <w:rsid w:val="00B40C1D"/>
    <w:rsid w:val="00B41206"/>
    <w:rsid w:val="00B41734"/>
    <w:rsid w:val="00B41FB2"/>
    <w:rsid w:val="00B429BF"/>
    <w:rsid w:val="00B42B15"/>
    <w:rsid w:val="00B42C22"/>
    <w:rsid w:val="00B441E6"/>
    <w:rsid w:val="00B44402"/>
    <w:rsid w:val="00B44799"/>
    <w:rsid w:val="00B45294"/>
    <w:rsid w:val="00B456CD"/>
    <w:rsid w:val="00B45A71"/>
    <w:rsid w:val="00B45ACC"/>
    <w:rsid w:val="00B45D25"/>
    <w:rsid w:val="00B46EAD"/>
    <w:rsid w:val="00B46EB5"/>
    <w:rsid w:val="00B47081"/>
    <w:rsid w:val="00B47236"/>
    <w:rsid w:val="00B4727C"/>
    <w:rsid w:val="00B478BA"/>
    <w:rsid w:val="00B506A9"/>
    <w:rsid w:val="00B5190E"/>
    <w:rsid w:val="00B51984"/>
    <w:rsid w:val="00B519CD"/>
    <w:rsid w:val="00B51A65"/>
    <w:rsid w:val="00B51CDC"/>
    <w:rsid w:val="00B5217D"/>
    <w:rsid w:val="00B52A77"/>
    <w:rsid w:val="00B55681"/>
    <w:rsid w:val="00B55726"/>
    <w:rsid w:val="00B5597D"/>
    <w:rsid w:val="00B55BBB"/>
    <w:rsid w:val="00B55D43"/>
    <w:rsid w:val="00B55DBD"/>
    <w:rsid w:val="00B56309"/>
    <w:rsid w:val="00B575F2"/>
    <w:rsid w:val="00B575FC"/>
    <w:rsid w:val="00B60836"/>
    <w:rsid w:val="00B60D7E"/>
    <w:rsid w:val="00B60FD3"/>
    <w:rsid w:val="00B61E1F"/>
    <w:rsid w:val="00B6201C"/>
    <w:rsid w:val="00B621D9"/>
    <w:rsid w:val="00B62EE3"/>
    <w:rsid w:val="00B63428"/>
    <w:rsid w:val="00B6442A"/>
    <w:rsid w:val="00B645B1"/>
    <w:rsid w:val="00B64A5D"/>
    <w:rsid w:val="00B65A2A"/>
    <w:rsid w:val="00B65B37"/>
    <w:rsid w:val="00B65BA0"/>
    <w:rsid w:val="00B65DEB"/>
    <w:rsid w:val="00B661B6"/>
    <w:rsid w:val="00B6657D"/>
    <w:rsid w:val="00B668A1"/>
    <w:rsid w:val="00B66CC0"/>
    <w:rsid w:val="00B66E24"/>
    <w:rsid w:val="00B70125"/>
    <w:rsid w:val="00B7017F"/>
    <w:rsid w:val="00B7179D"/>
    <w:rsid w:val="00B71F2C"/>
    <w:rsid w:val="00B72B5A"/>
    <w:rsid w:val="00B72B8C"/>
    <w:rsid w:val="00B72CD7"/>
    <w:rsid w:val="00B73376"/>
    <w:rsid w:val="00B73CBE"/>
    <w:rsid w:val="00B74092"/>
    <w:rsid w:val="00B74E45"/>
    <w:rsid w:val="00B75046"/>
    <w:rsid w:val="00B75074"/>
    <w:rsid w:val="00B752E3"/>
    <w:rsid w:val="00B7545D"/>
    <w:rsid w:val="00B75555"/>
    <w:rsid w:val="00B75834"/>
    <w:rsid w:val="00B76314"/>
    <w:rsid w:val="00B76540"/>
    <w:rsid w:val="00B76B13"/>
    <w:rsid w:val="00B77BC7"/>
    <w:rsid w:val="00B77D84"/>
    <w:rsid w:val="00B80A2E"/>
    <w:rsid w:val="00B811B2"/>
    <w:rsid w:val="00B815DC"/>
    <w:rsid w:val="00B81AB3"/>
    <w:rsid w:val="00B81E7F"/>
    <w:rsid w:val="00B826C8"/>
    <w:rsid w:val="00B82B36"/>
    <w:rsid w:val="00B82CDB"/>
    <w:rsid w:val="00B83301"/>
    <w:rsid w:val="00B83896"/>
    <w:rsid w:val="00B83A2B"/>
    <w:rsid w:val="00B83B2C"/>
    <w:rsid w:val="00B83C3C"/>
    <w:rsid w:val="00B83FB7"/>
    <w:rsid w:val="00B84DC6"/>
    <w:rsid w:val="00B85F13"/>
    <w:rsid w:val="00B862BE"/>
    <w:rsid w:val="00B86328"/>
    <w:rsid w:val="00B86B0E"/>
    <w:rsid w:val="00B87857"/>
    <w:rsid w:val="00B87886"/>
    <w:rsid w:val="00B901B1"/>
    <w:rsid w:val="00B90B94"/>
    <w:rsid w:val="00B90C99"/>
    <w:rsid w:val="00B90E59"/>
    <w:rsid w:val="00B90F74"/>
    <w:rsid w:val="00B916A2"/>
    <w:rsid w:val="00B92132"/>
    <w:rsid w:val="00B92C1A"/>
    <w:rsid w:val="00B93172"/>
    <w:rsid w:val="00B93DAC"/>
    <w:rsid w:val="00B94A7D"/>
    <w:rsid w:val="00B94E07"/>
    <w:rsid w:val="00B95B05"/>
    <w:rsid w:val="00B95D47"/>
    <w:rsid w:val="00B95EC4"/>
    <w:rsid w:val="00B96F65"/>
    <w:rsid w:val="00B96F83"/>
    <w:rsid w:val="00B970D3"/>
    <w:rsid w:val="00B9726A"/>
    <w:rsid w:val="00B97595"/>
    <w:rsid w:val="00B97AEA"/>
    <w:rsid w:val="00BA0251"/>
    <w:rsid w:val="00BA0954"/>
    <w:rsid w:val="00BA0F34"/>
    <w:rsid w:val="00BA16FE"/>
    <w:rsid w:val="00BA19D6"/>
    <w:rsid w:val="00BA1D4E"/>
    <w:rsid w:val="00BA2AAF"/>
    <w:rsid w:val="00BA2DE6"/>
    <w:rsid w:val="00BA388A"/>
    <w:rsid w:val="00BA49CC"/>
    <w:rsid w:val="00BA6706"/>
    <w:rsid w:val="00BA6AEE"/>
    <w:rsid w:val="00BA7742"/>
    <w:rsid w:val="00BB1B32"/>
    <w:rsid w:val="00BB24C7"/>
    <w:rsid w:val="00BB30A2"/>
    <w:rsid w:val="00BB3850"/>
    <w:rsid w:val="00BB3B27"/>
    <w:rsid w:val="00BB3BAF"/>
    <w:rsid w:val="00BB3CC8"/>
    <w:rsid w:val="00BB3E3D"/>
    <w:rsid w:val="00BB426A"/>
    <w:rsid w:val="00BB4521"/>
    <w:rsid w:val="00BB490E"/>
    <w:rsid w:val="00BB56E8"/>
    <w:rsid w:val="00BB606B"/>
    <w:rsid w:val="00BB61EC"/>
    <w:rsid w:val="00BB670D"/>
    <w:rsid w:val="00BB6EAB"/>
    <w:rsid w:val="00BB7071"/>
    <w:rsid w:val="00BB72C5"/>
    <w:rsid w:val="00BB75CD"/>
    <w:rsid w:val="00BB771F"/>
    <w:rsid w:val="00BC0487"/>
    <w:rsid w:val="00BC04E0"/>
    <w:rsid w:val="00BC117E"/>
    <w:rsid w:val="00BC15D5"/>
    <w:rsid w:val="00BC1772"/>
    <w:rsid w:val="00BC19CA"/>
    <w:rsid w:val="00BC2748"/>
    <w:rsid w:val="00BC418B"/>
    <w:rsid w:val="00BC4466"/>
    <w:rsid w:val="00BC5167"/>
    <w:rsid w:val="00BC549C"/>
    <w:rsid w:val="00BC5560"/>
    <w:rsid w:val="00BC5920"/>
    <w:rsid w:val="00BC60B6"/>
    <w:rsid w:val="00BC60F1"/>
    <w:rsid w:val="00BC618D"/>
    <w:rsid w:val="00BC728D"/>
    <w:rsid w:val="00BC72B9"/>
    <w:rsid w:val="00BC7A0E"/>
    <w:rsid w:val="00BC7DB6"/>
    <w:rsid w:val="00BC7F9E"/>
    <w:rsid w:val="00BD030D"/>
    <w:rsid w:val="00BD0B05"/>
    <w:rsid w:val="00BD117B"/>
    <w:rsid w:val="00BD1D82"/>
    <w:rsid w:val="00BD2310"/>
    <w:rsid w:val="00BD25C1"/>
    <w:rsid w:val="00BD2AFD"/>
    <w:rsid w:val="00BD3953"/>
    <w:rsid w:val="00BD3CB9"/>
    <w:rsid w:val="00BD41B8"/>
    <w:rsid w:val="00BD4AC8"/>
    <w:rsid w:val="00BD5A84"/>
    <w:rsid w:val="00BD61C5"/>
    <w:rsid w:val="00BD656C"/>
    <w:rsid w:val="00BD7368"/>
    <w:rsid w:val="00BD7702"/>
    <w:rsid w:val="00BD78E1"/>
    <w:rsid w:val="00BE00DF"/>
    <w:rsid w:val="00BE0707"/>
    <w:rsid w:val="00BE090B"/>
    <w:rsid w:val="00BE0D51"/>
    <w:rsid w:val="00BE11AE"/>
    <w:rsid w:val="00BE1623"/>
    <w:rsid w:val="00BE1D15"/>
    <w:rsid w:val="00BE1EEC"/>
    <w:rsid w:val="00BE1FED"/>
    <w:rsid w:val="00BE2280"/>
    <w:rsid w:val="00BE290E"/>
    <w:rsid w:val="00BE2EC7"/>
    <w:rsid w:val="00BE3A76"/>
    <w:rsid w:val="00BE40EB"/>
    <w:rsid w:val="00BE45C8"/>
    <w:rsid w:val="00BE48C8"/>
    <w:rsid w:val="00BE56F1"/>
    <w:rsid w:val="00BE5E2F"/>
    <w:rsid w:val="00BE6251"/>
    <w:rsid w:val="00BE6290"/>
    <w:rsid w:val="00BE651D"/>
    <w:rsid w:val="00BE69D0"/>
    <w:rsid w:val="00BE7119"/>
    <w:rsid w:val="00BE7413"/>
    <w:rsid w:val="00BE78CD"/>
    <w:rsid w:val="00BF036E"/>
    <w:rsid w:val="00BF221C"/>
    <w:rsid w:val="00BF2453"/>
    <w:rsid w:val="00BF24A8"/>
    <w:rsid w:val="00BF27E2"/>
    <w:rsid w:val="00BF292F"/>
    <w:rsid w:val="00BF29C3"/>
    <w:rsid w:val="00BF34FE"/>
    <w:rsid w:val="00BF3FE2"/>
    <w:rsid w:val="00BF48CE"/>
    <w:rsid w:val="00BF4939"/>
    <w:rsid w:val="00BF530C"/>
    <w:rsid w:val="00BF5450"/>
    <w:rsid w:val="00BF5609"/>
    <w:rsid w:val="00BF6303"/>
    <w:rsid w:val="00BF713F"/>
    <w:rsid w:val="00C00D55"/>
    <w:rsid w:val="00C00FB0"/>
    <w:rsid w:val="00C012AF"/>
    <w:rsid w:val="00C02CF5"/>
    <w:rsid w:val="00C03D78"/>
    <w:rsid w:val="00C0568C"/>
    <w:rsid w:val="00C0576F"/>
    <w:rsid w:val="00C057F1"/>
    <w:rsid w:val="00C07752"/>
    <w:rsid w:val="00C078CE"/>
    <w:rsid w:val="00C1008C"/>
    <w:rsid w:val="00C11256"/>
    <w:rsid w:val="00C11A04"/>
    <w:rsid w:val="00C121AA"/>
    <w:rsid w:val="00C12750"/>
    <w:rsid w:val="00C1335A"/>
    <w:rsid w:val="00C13863"/>
    <w:rsid w:val="00C13B88"/>
    <w:rsid w:val="00C1417A"/>
    <w:rsid w:val="00C1485F"/>
    <w:rsid w:val="00C15C2F"/>
    <w:rsid w:val="00C16270"/>
    <w:rsid w:val="00C16376"/>
    <w:rsid w:val="00C1638A"/>
    <w:rsid w:val="00C16C67"/>
    <w:rsid w:val="00C16CB5"/>
    <w:rsid w:val="00C16E40"/>
    <w:rsid w:val="00C16E49"/>
    <w:rsid w:val="00C17376"/>
    <w:rsid w:val="00C20787"/>
    <w:rsid w:val="00C20D41"/>
    <w:rsid w:val="00C20F72"/>
    <w:rsid w:val="00C21684"/>
    <w:rsid w:val="00C22410"/>
    <w:rsid w:val="00C227DA"/>
    <w:rsid w:val="00C22B10"/>
    <w:rsid w:val="00C22CB7"/>
    <w:rsid w:val="00C23CEB"/>
    <w:rsid w:val="00C244AD"/>
    <w:rsid w:val="00C24DBD"/>
    <w:rsid w:val="00C24E25"/>
    <w:rsid w:val="00C2579D"/>
    <w:rsid w:val="00C262AD"/>
    <w:rsid w:val="00C272B5"/>
    <w:rsid w:val="00C27DB0"/>
    <w:rsid w:val="00C3087F"/>
    <w:rsid w:val="00C30F3E"/>
    <w:rsid w:val="00C318F0"/>
    <w:rsid w:val="00C31C52"/>
    <w:rsid w:val="00C31DB3"/>
    <w:rsid w:val="00C32028"/>
    <w:rsid w:val="00C3211E"/>
    <w:rsid w:val="00C33099"/>
    <w:rsid w:val="00C3355F"/>
    <w:rsid w:val="00C33F26"/>
    <w:rsid w:val="00C34FF6"/>
    <w:rsid w:val="00C3585C"/>
    <w:rsid w:val="00C36B38"/>
    <w:rsid w:val="00C41231"/>
    <w:rsid w:val="00C41485"/>
    <w:rsid w:val="00C4169A"/>
    <w:rsid w:val="00C42B34"/>
    <w:rsid w:val="00C43101"/>
    <w:rsid w:val="00C432B7"/>
    <w:rsid w:val="00C435C8"/>
    <w:rsid w:val="00C436AA"/>
    <w:rsid w:val="00C43957"/>
    <w:rsid w:val="00C44900"/>
    <w:rsid w:val="00C4497D"/>
    <w:rsid w:val="00C44F48"/>
    <w:rsid w:val="00C45681"/>
    <w:rsid w:val="00C45BCD"/>
    <w:rsid w:val="00C46021"/>
    <w:rsid w:val="00C46C38"/>
    <w:rsid w:val="00C47B1A"/>
    <w:rsid w:val="00C47FD6"/>
    <w:rsid w:val="00C5027A"/>
    <w:rsid w:val="00C51480"/>
    <w:rsid w:val="00C514C1"/>
    <w:rsid w:val="00C51C6E"/>
    <w:rsid w:val="00C51EED"/>
    <w:rsid w:val="00C52B79"/>
    <w:rsid w:val="00C52E81"/>
    <w:rsid w:val="00C53B8B"/>
    <w:rsid w:val="00C53FB1"/>
    <w:rsid w:val="00C54317"/>
    <w:rsid w:val="00C548F9"/>
    <w:rsid w:val="00C55267"/>
    <w:rsid w:val="00C5552C"/>
    <w:rsid w:val="00C55823"/>
    <w:rsid w:val="00C56C7A"/>
    <w:rsid w:val="00C57190"/>
    <w:rsid w:val="00C57D61"/>
    <w:rsid w:val="00C608DA"/>
    <w:rsid w:val="00C60B98"/>
    <w:rsid w:val="00C60DE8"/>
    <w:rsid w:val="00C60F8F"/>
    <w:rsid w:val="00C616E5"/>
    <w:rsid w:val="00C6184C"/>
    <w:rsid w:val="00C61F05"/>
    <w:rsid w:val="00C64505"/>
    <w:rsid w:val="00C64A45"/>
    <w:rsid w:val="00C658DA"/>
    <w:rsid w:val="00C66992"/>
    <w:rsid w:val="00C6762D"/>
    <w:rsid w:val="00C7014D"/>
    <w:rsid w:val="00C70481"/>
    <w:rsid w:val="00C704E0"/>
    <w:rsid w:val="00C727BA"/>
    <w:rsid w:val="00C72D09"/>
    <w:rsid w:val="00C73804"/>
    <w:rsid w:val="00C745A7"/>
    <w:rsid w:val="00C74737"/>
    <w:rsid w:val="00C74C59"/>
    <w:rsid w:val="00C75138"/>
    <w:rsid w:val="00C756E1"/>
    <w:rsid w:val="00C757CA"/>
    <w:rsid w:val="00C75949"/>
    <w:rsid w:val="00C75B81"/>
    <w:rsid w:val="00C7643C"/>
    <w:rsid w:val="00C77121"/>
    <w:rsid w:val="00C7737E"/>
    <w:rsid w:val="00C778E4"/>
    <w:rsid w:val="00C77AC6"/>
    <w:rsid w:val="00C77BBE"/>
    <w:rsid w:val="00C77C8B"/>
    <w:rsid w:val="00C803FA"/>
    <w:rsid w:val="00C80756"/>
    <w:rsid w:val="00C80A69"/>
    <w:rsid w:val="00C827F7"/>
    <w:rsid w:val="00C8287F"/>
    <w:rsid w:val="00C830BE"/>
    <w:rsid w:val="00C8343A"/>
    <w:rsid w:val="00C8493F"/>
    <w:rsid w:val="00C84B4B"/>
    <w:rsid w:val="00C855B4"/>
    <w:rsid w:val="00C856D0"/>
    <w:rsid w:val="00C85AB3"/>
    <w:rsid w:val="00C86891"/>
    <w:rsid w:val="00C86A56"/>
    <w:rsid w:val="00C86DED"/>
    <w:rsid w:val="00C86E8C"/>
    <w:rsid w:val="00C87441"/>
    <w:rsid w:val="00C87B4A"/>
    <w:rsid w:val="00C9097B"/>
    <w:rsid w:val="00C91BB8"/>
    <w:rsid w:val="00C924D1"/>
    <w:rsid w:val="00C93E80"/>
    <w:rsid w:val="00C93F68"/>
    <w:rsid w:val="00C941AA"/>
    <w:rsid w:val="00C943C0"/>
    <w:rsid w:val="00C94DFC"/>
    <w:rsid w:val="00C9500B"/>
    <w:rsid w:val="00C953A6"/>
    <w:rsid w:val="00C953D8"/>
    <w:rsid w:val="00C95916"/>
    <w:rsid w:val="00C95B16"/>
    <w:rsid w:val="00C95C90"/>
    <w:rsid w:val="00C95CEE"/>
    <w:rsid w:val="00C96023"/>
    <w:rsid w:val="00C96157"/>
    <w:rsid w:val="00C96530"/>
    <w:rsid w:val="00C96B8B"/>
    <w:rsid w:val="00C97061"/>
    <w:rsid w:val="00C97364"/>
    <w:rsid w:val="00C977C2"/>
    <w:rsid w:val="00C97C7A"/>
    <w:rsid w:val="00C97DB2"/>
    <w:rsid w:val="00C97F17"/>
    <w:rsid w:val="00CA087C"/>
    <w:rsid w:val="00CA0D35"/>
    <w:rsid w:val="00CA117B"/>
    <w:rsid w:val="00CA1DE1"/>
    <w:rsid w:val="00CA2164"/>
    <w:rsid w:val="00CA2798"/>
    <w:rsid w:val="00CA28B0"/>
    <w:rsid w:val="00CA398A"/>
    <w:rsid w:val="00CA3BEA"/>
    <w:rsid w:val="00CA455C"/>
    <w:rsid w:val="00CA498D"/>
    <w:rsid w:val="00CA4EDC"/>
    <w:rsid w:val="00CA50F0"/>
    <w:rsid w:val="00CA5229"/>
    <w:rsid w:val="00CA53EB"/>
    <w:rsid w:val="00CA55FA"/>
    <w:rsid w:val="00CA6072"/>
    <w:rsid w:val="00CA618F"/>
    <w:rsid w:val="00CA75A6"/>
    <w:rsid w:val="00CA7C54"/>
    <w:rsid w:val="00CB02C4"/>
    <w:rsid w:val="00CB0337"/>
    <w:rsid w:val="00CB03EA"/>
    <w:rsid w:val="00CB086C"/>
    <w:rsid w:val="00CB09D3"/>
    <w:rsid w:val="00CB1035"/>
    <w:rsid w:val="00CB1A7C"/>
    <w:rsid w:val="00CB26CC"/>
    <w:rsid w:val="00CB45AC"/>
    <w:rsid w:val="00CB4899"/>
    <w:rsid w:val="00CB4FA1"/>
    <w:rsid w:val="00CB5275"/>
    <w:rsid w:val="00CB5737"/>
    <w:rsid w:val="00CB5B23"/>
    <w:rsid w:val="00CB6001"/>
    <w:rsid w:val="00CB608D"/>
    <w:rsid w:val="00CB60F7"/>
    <w:rsid w:val="00CB6BD4"/>
    <w:rsid w:val="00CB7C41"/>
    <w:rsid w:val="00CC03DD"/>
    <w:rsid w:val="00CC1362"/>
    <w:rsid w:val="00CC201A"/>
    <w:rsid w:val="00CC213E"/>
    <w:rsid w:val="00CC219F"/>
    <w:rsid w:val="00CC23F9"/>
    <w:rsid w:val="00CC253A"/>
    <w:rsid w:val="00CC2E5A"/>
    <w:rsid w:val="00CC3255"/>
    <w:rsid w:val="00CC39AD"/>
    <w:rsid w:val="00CC3D7B"/>
    <w:rsid w:val="00CC4788"/>
    <w:rsid w:val="00CC5E12"/>
    <w:rsid w:val="00CC6483"/>
    <w:rsid w:val="00CC6599"/>
    <w:rsid w:val="00CC6657"/>
    <w:rsid w:val="00CC73AD"/>
    <w:rsid w:val="00CC7E4B"/>
    <w:rsid w:val="00CD0923"/>
    <w:rsid w:val="00CD0928"/>
    <w:rsid w:val="00CD09CB"/>
    <w:rsid w:val="00CD168A"/>
    <w:rsid w:val="00CD1E28"/>
    <w:rsid w:val="00CD1E78"/>
    <w:rsid w:val="00CD3B6E"/>
    <w:rsid w:val="00CD43DD"/>
    <w:rsid w:val="00CD453B"/>
    <w:rsid w:val="00CD459C"/>
    <w:rsid w:val="00CD475F"/>
    <w:rsid w:val="00CD4976"/>
    <w:rsid w:val="00CD5724"/>
    <w:rsid w:val="00CD58D7"/>
    <w:rsid w:val="00CD59CA"/>
    <w:rsid w:val="00CD611D"/>
    <w:rsid w:val="00CD63B2"/>
    <w:rsid w:val="00CD685A"/>
    <w:rsid w:val="00CD71D8"/>
    <w:rsid w:val="00CD72E2"/>
    <w:rsid w:val="00CD73B6"/>
    <w:rsid w:val="00CE022F"/>
    <w:rsid w:val="00CE0A0E"/>
    <w:rsid w:val="00CE0F13"/>
    <w:rsid w:val="00CE1072"/>
    <w:rsid w:val="00CE194C"/>
    <w:rsid w:val="00CE19A6"/>
    <w:rsid w:val="00CE363D"/>
    <w:rsid w:val="00CE3771"/>
    <w:rsid w:val="00CE3A1B"/>
    <w:rsid w:val="00CE4637"/>
    <w:rsid w:val="00CE484F"/>
    <w:rsid w:val="00CE538D"/>
    <w:rsid w:val="00CE59C9"/>
    <w:rsid w:val="00CE5F81"/>
    <w:rsid w:val="00CE6B4E"/>
    <w:rsid w:val="00CE723F"/>
    <w:rsid w:val="00CE7459"/>
    <w:rsid w:val="00CE7745"/>
    <w:rsid w:val="00CF0362"/>
    <w:rsid w:val="00CF0BA0"/>
    <w:rsid w:val="00CF0BEA"/>
    <w:rsid w:val="00CF1011"/>
    <w:rsid w:val="00CF1072"/>
    <w:rsid w:val="00CF2C4E"/>
    <w:rsid w:val="00CF2F02"/>
    <w:rsid w:val="00CF34A4"/>
    <w:rsid w:val="00CF3D4E"/>
    <w:rsid w:val="00CF4030"/>
    <w:rsid w:val="00CF4797"/>
    <w:rsid w:val="00CF5386"/>
    <w:rsid w:val="00CF5FBC"/>
    <w:rsid w:val="00CF65FB"/>
    <w:rsid w:val="00CF7724"/>
    <w:rsid w:val="00D003CF"/>
    <w:rsid w:val="00D00B97"/>
    <w:rsid w:val="00D00D31"/>
    <w:rsid w:val="00D01177"/>
    <w:rsid w:val="00D01199"/>
    <w:rsid w:val="00D01CC9"/>
    <w:rsid w:val="00D02A9D"/>
    <w:rsid w:val="00D03460"/>
    <w:rsid w:val="00D038A1"/>
    <w:rsid w:val="00D038DB"/>
    <w:rsid w:val="00D03946"/>
    <w:rsid w:val="00D03E12"/>
    <w:rsid w:val="00D03F14"/>
    <w:rsid w:val="00D041D8"/>
    <w:rsid w:val="00D04241"/>
    <w:rsid w:val="00D04C60"/>
    <w:rsid w:val="00D06003"/>
    <w:rsid w:val="00D066E2"/>
    <w:rsid w:val="00D06A91"/>
    <w:rsid w:val="00D073AD"/>
    <w:rsid w:val="00D075A5"/>
    <w:rsid w:val="00D07B89"/>
    <w:rsid w:val="00D07D3F"/>
    <w:rsid w:val="00D10930"/>
    <w:rsid w:val="00D109B4"/>
    <w:rsid w:val="00D12D5E"/>
    <w:rsid w:val="00D13C91"/>
    <w:rsid w:val="00D147F2"/>
    <w:rsid w:val="00D1500A"/>
    <w:rsid w:val="00D159F1"/>
    <w:rsid w:val="00D15D72"/>
    <w:rsid w:val="00D16190"/>
    <w:rsid w:val="00D163B7"/>
    <w:rsid w:val="00D1674D"/>
    <w:rsid w:val="00D16A03"/>
    <w:rsid w:val="00D16D03"/>
    <w:rsid w:val="00D17282"/>
    <w:rsid w:val="00D200D1"/>
    <w:rsid w:val="00D2032E"/>
    <w:rsid w:val="00D20608"/>
    <w:rsid w:val="00D216C0"/>
    <w:rsid w:val="00D21C24"/>
    <w:rsid w:val="00D22135"/>
    <w:rsid w:val="00D2287B"/>
    <w:rsid w:val="00D22914"/>
    <w:rsid w:val="00D22BEB"/>
    <w:rsid w:val="00D2320B"/>
    <w:rsid w:val="00D236F6"/>
    <w:rsid w:val="00D23B9B"/>
    <w:rsid w:val="00D24086"/>
    <w:rsid w:val="00D25374"/>
    <w:rsid w:val="00D260EA"/>
    <w:rsid w:val="00D263F4"/>
    <w:rsid w:val="00D271E7"/>
    <w:rsid w:val="00D2753D"/>
    <w:rsid w:val="00D27A57"/>
    <w:rsid w:val="00D3054A"/>
    <w:rsid w:val="00D307E4"/>
    <w:rsid w:val="00D3102F"/>
    <w:rsid w:val="00D31A88"/>
    <w:rsid w:val="00D31BD8"/>
    <w:rsid w:val="00D329AA"/>
    <w:rsid w:val="00D32A83"/>
    <w:rsid w:val="00D32E32"/>
    <w:rsid w:val="00D32F5B"/>
    <w:rsid w:val="00D3338B"/>
    <w:rsid w:val="00D33E3F"/>
    <w:rsid w:val="00D340CF"/>
    <w:rsid w:val="00D344E8"/>
    <w:rsid w:val="00D34639"/>
    <w:rsid w:val="00D34D55"/>
    <w:rsid w:val="00D34E60"/>
    <w:rsid w:val="00D3510E"/>
    <w:rsid w:val="00D35197"/>
    <w:rsid w:val="00D35560"/>
    <w:rsid w:val="00D35D33"/>
    <w:rsid w:val="00D36BDA"/>
    <w:rsid w:val="00D36E61"/>
    <w:rsid w:val="00D3723E"/>
    <w:rsid w:val="00D37DC1"/>
    <w:rsid w:val="00D37E47"/>
    <w:rsid w:val="00D37F7F"/>
    <w:rsid w:val="00D40677"/>
    <w:rsid w:val="00D4072F"/>
    <w:rsid w:val="00D4088C"/>
    <w:rsid w:val="00D41F20"/>
    <w:rsid w:val="00D42D5E"/>
    <w:rsid w:val="00D44126"/>
    <w:rsid w:val="00D443FE"/>
    <w:rsid w:val="00D44CC8"/>
    <w:rsid w:val="00D44F4E"/>
    <w:rsid w:val="00D4568B"/>
    <w:rsid w:val="00D458CF"/>
    <w:rsid w:val="00D463EC"/>
    <w:rsid w:val="00D46510"/>
    <w:rsid w:val="00D46A91"/>
    <w:rsid w:val="00D46C88"/>
    <w:rsid w:val="00D47A17"/>
    <w:rsid w:val="00D50A0E"/>
    <w:rsid w:val="00D50D81"/>
    <w:rsid w:val="00D52E2A"/>
    <w:rsid w:val="00D5336D"/>
    <w:rsid w:val="00D53753"/>
    <w:rsid w:val="00D541DF"/>
    <w:rsid w:val="00D54306"/>
    <w:rsid w:val="00D5465B"/>
    <w:rsid w:val="00D54CEF"/>
    <w:rsid w:val="00D552AB"/>
    <w:rsid w:val="00D5559D"/>
    <w:rsid w:val="00D555D1"/>
    <w:rsid w:val="00D56392"/>
    <w:rsid w:val="00D57C3E"/>
    <w:rsid w:val="00D605B8"/>
    <w:rsid w:val="00D60674"/>
    <w:rsid w:val="00D6085C"/>
    <w:rsid w:val="00D616F5"/>
    <w:rsid w:val="00D61778"/>
    <w:rsid w:val="00D61BE2"/>
    <w:rsid w:val="00D61F68"/>
    <w:rsid w:val="00D62DF8"/>
    <w:rsid w:val="00D63965"/>
    <w:rsid w:val="00D63A81"/>
    <w:rsid w:val="00D63E73"/>
    <w:rsid w:val="00D6425B"/>
    <w:rsid w:val="00D64DDA"/>
    <w:rsid w:val="00D6627B"/>
    <w:rsid w:val="00D66423"/>
    <w:rsid w:val="00D66A58"/>
    <w:rsid w:val="00D67038"/>
    <w:rsid w:val="00D6767D"/>
    <w:rsid w:val="00D67BDA"/>
    <w:rsid w:val="00D67D56"/>
    <w:rsid w:val="00D71CFB"/>
    <w:rsid w:val="00D72157"/>
    <w:rsid w:val="00D729A9"/>
    <w:rsid w:val="00D72A44"/>
    <w:rsid w:val="00D72C39"/>
    <w:rsid w:val="00D72DFB"/>
    <w:rsid w:val="00D730EC"/>
    <w:rsid w:val="00D737D4"/>
    <w:rsid w:val="00D7490D"/>
    <w:rsid w:val="00D75298"/>
    <w:rsid w:val="00D75655"/>
    <w:rsid w:val="00D75C91"/>
    <w:rsid w:val="00D768AF"/>
    <w:rsid w:val="00D76D60"/>
    <w:rsid w:val="00D76D70"/>
    <w:rsid w:val="00D77820"/>
    <w:rsid w:val="00D8002A"/>
    <w:rsid w:val="00D804BA"/>
    <w:rsid w:val="00D806E3"/>
    <w:rsid w:val="00D80A09"/>
    <w:rsid w:val="00D80B0D"/>
    <w:rsid w:val="00D80E13"/>
    <w:rsid w:val="00D8136C"/>
    <w:rsid w:val="00D81489"/>
    <w:rsid w:val="00D82D91"/>
    <w:rsid w:val="00D83731"/>
    <w:rsid w:val="00D841BE"/>
    <w:rsid w:val="00D845AD"/>
    <w:rsid w:val="00D8475C"/>
    <w:rsid w:val="00D850D5"/>
    <w:rsid w:val="00D85350"/>
    <w:rsid w:val="00D8587A"/>
    <w:rsid w:val="00D85B7C"/>
    <w:rsid w:val="00D85E6F"/>
    <w:rsid w:val="00D865CB"/>
    <w:rsid w:val="00D86C15"/>
    <w:rsid w:val="00D87169"/>
    <w:rsid w:val="00D900E2"/>
    <w:rsid w:val="00D912A2"/>
    <w:rsid w:val="00D91CB3"/>
    <w:rsid w:val="00D92371"/>
    <w:rsid w:val="00D92785"/>
    <w:rsid w:val="00D92D31"/>
    <w:rsid w:val="00D939A2"/>
    <w:rsid w:val="00D93B1C"/>
    <w:rsid w:val="00D94347"/>
    <w:rsid w:val="00D945D6"/>
    <w:rsid w:val="00D94E69"/>
    <w:rsid w:val="00D95743"/>
    <w:rsid w:val="00D95A68"/>
    <w:rsid w:val="00D95B76"/>
    <w:rsid w:val="00D95D8A"/>
    <w:rsid w:val="00D95DAB"/>
    <w:rsid w:val="00D969FE"/>
    <w:rsid w:val="00D96C71"/>
    <w:rsid w:val="00D96CF0"/>
    <w:rsid w:val="00D9725E"/>
    <w:rsid w:val="00D97369"/>
    <w:rsid w:val="00D97A00"/>
    <w:rsid w:val="00D97E71"/>
    <w:rsid w:val="00D97E7C"/>
    <w:rsid w:val="00DA0618"/>
    <w:rsid w:val="00DA196D"/>
    <w:rsid w:val="00DA19D7"/>
    <w:rsid w:val="00DA2115"/>
    <w:rsid w:val="00DA24BF"/>
    <w:rsid w:val="00DA28B7"/>
    <w:rsid w:val="00DA39E5"/>
    <w:rsid w:val="00DA3D06"/>
    <w:rsid w:val="00DA3FAC"/>
    <w:rsid w:val="00DA56D1"/>
    <w:rsid w:val="00DA632E"/>
    <w:rsid w:val="00DA64BD"/>
    <w:rsid w:val="00DA6CEF"/>
    <w:rsid w:val="00DA78E9"/>
    <w:rsid w:val="00DB007B"/>
    <w:rsid w:val="00DB188A"/>
    <w:rsid w:val="00DB2E83"/>
    <w:rsid w:val="00DB2FA4"/>
    <w:rsid w:val="00DB330F"/>
    <w:rsid w:val="00DB34E0"/>
    <w:rsid w:val="00DB3500"/>
    <w:rsid w:val="00DB363F"/>
    <w:rsid w:val="00DB4640"/>
    <w:rsid w:val="00DB4ECE"/>
    <w:rsid w:val="00DB565C"/>
    <w:rsid w:val="00DB57AE"/>
    <w:rsid w:val="00DB5E0E"/>
    <w:rsid w:val="00DC03B0"/>
    <w:rsid w:val="00DC08BE"/>
    <w:rsid w:val="00DC0EF0"/>
    <w:rsid w:val="00DC1982"/>
    <w:rsid w:val="00DC1E1D"/>
    <w:rsid w:val="00DC1EF9"/>
    <w:rsid w:val="00DC21AF"/>
    <w:rsid w:val="00DC2302"/>
    <w:rsid w:val="00DC2C26"/>
    <w:rsid w:val="00DC310B"/>
    <w:rsid w:val="00DC33BB"/>
    <w:rsid w:val="00DC3DC1"/>
    <w:rsid w:val="00DC5E66"/>
    <w:rsid w:val="00DC67DD"/>
    <w:rsid w:val="00DC76AC"/>
    <w:rsid w:val="00DD0D60"/>
    <w:rsid w:val="00DD2712"/>
    <w:rsid w:val="00DD2C00"/>
    <w:rsid w:val="00DD3377"/>
    <w:rsid w:val="00DD35DF"/>
    <w:rsid w:val="00DD5F48"/>
    <w:rsid w:val="00DD77C3"/>
    <w:rsid w:val="00DD7C95"/>
    <w:rsid w:val="00DE04DE"/>
    <w:rsid w:val="00DE05A8"/>
    <w:rsid w:val="00DE0813"/>
    <w:rsid w:val="00DE0CE1"/>
    <w:rsid w:val="00DE14BE"/>
    <w:rsid w:val="00DE2730"/>
    <w:rsid w:val="00DE29BF"/>
    <w:rsid w:val="00DE3AFD"/>
    <w:rsid w:val="00DE3B4F"/>
    <w:rsid w:val="00DE3FA0"/>
    <w:rsid w:val="00DE4053"/>
    <w:rsid w:val="00DE49E8"/>
    <w:rsid w:val="00DE5DB7"/>
    <w:rsid w:val="00DE65F4"/>
    <w:rsid w:val="00DE66A5"/>
    <w:rsid w:val="00DE6761"/>
    <w:rsid w:val="00DE6D0F"/>
    <w:rsid w:val="00DF0057"/>
    <w:rsid w:val="00DF1A0C"/>
    <w:rsid w:val="00DF2176"/>
    <w:rsid w:val="00DF250D"/>
    <w:rsid w:val="00DF27FC"/>
    <w:rsid w:val="00DF30A8"/>
    <w:rsid w:val="00DF330D"/>
    <w:rsid w:val="00DF3B0C"/>
    <w:rsid w:val="00DF3F30"/>
    <w:rsid w:val="00DF4429"/>
    <w:rsid w:val="00DF4815"/>
    <w:rsid w:val="00DF49B0"/>
    <w:rsid w:val="00DF5870"/>
    <w:rsid w:val="00DF6AED"/>
    <w:rsid w:val="00DF765E"/>
    <w:rsid w:val="00E00856"/>
    <w:rsid w:val="00E00B0B"/>
    <w:rsid w:val="00E00BDB"/>
    <w:rsid w:val="00E00F3F"/>
    <w:rsid w:val="00E00F70"/>
    <w:rsid w:val="00E01004"/>
    <w:rsid w:val="00E015A2"/>
    <w:rsid w:val="00E01BFC"/>
    <w:rsid w:val="00E02552"/>
    <w:rsid w:val="00E02F40"/>
    <w:rsid w:val="00E03C36"/>
    <w:rsid w:val="00E046C9"/>
    <w:rsid w:val="00E047DA"/>
    <w:rsid w:val="00E049E2"/>
    <w:rsid w:val="00E05776"/>
    <w:rsid w:val="00E05B4A"/>
    <w:rsid w:val="00E05CB8"/>
    <w:rsid w:val="00E05FCD"/>
    <w:rsid w:val="00E06F7A"/>
    <w:rsid w:val="00E073A1"/>
    <w:rsid w:val="00E073B4"/>
    <w:rsid w:val="00E079CC"/>
    <w:rsid w:val="00E07B04"/>
    <w:rsid w:val="00E103FF"/>
    <w:rsid w:val="00E106B8"/>
    <w:rsid w:val="00E11655"/>
    <w:rsid w:val="00E1167E"/>
    <w:rsid w:val="00E12DF8"/>
    <w:rsid w:val="00E136A7"/>
    <w:rsid w:val="00E138A0"/>
    <w:rsid w:val="00E13938"/>
    <w:rsid w:val="00E14663"/>
    <w:rsid w:val="00E14F07"/>
    <w:rsid w:val="00E15839"/>
    <w:rsid w:val="00E15905"/>
    <w:rsid w:val="00E15998"/>
    <w:rsid w:val="00E16786"/>
    <w:rsid w:val="00E16A9A"/>
    <w:rsid w:val="00E16B34"/>
    <w:rsid w:val="00E20F69"/>
    <w:rsid w:val="00E210FE"/>
    <w:rsid w:val="00E21632"/>
    <w:rsid w:val="00E21CF4"/>
    <w:rsid w:val="00E21D95"/>
    <w:rsid w:val="00E22000"/>
    <w:rsid w:val="00E228CD"/>
    <w:rsid w:val="00E22B36"/>
    <w:rsid w:val="00E22B68"/>
    <w:rsid w:val="00E23264"/>
    <w:rsid w:val="00E239A2"/>
    <w:rsid w:val="00E2410B"/>
    <w:rsid w:val="00E248D1"/>
    <w:rsid w:val="00E24C05"/>
    <w:rsid w:val="00E24C8B"/>
    <w:rsid w:val="00E266D1"/>
    <w:rsid w:val="00E2685A"/>
    <w:rsid w:val="00E26B9F"/>
    <w:rsid w:val="00E26ED0"/>
    <w:rsid w:val="00E27371"/>
    <w:rsid w:val="00E27640"/>
    <w:rsid w:val="00E30057"/>
    <w:rsid w:val="00E3015B"/>
    <w:rsid w:val="00E30AB0"/>
    <w:rsid w:val="00E30C79"/>
    <w:rsid w:val="00E3115D"/>
    <w:rsid w:val="00E31A6C"/>
    <w:rsid w:val="00E31C9B"/>
    <w:rsid w:val="00E32155"/>
    <w:rsid w:val="00E3386E"/>
    <w:rsid w:val="00E33F75"/>
    <w:rsid w:val="00E34217"/>
    <w:rsid w:val="00E342C7"/>
    <w:rsid w:val="00E3530B"/>
    <w:rsid w:val="00E356F2"/>
    <w:rsid w:val="00E3580A"/>
    <w:rsid w:val="00E36149"/>
    <w:rsid w:val="00E364CD"/>
    <w:rsid w:val="00E36A79"/>
    <w:rsid w:val="00E36FA0"/>
    <w:rsid w:val="00E37557"/>
    <w:rsid w:val="00E375A5"/>
    <w:rsid w:val="00E3766A"/>
    <w:rsid w:val="00E3788A"/>
    <w:rsid w:val="00E37EF5"/>
    <w:rsid w:val="00E419D7"/>
    <w:rsid w:val="00E430AF"/>
    <w:rsid w:val="00E43A71"/>
    <w:rsid w:val="00E44F74"/>
    <w:rsid w:val="00E45111"/>
    <w:rsid w:val="00E454E7"/>
    <w:rsid w:val="00E45B1C"/>
    <w:rsid w:val="00E45BD9"/>
    <w:rsid w:val="00E50374"/>
    <w:rsid w:val="00E50485"/>
    <w:rsid w:val="00E50816"/>
    <w:rsid w:val="00E5093E"/>
    <w:rsid w:val="00E50F79"/>
    <w:rsid w:val="00E520E2"/>
    <w:rsid w:val="00E52E49"/>
    <w:rsid w:val="00E536D8"/>
    <w:rsid w:val="00E53E4E"/>
    <w:rsid w:val="00E53F95"/>
    <w:rsid w:val="00E5407A"/>
    <w:rsid w:val="00E5452A"/>
    <w:rsid w:val="00E553C1"/>
    <w:rsid w:val="00E5584F"/>
    <w:rsid w:val="00E5589F"/>
    <w:rsid w:val="00E5705E"/>
    <w:rsid w:val="00E5755B"/>
    <w:rsid w:val="00E57694"/>
    <w:rsid w:val="00E57FDC"/>
    <w:rsid w:val="00E609A5"/>
    <w:rsid w:val="00E6150D"/>
    <w:rsid w:val="00E61810"/>
    <w:rsid w:val="00E6187A"/>
    <w:rsid w:val="00E61B43"/>
    <w:rsid w:val="00E61FF4"/>
    <w:rsid w:val="00E63B2A"/>
    <w:rsid w:val="00E64E67"/>
    <w:rsid w:val="00E64F02"/>
    <w:rsid w:val="00E652FD"/>
    <w:rsid w:val="00E672DF"/>
    <w:rsid w:val="00E6752D"/>
    <w:rsid w:val="00E67A5C"/>
    <w:rsid w:val="00E70369"/>
    <w:rsid w:val="00E708AE"/>
    <w:rsid w:val="00E70D6B"/>
    <w:rsid w:val="00E70F8F"/>
    <w:rsid w:val="00E7128F"/>
    <w:rsid w:val="00E713BD"/>
    <w:rsid w:val="00E71609"/>
    <w:rsid w:val="00E722ED"/>
    <w:rsid w:val="00E7303A"/>
    <w:rsid w:val="00E732C9"/>
    <w:rsid w:val="00E73429"/>
    <w:rsid w:val="00E73960"/>
    <w:rsid w:val="00E73AA2"/>
    <w:rsid w:val="00E73DA9"/>
    <w:rsid w:val="00E73E6D"/>
    <w:rsid w:val="00E75FDF"/>
    <w:rsid w:val="00E80F7A"/>
    <w:rsid w:val="00E818A0"/>
    <w:rsid w:val="00E81F16"/>
    <w:rsid w:val="00E81F7B"/>
    <w:rsid w:val="00E82E7E"/>
    <w:rsid w:val="00E82EB4"/>
    <w:rsid w:val="00E82FA1"/>
    <w:rsid w:val="00E8488D"/>
    <w:rsid w:val="00E84A0B"/>
    <w:rsid w:val="00E84A9C"/>
    <w:rsid w:val="00E85196"/>
    <w:rsid w:val="00E853CB"/>
    <w:rsid w:val="00E861BC"/>
    <w:rsid w:val="00E865D9"/>
    <w:rsid w:val="00E871C7"/>
    <w:rsid w:val="00E8758D"/>
    <w:rsid w:val="00E90632"/>
    <w:rsid w:val="00E906A9"/>
    <w:rsid w:val="00E90AF9"/>
    <w:rsid w:val="00E916AA"/>
    <w:rsid w:val="00E91F75"/>
    <w:rsid w:val="00E92129"/>
    <w:rsid w:val="00E92A37"/>
    <w:rsid w:val="00E92D6D"/>
    <w:rsid w:val="00E92E77"/>
    <w:rsid w:val="00E9359D"/>
    <w:rsid w:val="00E93B1E"/>
    <w:rsid w:val="00E94CBF"/>
    <w:rsid w:val="00E95A78"/>
    <w:rsid w:val="00E96068"/>
    <w:rsid w:val="00E961C5"/>
    <w:rsid w:val="00E96989"/>
    <w:rsid w:val="00E97533"/>
    <w:rsid w:val="00E97CBE"/>
    <w:rsid w:val="00E97D3C"/>
    <w:rsid w:val="00E97F26"/>
    <w:rsid w:val="00EA0194"/>
    <w:rsid w:val="00EA06BB"/>
    <w:rsid w:val="00EA25B6"/>
    <w:rsid w:val="00EA2989"/>
    <w:rsid w:val="00EA2A7C"/>
    <w:rsid w:val="00EA2C70"/>
    <w:rsid w:val="00EA32AA"/>
    <w:rsid w:val="00EA3A89"/>
    <w:rsid w:val="00EA3AF2"/>
    <w:rsid w:val="00EA3C87"/>
    <w:rsid w:val="00EA405F"/>
    <w:rsid w:val="00EA4448"/>
    <w:rsid w:val="00EA48A3"/>
    <w:rsid w:val="00EA5AB6"/>
    <w:rsid w:val="00EA5D7A"/>
    <w:rsid w:val="00EA60DE"/>
    <w:rsid w:val="00EA6C53"/>
    <w:rsid w:val="00EA7047"/>
    <w:rsid w:val="00EA785E"/>
    <w:rsid w:val="00EA7871"/>
    <w:rsid w:val="00EB13BF"/>
    <w:rsid w:val="00EB164B"/>
    <w:rsid w:val="00EB1AB7"/>
    <w:rsid w:val="00EB2354"/>
    <w:rsid w:val="00EB2A9D"/>
    <w:rsid w:val="00EB3A7C"/>
    <w:rsid w:val="00EB41CA"/>
    <w:rsid w:val="00EB43A6"/>
    <w:rsid w:val="00EB460D"/>
    <w:rsid w:val="00EB5459"/>
    <w:rsid w:val="00EB57C1"/>
    <w:rsid w:val="00EB5D91"/>
    <w:rsid w:val="00EB64BD"/>
    <w:rsid w:val="00EB660E"/>
    <w:rsid w:val="00EB6A7A"/>
    <w:rsid w:val="00EB6BA0"/>
    <w:rsid w:val="00EB731F"/>
    <w:rsid w:val="00EB76CC"/>
    <w:rsid w:val="00EB7A6A"/>
    <w:rsid w:val="00EC0CF4"/>
    <w:rsid w:val="00EC1101"/>
    <w:rsid w:val="00EC11BA"/>
    <w:rsid w:val="00EC194A"/>
    <w:rsid w:val="00EC2784"/>
    <w:rsid w:val="00EC30EA"/>
    <w:rsid w:val="00EC316A"/>
    <w:rsid w:val="00EC32E2"/>
    <w:rsid w:val="00EC3370"/>
    <w:rsid w:val="00EC337A"/>
    <w:rsid w:val="00EC3F06"/>
    <w:rsid w:val="00EC41E7"/>
    <w:rsid w:val="00EC4AEE"/>
    <w:rsid w:val="00EC4B70"/>
    <w:rsid w:val="00EC4E1B"/>
    <w:rsid w:val="00EC537D"/>
    <w:rsid w:val="00EC55DD"/>
    <w:rsid w:val="00EC6194"/>
    <w:rsid w:val="00EC7009"/>
    <w:rsid w:val="00EC7186"/>
    <w:rsid w:val="00EC75BA"/>
    <w:rsid w:val="00EC7C08"/>
    <w:rsid w:val="00ED01A7"/>
    <w:rsid w:val="00ED0C4A"/>
    <w:rsid w:val="00ED0DF6"/>
    <w:rsid w:val="00ED184E"/>
    <w:rsid w:val="00ED1E51"/>
    <w:rsid w:val="00ED2684"/>
    <w:rsid w:val="00ED3091"/>
    <w:rsid w:val="00ED420B"/>
    <w:rsid w:val="00ED43F5"/>
    <w:rsid w:val="00ED4CB6"/>
    <w:rsid w:val="00ED6465"/>
    <w:rsid w:val="00ED6BB8"/>
    <w:rsid w:val="00ED6C37"/>
    <w:rsid w:val="00ED6F41"/>
    <w:rsid w:val="00ED7C78"/>
    <w:rsid w:val="00EE03AC"/>
    <w:rsid w:val="00EE0659"/>
    <w:rsid w:val="00EE1233"/>
    <w:rsid w:val="00EE16DA"/>
    <w:rsid w:val="00EE1D98"/>
    <w:rsid w:val="00EE2EFB"/>
    <w:rsid w:val="00EE3149"/>
    <w:rsid w:val="00EE3410"/>
    <w:rsid w:val="00EE34B0"/>
    <w:rsid w:val="00EE385B"/>
    <w:rsid w:val="00EE3A39"/>
    <w:rsid w:val="00EE3A71"/>
    <w:rsid w:val="00EE3C67"/>
    <w:rsid w:val="00EE3C6F"/>
    <w:rsid w:val="00EE4311"/>
    <w:rsid w:val="00EE4DF9"/>
    <w:rsid w:val="00EE57C1"/>
    <w:rsid w:val="00EE58B6"/>
    <w:rsid w:val="00EE74A8"/>
    <w:rsid w:val="00EE7BBC"/>
    <w:rsid w:val="00EF0350"/>
    <w:rsid w:val="00EF03DB"/>
    <w:rsid w:val="00EF06CA"/>
    <w:rsid w:val="00EF2006"/>
    <w:rsid w:val="00EF27DD"/>
    <w:rsid w:val="00EF291C"/>
    <w:rsid w:val="00EF2B6E"/>
    <w:rsid w:val="00EF2EDF"/>
    <w:rsid w:val="00EF36AD"/>
    <w:rsid w:val="00EF4C3A"/>
    <w:rsid w:val="00EF5399"/>
    <w:rsid w:val="00EF53E0"/>
    <w:rsid w:val="00EF5A51"/>
    <w:rsid w:val="00EF68AB"/>
    <w:rsid w:val="00EF6F59"/>
    <w:rsid w:val="00F0058E"/>
    <w:rsid w:val="00F011FE"/>
    <w:rsid w:val="00F01211"/>
    <w:rsid w:val="00F01748"/>
    <w:rsid w:val="00F01812"/>
    <w:rsid w:val="00F0217A"/>
    <w:rsid w:val="00F024D1"/>
    <w:rsid w:val="00F027E9"/>
    <w:rsid w:val="00F02BC9"/>
    <w:rsid w:val="00F03300"/>
    <w:rsid w:val="00F03FF8"/>
    <w:rsid w:val="00F04854"/>
    <w:rsid w:val="00F04BC0"/>
    <w:rsid w:val="00F04E13"/>
    <w:rsid w:val="00F06621"/>
    <w:rsid w:val="00F06D1F"/>
    <w:rsid w:val="00F07324"/>
    <w:rsid w:val="00F07F03"/>
    <w:rsid w:val="00F1024F"/>
    <w:rsid w:val="00F11F92"/>
    <w:rsid w:val="00F12614"/>
    <w:rsid w:val="00F12B02"/>
    <w:rsid w:val="00F12DA5"/>
    <w:rsid w:val="00F143C4"/>
    <w:rsid w:val="00F14542"/>
    <w:rsid w:val="00F1613C"/>
    <w:rsid w:val="00F164C1"/>
    <w:rsid w:val="00F164C8"/>
    <w:rsid w:val="00F171C0"/>
    <w:rsid w:val="00F179B1"/>
    <w:rsid w:val="00F2007B"/>
    <w:rsid w:val="00F200ED"/>
    <w:rsid w:val="00F234EB"/>
    <w:rsid w:val="00F23C15"/>
    <w:rsid w:val="00F240D3"/>
    <w:rsid w:val="00F240E8"/>
    <w:rsid w:val="00F250F6"/>
    <w:rsid w:val="00F25135"/>
    <w:rsid w:val="00F2523D"/>
    <w:rsid w:val="00F254AB"/>
    <w:rsid w:val="00F255A2"/>
    <w:rsid w:val="00F257C6"/>
    <w:rsid w:val="00F25F4E"/>
    <w:rsid w:val="00F265EF"/>
    <w:rsid w:val="00F26A6D"/>
    <w:rsid w:val="00F276E7"/>
    <w:rsid w:val="00F30032"/>
    <w:rsid w:val="00F30280"/>
    <w:rsid w:val="00F31193"/>
    <w:rsid w:val="00F31B68"/>
    <w:rsid w:val="00F3355E"/>
    <w:rsid w:val="00F33572"/>
    <w:rsid w:val="00F34177"/>
    <w:rsid w:val="00F34211"/>
    <w:rsid w:val="00F35718"/>
    <w:rsid w:val="00F357AE"/>
    <w:rsid w:val="00F35A70"/>
    <w:rsid w:val="00F35C0A"/>
    <w:rsid w:val="00F35D04"/>
    <w:rsid w:val="00F37664"/>
    <w:rsid w:val="00F37940"/>
    <w:rsid w:val="00F37EB5"/>
    <w:rsid w:val="00F37EC4"/>
    <w:rsid w:val="00F40189"/>
    <w:rsid w:val="00F402BB"/>
    <w:rsid w:val="00F40E07"/>
    <w:rsid w:val="00F41F7C"/>
    <w:rsid w:val="00F42242"/>
    <w:rsid w:val="00F42613"/>
    <w:rsid w:val="00F46C3C"/>
    <w:rsid w:val="00F50A90"/>
    <w:rsid w:val="00F51147"/>
    <w:rsid w:val="00F514A5"/>
    <w:rsid w:val="00F51882"/>
    <w:rsid w:val="00F51B41"/>
    <w:rsid w:val="00F523E3"/>
    <w:rsid w:val="00F52C52"/>
    <w:rsid w:val="00F53107"/>
    <w:rsid w:val="00F53F51"/>
    <w:rsid w:val="00F54146"/>
    <w:rsid w:val="00F5423F"/>
    <w:rsid w:val="00F5450A"/>
    <w:rsid w:val="00F54871"/>
    <w:rsid w:val="00F5491A"/>
    <w:rsid w:val="00F575C9"/>
    <w:rsid w:val="00F57613"/>
    <w:rsid w:val="00F579EC"/>
    <w:rsid w:val="00F57CBC"/>
    <w:rsid w:val="00F60384"/>
    <w:rsid w:val="00F605FC"/>
    <w:rsid w:val="00F60863"/>
    <w:rsid w:val="00F60970"/>
    <w:rsid w:val="00F60A58"/>
    <w:rsid w:val="00F60D61"/>
    <w:rsid w:val="00F61AAC"/>
    <w:rsid w:val="00F62021"/>
    <w:rsid w:val="00F620CE"/>
    <w:rsid w:val="00F62340"/>
    <w:rsid w:val="00F636C3"/>
    <w:rsid w:val="00F64A20"/>
    <w:rsid w:val="00F64DBF"/>
    <w:rsid w:val="00F64E26"/>
    <w:rsid w:val="00F64E98"/>
    <w:rsid w:val="00F65DA8"/>
    <w:rsid w:val="00F65F31"/>
    <w:rsid w:val="00F6634F"/>
    <w:rsid w:val="00F7016E"/>
    <w:rsid w:val="00F7033C"/>
    <w:rsid w:val="00F71DEE"/>
    <w:rsid w:val="00F71E8D"/>
    <w:rsid w:val="00F72487"/>
    <w:rsid w:val="00F7257E"/>
    <w:rsid w:val="00F729FD"/>
    <w:rsid w:val="00F72AA8"/>
    <w:rsid w:val="00F739B2"/>
    <w:rsid w:val="00F73CF7"/>
    <w:rsid w:val="00F747DF"/>
    <w:rsid w:val="00F748CD"/>
    <w:rsid w:val="00F74A9C"/>
    <w:rsid w:val="00F74DB9"/>
    <w:rsid w:val="00F76D87"/>
    <w:rsid w:val="00F77080"/>
    <w:rsid w:val="00F77873"/>
    <w:rsid w:val="00F77D32"/>
    <w:rsid w:val="00F80040"/>
    <w:rsid w:val="00F808D3"/>
    <w:rsid w:val="00F80EFF"/>
    <w:rsid w:val="00F8122A"/>
    <w:rsid w:val="00F81477"/>
    <w:rsid w:val="00F81F89"/>
    <w:rsid w:val="00F82CD5"/>
    <w:rsid w:val="00F8408F"/>
    <w:rsid w:val="00F84417"/>
    <w:rsid w:val="00F844C3"/>
    <w:rsid w:val="00F84F13"/>
    <w:rsid w:val="00F8634D"/>
    <w:rsid w:val="00F86813"/>
    <w:rsid w:val="00F86DFE"/>
    <w:rsid w:val="00F87813"/>
    <w:rsid w:val="00F87E9F"/>
    <w:rsid w:val="00F902FF"/>
    <w:rsid w:val="00F907AB"/>
    <w:rsid w:val="00F90962"/>
    <w:rsid w:val="00F912A4"/>
    <w:rsid w:val="00F92BE8"/>
    <w:rsid w:val="00F932F8"/>
    <w:rsid w:val="00F936B1"/>
    <w:rsid w:val="00F93F90"/>
    <w:rsid w:val="00F943DF"/>
    <w:rsid w:val="00F9459C"/>
    <w:rsid w:val="00F94768"/>
    <w:rsid w:val="00F953DB"/>
    <w:rsid w:val="00F9540F"/>
    <w:rsid w:val="00F95B1F"/>
    <w:rsid w:val="00F95F32"/>
    <w:rsid w:val="00F96012"/>
    <w:rsid w:val="00F960E0"/>
    <w:rsid w:val="00F96498"/>
    <w:rsid w:val="00F97AA2"/>
    <w:rsid w:val="00F97FC8"/>
    <w:rsid w:val="00FA02C4"/>
    <w:rsid w:val="00FA0594"/>
    <w:rsid w:val="00FA05C2"/>
    <w:rsid w:val="00FA074D"/>
    <w:rsid w:val="00FA07B2"/>
    <w:rsid w:val="00FA0CAF"/>
    <w:rsid w:val="00FA1261"/>
    <w:rsid w:val="00FA13D9"/>
    <w:rsid w:val="00FA16A9"/>
    <w:rsid w:val="00FA2178"/>
    <w:rsid w:val="00FA2C99"/>
    <w:rsid w:val="00FA3494"/>
    <w:rsid w:val="00FA3539"/>
    <w:rsid w:val="00FA38B4"/>
    <w:rsid w:val="00FA4E68"/>
    <w:rsid w:val="00FA5F9F"/>
    <w:rsid w:val="00FA6A4F"/>
    <w:rsid w:val="00FA6A55"/>
    <w:rsid w:val="00FA6F9B"/>
    <w:rsid w:val="00FA7C39"/>
    <w:rsid w:val="00FA7F7D"/>
    <w:rsid w:val="00FA7F80"/>
    <w:rsid w:val="00FB06B1"/>
    <w:rsid w:val="00FB0B54"/>
    <w:rsid w:val="00FB0C89"/>
    <w:rsid w:val="00FB1626"/>
    <w:rsid w:val="00FB2509"/>
    <w:rsid w:val="00FB25D1"/>
    <w:rsid w:val="00FB26C1"/>
    <w:rsid w:val="00FB3CC2"/>
    <w:rsid w:val="00FB57BB"/>
    <w:rsid w:val="00FB6442"/>
    <w:rsid w:val="00FB6957"/>
    <w:rsid w:val="00FB6994"/>
    <w:rsid w:val="00FB762D"/>
    <w:rsid w:val="00FC0251"/>
    <w:rsid w:val="00FC109F"/>
    <w:rsid w:val="00FC118D"/>
    <w:rsid w:val="00FC1A59"/>
    <w:rsid w:val="00FC1D41"/>
    <w:rsid w:val="00FC2108"/>
    <w:rsid w:val="00FC24EA"/>
    <w:rsid w:val="00FC2DB5"/>
    <w:rsid w:val="00FC3500"/>
    <w:rsid w:val="00FC3B2E"/>
    <w:rsid w:val="00FC5A49"/>
    <w:rsid w:val="00FC5D68"/>
    <w:rsid w:val="00FC71AA"/>
    <w:rsid w:val="00FC7484"/>
    <w:rsid w:val="00FC786E"/>
    <w:rsid w:val="00FC7882"/>
    <w:rsid w:val="00FC7AC0"/>
    <w:rsid w:val="00FC7B27"/>
    <w:rsid w:val="00FC7CEC"/>
    <w:rsid w:val="00FD03E5"/>
    <w:rsid w:val="00FD0843"/>
    <w:rsid w:val="00FD105C"/>
    <w:rsid w:val="00FD10D9"/>
    <w:rsid w:val="00FD1578"/>
    <w:rsid w:val="00FD1FAC"/>
    <w:rsid w:val="00FD1FBD"/>
    <w:rsid w:val="00FD2D5E"/>
    <w:rsid w:val="00FD2E9B"/>
    <w:rsid w:val="00FD4024"/>
    <w:rsid w:val="00FD42C8"/>
    <w:rsid w:val="00FD4F4A"/>
    <w:rsid w:val="00FD51AA"/>
    <w:rsid w:val="00FD5A35"/>
    <w:rsid w:val="00FD6170"/>
    <w:rsid w:val="00FD6AB8"/>
    <w:rsid w:val="00FD6DEE"/>
    <w:rsid w:val="00FD71EC"/>
    <w:rsid w:val="00FE08A5"/>
    <w:rsid w:val="00FE0A8A"/>
    <w:rsid w:val="00FE1121"/>
    <w:rsid w:val="00FE1226"/>
    <w:rsid w:val="00FE1AEB"/>
    <w:rsid w:val="00FE1F34"/>
    <w:rsid w:val="00FE266D"/>
    <w:rsid w:val="00FE2CA2"/>
    <w:rsid w:val="00FE2DA9"/>
    <w:rsid w:val="00FE2E19"/>
    <w:rsid w:val="00FE30AE"/>
    <w:rsid w:val="00FE31EA"/>
    <w:rsid w:val="00FE34E1"/>
    <w:rsid w:val="00FE3748"/>
    <w:rsid w:val="00FE4B9B"/>
    <w:rsid w:val="00FE5473"/>
    <w:rsid w:val="00FE5560"/>
    <w:rsid w:val="00FE59F3"/>
    <w:rsid w:val="00FE5C8A"/>
    <w:rsid w:val="00FE67ED"/>
    <w:rsid w:val="00FE69B5"/>
    <w:rsid w:val="00FE6A4F"/>
    <w:rsid w:val="00FE7439"/>
    <w:rsid w:val="00FE7955"/>
    <w:rsid w:val="00FF00A1"/>
    <w:rsid w:val="00FF0BAD"/>
    <w:rsid w:val="00FF1AA9"/>
    <w:rsid w:val="00FF2137"/>
    <w:rsid w:val="00FF2A9B"/>
    <w:rsid w:val="00FF2AC2"/>
    <w:rsid w:val="00FF353B"/>
    <w:rsid w:val="00FF59F3"/>
    <w:rsid w:val="00FF674D"/>
    <w:rsid w:val="00FF6831"/>
    <w:rsid w:val="00FF7365"/>
    <w:rsid w:val="00FF73CF"/>
    <w:rsid w:val="00FF7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4f8ee"/>
    </o:shapedefaults>
    <o:shapelayout v:ext="edit">
      <o:idmap v:ext="edit" data="1"/>
    </o:shapelayout>
  </w:shapeDefaults>
  <w:decimalSymbol w:val="."/>
  <w:listSeparator w:val=","/>
  <w14:docId w14:val="2A701ABF"/>
  <w15:docId w15:val="{1F4DD7D4-3067-4E5C-B291-F6769A2B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B3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A5697"/>
    <w:pPr>
      <w:spacing w:before="240"/>
      <w:outlineLvl w:val="0"/>
    </w:pPr>
    <w:rPr>
      <w:rFonts w:asciiTheme="minorBidi" w:hAnsiTheme="minorBidi" w:cs="B Titr"/>
      <w:b/>
      <w:bCs/>
      <w:sz w:val="22"/>
      <w:szCs w:val="22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1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0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D2"/>
    <w:pPr>
      <w:bidi w:val="0"/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7459D2"/>
    <w:pPr>
      <w:bidi w:val="0"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59D2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459D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459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9D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459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9D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459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1421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F57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7CBC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A5697"/>
    <w:rPr>
      <w:rFonts w:asciiTheme="minorBidi" w:eastAsia="Times New Roman" w:hAnsiTheme="minorBidi" w:cs="B Titr"/>
      <w:b/>
      <w:bCs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AE2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AE2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E2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FF59F3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9143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9143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9143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203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nhideWhenUsed/>
    <w:rsid w:val="00E138A0"/>
    <w:rPr>
      <w:rFonts w:ascii="Calibri" w:hAnsi="Calibri" w:cs="Arial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rsid w:val="00E138A0"/>
    <w:rPr>
      <w:rFonts w:ascii="Calibri" w:eastAsia="Times New Roman" w:hAnsi="Calibri" w:cs="Arial"/>
      <w:sz w:val="20"/>
      <w:szCs w:val="20"/>
      <w:lang w:bidi="fa-IR"/>
    </w:rPr>
  </w:style>
  <w:style w:type="character" w:styleId="EndnoteReference">
    <w:name w:val="endnote reference"/>
    <w:unhideWhenUsed/>
    <w:rsid w:val="00E138A0"/>
    <w:rPr>
      <w:vertAlign w:val="superscript"/>
    </w:rPr>
  </w:style>
  <w:style w:type="character" w:styleId="CommentReference">
    <w:name w:val="annotation reference"/>
    <w:uiPriority w:val="99"/>
    <w:rsid w:val="00E138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8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38A0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E138A0"/>
    <w:pPr>
      <w:spacing w:after="0" w:line="240" w:lineRule="auto"/>
    </w:pPr>
    <w:rPr>
      <w:rFonts w:ascii="Calibri" w:eastAsia="Times New Roman" w:hAnsi="Calibri" w:cs="Arial"/>
      <w:lang w:bidi="fa-IR"/>
    </w:rPr>
  </w:style>
  <w:style w:type="character" w:styleId="Emphasis">
    <w:name w:val="Emphasis"/>
    <w:basedOn w:val="DefaultParagraphFont"/>
    <w:uiPriority w:val="20"/>
    <w:qFormat/>
    <w:rsid w:val="00176598"/>
    <w:rPr>
      <w:i/>
      <w:iCs/>
    </w:rPr>
  </w:style>
  <w:style w:type="paragraph" w:styleId="TOC1">
    <w:name w:val="toc 1"/>
    <w:basedOn w:val="Normal"/>
    <w:next w:val="Normal"/>
    <w:autoRedefine/>
    <w:uiPriority w:val="39"/>
    <w:unhideWhenUsed/>
    <w:rsid w:val="00C13B88"/>
    <w:pPr>
      <w:spacing w:before="120" w:after="120"/>
    </w:pPr>
    <w:rPr>
      <w:rFonts w:ascii="B Traffic" w:hAnsi="B Traffic"/>
      <w:b/>
      <w:bCs/>
      <w:caps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9F0CD0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semiHidden/>
    <w:rsid w:val="009C56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9C567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rsid w:val="009C5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567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9C567A"/>
    <w:pPr>
      <w:spacing w:after="0" w:line="240" w:lineRule="auto"/>
    </w:pPr>
    <w:rPr>
      <w:rFonts w:ascii="Calibri" w:eastAsia="Calibri" w:hAnsi="Calibri" w:cs="Arial"/>
    </w:rPr>
  </w:style>
  <w:style w:type="paragraph" w:styleId="TOCHeading">
    <w:name w:val="TOC Heading"/>
    <w:basedOn w:val="Heading1"/>
    <w:next w:val="Normal"/>
    <w:uiPriority w:val="39"/>
    <w:unhideWhenUsed/>
    <w:qFormat/>
    <w:rsid w:val="009C567A"/>
    <w:pPr>
      <w:keepNext/>
      <w:keepLines/>
      <w:bidi w:val="0"/>
      <w:spacing w:before="480"/>
      <w:outlineLvl w:val="9"/>
    </w:pPr>
    <w:rPr>
      <w:rFonts w:ascii="B Titr" w:eastAsiaTheme="majorEastAsia" w:hAnsi="B Titr" w:cstheme="majorBidi"/>
      <w:color w:val="365F91" w:themeColor="accent1" w:themeShade="BF"/>
      <w:sz w:val="28"/>
      <w:szCs w:val="28"/>
      <w:lang w:bidi="ar-SA"/>
    </w:rPr>
  </w:style>
  <w:style w:type="paragraph" w:styleId="Title">
    <w:name w:val="Title"/>
    <w:aliases w:val="Title01"/>
    <w:basedOn w:val="Heading1"/>
    <w:next w:val="Normal"/>
    <w:link w:val="TitleChar"/>
    <w:uiPriority w:val="10"/>
    <w:qFormat/>
    <w:rsid w:val="003207A3"/>
    <w:pPr>
      <w:numPr>
        <w:numId w:val="1"/>
      </w:numPr>
      <w:spacing w:before="0"/>
    </w:pPr>
    <w:rPr>
      <w:color w:val="C00000"/>
      <w:sz w:val="25"/>
      <w:szCs w:val="25"/>
    </w:rPr>
  </w:style>
  <w:style w:type="character" w:customStyle="1" w:styleId="TitleChar">
    <w:name w:val="Title Char"/>
    <w:aliases w:val="Title01 Char"/>
    <w:basedOn w:val="DefaultParagraphFont"/>
    <w:link w:val="Title"/>
    <w:uiPriority w:val="10"/>
    <w:rsid w:val="003207A3"/>
    <w:rPr>
      <w:rFonts w:asciiTheme="minorBidi" w:eastAsia="Times New Roman" w:hAnsiTheme="minorBidi" w:cs="B Titr"/>
      <w:b/>
      <w:bCs/>
      <w:color w:val="C00000"/>
      <w:sz w:val="25"/>
      <w:szCs w:val="25"/>
      <w:lang w:bidi="fa-IR"/>
    </w:rPr>
  </w:style>
  <w:style w:type="paragraph" w:styleId="Subtitle">
    <w:name w:val="Subtitle"/>
    <w:aliases w:val="15"/>
    <w:basedOn w:val="Normal"/>
    <w:next w:val="Normal"/>
    <w:link w:val="SubtitleChar"/>
    <w:uiPriority w:val="11"/>
    <w:qFormat/>
    <w:rsid w:val="009C567A"/>
    <w:pPr>
      <w:numPr>
        <w:ilvl w:val="1"/>
      </w:numPr>
      <w:bidi w:val="0"/>
      <w:spacing w:after="160" w:line="259" w:lineRule="auto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aliases w:val="15 Char"/>
    <w:basedOn w:val="DefaultParagraphFont"/>
    <w:link w:val="Subtitle"/>
    <w:uiPriority w:val="11"/>
    <w:rsid w:val="009C567A"/>
    <w:rPr>
      <w:rFonts w:eastAsiaTheme="minorEastAsia" w:cs="Times New Roman"/>
      <w:color w:val="5A5A5A" w:themeColor="text1" w:themeTint="A5"/>
      <w:spacing w:val="15"/>
    </w:rPr>
  </w:style>
  <w:style w:type="character" w:customStyle="1" w:styleId="NoSpacingChar">
    <w:name w:val="No Spacing Char"/>
    <w:basedOn w:val="DefaultParagraphFont"/>
    <w:link w:val="NoSpacing"/>
    <w:uiPriority w:val="1"/>
    <w:rsid w:val="009C567A"/>
    <w:rPr>
      <w:rFonts w:ascii="Calibri" w:eastAsia="Calibri" w:hAnsi="Calibri" w:cs="Arial"/>
    </w:rPr>
  </w:style>
  <w:style w:type="paragraph" w:styleId="BodyText3">
    <w:name w:val="Body Text 3"/>
    <w:basedOn w:val="Normal"/>
    <w:link w:val="BodyText3Char"/>
    <w:rsid w:val="00F250F6"/>
    <w:pPr>
      <w:spacing w:line="300" w:lineRule="auto"/>
      <w:jc w:val="lowKashida"/>
    </w:pPr>
    <w:rPr>
      <w:rFonts w:cs="Nazani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F250F6"/>
    <w:rPr>
      <w:rFonts w:ascii="Times New Roman" w:eastAsia="Times New Roman" w:hAnsi="Times New Roman" w:cs="Nazanin"/>
      <w:sz w:val="28"/>
      <w:szCs w:val="28"/>
    </w:rPr>
  </w:style>
  <w:style w:type="paragraph" w:styleId="NormalWeb">
    <w:name w:val="Normal (Web)"/>
    <w:basedOn w:val="Normal"/>
    <w:uiPriority w:val="99"/>
    <w:unhideWhenUsed/>
    <w:rsid w:val="00BE7119"/>
    <w:pPr>
      <w:bidi w:val="0"/>
      <w:spacing w:before="100" w:beforeAutospacing="1" w:after="100" w:afterAutospacing="1"/>
    </w:pPr>
    <w:rPr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360D1D"/>
    <w:pPr>
      <w:ind w:left="240"/>
    </w:pPr>
    <w:rPr>
      <w:rFonts w:ascii="B Nazanin" w:hAnsi="B Nazanin"/>
      <w:smallCap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360D1D"/>
    <w:pPr>
      <w:ind w:left="480"/>
    </w:pPr>
    <w:rPr>
      <w:rFonts w:ascii="B Nazanin" w:hAnsi="B Nazanin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C856D0"/>
    <w:pPr>
      <w:ind w:left="720"/>
    </w:pPr>
    <w:rPr>
      <w:rFonts w:asciiTheme="minorHAnsi" w:hAnsiTheme="minorHAnsi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C856D0"/>
    <w:pPr>
      <w:ind w:left="960"/>
    </w:pPr>
    <w:rPr>
      <w:rFonts w:asciiTheme="minorHAnsi" w:hAnsiTheme="minorHAnsi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C856D0"/>
    <w:pPr>
      <w:ind w:left="1200"/>
    </w:pPr>
    <w:rPr>
      <w:rFonts w:asciiTheme="minorHAnsi" w:hAnsiTheme="minorHAnsi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C856D0"/>
    <w:pPr>
      <w:ind w:left="1440"/>
    </w:pPr>
    <w:rPr>
      <w:rFonts w:asciiTheme="minorHAnsi" w:hAnsiTheme="minorHAnsi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C856D0"/>
    <w:pPr>
      <w:ind w:left="1680"/>
    </w:pPr>
    <w:rPr>
      <w:rFonts w:asciiTheme="minorHAnsi" w:hAnsiTheme="minorHAnsi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C856D0"/>
    <w:pPr>
      <w:ind w:left="1920"/>
    </w:pPr>
    <w:rPr>
      <w:rFonts w:asciiTheme="minorHAnsi" w:hAnsiTheme="minorHAnsi"/>
      <w:sz w:val="18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1E39F8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65743F"/>
  </w:style>
  <w:style w:type="character" w:customStyle="1" w:styleId="st1">
    <w:name w:val="st1"/>
    <w:basedOn w:val="DefaultParagraphFont"/>
    <w:rsid w:val="00D2287B"/>
  </w:style>
  <w:style w:type="numbering" w:customStyle="1" w:styleId="Style1">
    <w:name w:val="Style1"/>
    <w:uiPriority w:val="99"/>
    <w:rsid w:val="00124DDD"/>
    <w:pPr>
      <w:numPr>
        <w:numId w:val="3"/>
      </w:numPr>
    </w:pPr>
  </w:style>
  <w:style w:type="table" w:customStyle="1" w:styleId="TableStyle3">
    <w:name w:val="Table Style3"/>
    <w:basedOn w:val="TableNormal"/>
    <w:rsid w:val="00D01CC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1">
    <w:name w:val="Grid Table 5 Dark Accent 1"/>
    <w:basedOn w:val="TableNormal"/>
    <w:uiPriority w:val="50"/>
    <w:rsid w:val="00BA49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8"/>
    </w:tcPr>
    <w:tblStylePr w:type="firstRow">
      <w:rPr>
        <w:b/>
        <w:bCs/>
        <w:color w:val="FFFFFF" w:themeColor="background1"/>
      </w:rPr>
      <w:tblPr/>
      <w:tcPr>
        <w:shd w:val="clear" w:color="auto" w:fill="82A5D0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FA3CF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AD5F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8"/>
    </w:tcPr>
    <w:tblStylePr w:type="firstRow">
      <w:rPr>
        <w:b/>
        <w:bCs/>
        <w:color w:val="FFFFFF" w:themeColor="background1"/>
      </w:rPr>
      <w:tblPr/>
      <w:tcPr>
        <w:shd w:val="clear" w:color="auto" w:fill="82A5D0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FA3CF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7">
    <w:name w:val="Table Grid7"/>
    <w:basedOn w:val="TableNormal"/>
    <w:next w:val="TableGrid"/>
    <w:uiPriority w:val="39"/>
    <w:rsid w:val="00407E3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1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5EC18-DC6E-493C-858C-9395F7FF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3758</Words>
  <Characters>21424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Hospital</dc:creator>
  <cp:lastModifiedBy>Amirzad Pakzadeh</cp:lastModifiedBy>
  <cp:revision>57</cp:revision>
  <cp:lastPrinted>2016-09-15T15:03:00Z</cp:lastPrinted>
  <dcterms:created xsi:type="dcterms:W3CDTF">2016-08-23T05:49:00Z</dcterms:created>
  <dcterms:modified xsi:type="dcterms:W3CDTF">2016-11-27T12:47:00Z</dcterms:modified>
</cp:coreProperties>
</file>